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3ADAF" w14:textId="77777777" w:rsidR="001461B5" w:rsidRPr="00D70E48" w:rsidRDefault="001461B5" w:rsidP="001461B5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D70E48">
        <w:rPr>
          <w:rFonts w:ascii="TH SarabunIT๙" w:hAnsi="TH SarabunIT๙" w:cs="TH SarabunIT๙"/>
          <w:noProof/>
        </w:rPr>
        <w:drawing>
          <wp:inline distT="0" distB="0" distL="0" distR="0" wp14:anchorId="4B689259" wp14:editId="05C34C9B">
            <wp:extent cx="1897380" cy="18288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AF076" w14:textId="77777777" w:rsidR="001461B5" w:rsidRPr="00D70E48" w:rsidRDefault="001461B5" w:rsidP="001461B5">
      <w:pPr>
        <w:ind w:left="-851" w:firstLine="851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D70E48">
        <w:rPr>
          <w:rFonts w:ascii="TH SarabunIT๙" w:hAnsi="TH SarabunIT๙" w:cs="TH SarabunIT๙"/>
          <w:b/>
          <w:bCs/>
          <w:sz w:val="48"/>
          <w:szCs w:val="48"/>
          <w:cs/>
        </w:rPr>
        <w:t>การติดตามและประเมินผลแผนพัฒนาท้องถิ่น(พ.ศ.๒๕61</w:t>
      </w:r>
      <w:r w:rsidRPr="00D70E48">
        <w:rPr>
          <w:rFonts w:ascii="TH SarabunIT๙" w:hAnsi="TH SarabunIT๙" w:cs="TH SarabunIT๙"/>
          <w:b/>
          <w:bCs/>
          <w:sz w:val="48"/>
          <w:szCs w:val="48"/>
        </w:rPr>
        <w:t>–</w:t>
      </w:r>
      <w:r w:rsidRPr="00D70E48">
        <w:rPr>
          <w:rFonts w:ascii="TH SarabunIT๙" w:hAnsi="TH SarabunIT๙" w:cs="TH SarabunIT๙"/>
          <w:b/>
          <w:bCs/>
          <w:sz w:val="48"/>
          <w:szCs w:val="48"/>
          <w:cs/>
        </w:rPr>
        <w:t>๒๕๖5)</w:t>
      </w:r>
    </w:p>
    <w:p w14:paraId="4647A932" w14:textId="77777777" w:rsidR="001461B5" w:rsidRPr="00D70E48" w:rsidRDefault="001461B5" w:rsidP="001461B5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D70E48">
        <w:rPr>
          <w:rFonts w:ascii="TH SarabunIT๙" w:hAnsi="TH SarabunIT๙" w:cs="TH SarabunIT๙"/>
          <w:b/>
          <w:bCs/>
          <w:sz w:val="50"/>
          <w:szCs w:val="50"/>
          <w:cs/>
        </w:rPr>
        <w:t>ขององค์การบริหารส่วนตำบลปากพนังฝั่งตะวันออก</w:t>
      </w:r>
    </w:p>
    <w:p w14:paraId="4632C432" w14:textId="77777777" w:rsidR="001461B5" w:rsidRPr="00D70E48" w:rsidRDefault="001461B5" w:rsidP="001461B5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D70E48">
        <w:rPr>
          <w:rFonts w:ascii="TH SarabunIT๙" w:hAnsi="TH SarabunIT๙" w:cs="TH SarabunIT๙"/>
          <w:b/>
          <w:bCs/>
          <w:sz w:val="50"/>
          <w:szCs w:val="50"/>
          <w:cs/>
        </w:rPr>
        <w:t>อำเภอปากพนัง</w:t>
      </w:r>
    </w:p>
    <w:p w14:paraId="249D949F" w14:textId="77777777" w:rsidR="001461B5" w:rsidRPr="00D70E48" w:rsidRDefault="001461B5" w:rsidP="001461B5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D70E48">
        <w:rPr>
          <w:rFonts w:ascii="TH SarabunIT๙" w:hAnsi="TH SarabunIT๙" w:cs="TH SarabunIT๙"/>
          <w:b/>
          <w:bCs/>
          <w:sz w:val="50"/>
          <w:szCs w:val="50"/>
          <w:cs/>
        </w:rPr>
        <w:t>จังหวัดนครศรีธรรมราช</w:t>
      </w:r>
    </w:p>
    <w:p w14:paraId="4C5B652A" w14:textId="77777777" w:rsidR="001461B5" w:rsidRPr="00D70E48" w:rsidRDefault="001461B5" w:rsidP="001461B5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6944C815" w14:textId="77777777" w:rsidR="001461B5" w:rsidRPr="00D70E48" w:rsidRDefault="001461B5" w:rsidP="001461B5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0EBCC6F1" w14:textId="77777777" w:rsidR="001461B5" w:rsidRPr="00D70E48" w:rsidRDefault="001461B5" w:rsidP="001461B5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7B28C1F2" w14:textId="77777777" w:rsidR="001461B5" w:rsidRPr="00D70E48" w:rsidRDefault="001461B5" w:rsidP="001461B5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65A55C2B" w14:textId="77777777" w:rsidR="001461B5" w:rsidRPr="00D70E48" w:rsidRDefault="001461B5" w:rsidP="001461B5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13CDD62F" w14:textId="77777777" w:rsidR="001461B5" w:rsidRPr="00D70E48" w:rsidRDefault="001461B5" w:rsidP="001461B5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5A9E8684" w14:textId="77777777" w:rsidR="001461B5" w:rsidRPr="00D70E48" w:rsidRDefault="001461B5" w:rsidP="001461B5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0E9B4DB3" w14:textId="77777777" w:rsidR="001461B5" w:rsidRPr="00D70E48" w:rsidRDefault="001461B5" w:rsidP="001461B5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77007409" w14:textId="77777777" w:rsidR="001461B5" w:rsidRPr="00D70E48" w:rsidRDefault="001461B5" w:rsidP="001461B5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67707D52" w14:textId="77777777" w:rsidR="001461B5" w:rsidRPr="00D70E48" w:rsidRDefault="001461B5" w:rsidP="001461B5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14:paraId="61849CF6" w14:textId="77777777" w:rsidR="001461B5" w:rsidRPr="00D70E48" w:rsidRDefault="001461B5" w:rsidP="001461B5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D70E48">
        <w:rPr>
          <w:rFonts w:ascii="TH SarabunIT๙" w:hAnsi="TH SarabunIT๙" w:cs="TH SarabunIT๙"/>
          <w:b/>
          <w:bCs/>
          <w:sz w:val="60"/>
          <w:szCs w:val="60"/>
          <w:cs/>
        </w:rPr>
        <w:t>ประจำปีงบประมาณ พ.ศ. ๒๕๖5</w:t>
      </w:r>
    </w:p>
    <w:p w14:paraId="378671F8" w14:textId="77777777" w:rsidR="001461B5" w:rsidRPr="00D70E48" w:rsidRDefault="001461B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BCF0073" w14:textId="77777777" w:rsidR="001461B5" w:rsidRPr="00D70E48" w:rsidRDefault="001461B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F510EF3" w14:textId="77777777" w:rsidR="001461B5" w:rsidRPr="00D70E48" w:rsidRDefault="001461B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3B74B95" w14:textId="77777777" w:rsidR="001461B5" w:rsidRPr="00D70E48" w:rsidRDefault="001461B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9DB5BAA" w14:textId="77777777" w:rsidR="001461B5" w:rsidRPr="00D70E48" w:rsidRDefault="001461B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F5835A5" w14:textId="77777777" w:rsidR="001461B5" w:rsidRPr="00D70E48" w:rsidRDefault="001461B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60EA6D9" w14:textId="77777777" w:rsidR="001461B5" w:rsidRPr="00373AFD" w:rsidRDefault="001461B5" w:rsidP="001461B5">
      <w:pPr>
        <w:jc w:val="center"/>
        <w:rPr>
          <w:rFonts w:ascii="TH SarabunIT๙" w:hAnsi="TH SarabunIT๙" w:cs="TH SarabunIT๙"/>
          <w:sz w:val="16"/>
          <w:szCs w:val="16"/>
        </w:rPr>
      </w:pPr>
    </w:p>
    <w:p w14:paraId="3B23BD9B" w14:textId="77777777" w:rsidR="001461B5" w:rsidRPr="00F9085F" w:rsidRDefault="001461B5" w:rsidP="001461B5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F9085F">
        <w:rPr>
          <w:rFonts w:ascii="TH SarabunIT๙" w:hAnsi="TH SarabunIT๙" w:cs="TH SarabunIT๙"/>
          <w:b/>
          <w:bCs/>
          <w:sz w:val="60"/>
          <w:szCs w:val="60"/>
          <w:cs/>
        </w:rPr>
        <w:t>คำนำ</w:t>
      </w:r>
    </w:p>
    <w:p w14:paraId="652DB6ED" w14:textId="77777777" w:rsidR="001461B5" w:rsidRDefault="001461B5" w:rsidP="001461B5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ด้วยระเบียบกระทรวงมหาดไทย ว่าด้วยการจัดทำแผนพัฒนาขององค์กรปกครองส่วนท้องถิ่น พ.ศ. ๒๕๔๘ หมวด ๖ และแก้ไขเพิ่มเติม (ฉบับที่ 3) พ.ศ. ๒๕61  ข้อ ๒๙ และข้อ 30 ได้กำหนดให้มีการดำเนินการติดตามและประเมินผลแผนพัฒนาขององค์กรปกครองส่วนท้องถิ่น โดยคณะกรรมการติดตามและประเมินแผนพัฒนามีหน้าที่ดำเนินการติดตามและประเมินผลแผนพัฒนาขององค์กรปกครองส่วนท้องถิ่น  ซึ่งคณะกรรมการจะต้องดำเนินการกำหนดแนวทาง  วิธีการในการติดตามและประเมินผลแผนพัฒนา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ดำเนินการติดตามและประเมินผลแผนพัฒนา  รายงานผลและเสนอความเห็นซึ่งได้จากการติดตามและประเมินผลแผนพัฒนาต่อผู้บริหารท้องถิ่น เพื่อให้ผู้บริหาร ท้องถิ่นเสนอต่อสภาท้องถิ่น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ครั้งภายในเดือนธันวาคมของทุกปี  </w:t>
      </w:r>
    </w:p>
    <w:p w14:paraId="25CF9736" w14:textId="77777777" w:rsidR="001461B5" w:rsidRDefault="001461B5" w:rsidP="001461B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ดังนั้น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เพื่อให้เป็นไประเบียบกระทรวงมหาดไทยดังกล่าว  คณะกรรมการติดตามและประเมินผลแผนพัฒนาองค์การบริหารส่วนตำบลปากพนังฝั่งตะวันออก  จึงได้ดำเนินการติดตามและประเมินผลแผนพัฒนาองค์การบริหารส่วนตำบลปากพนังฝั่งตะวันออก ประจำปีงบประมาณ พ.ศ. ๒๕๖4 ขึ้น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เพื่อรายงานและเสนอความเห็นที่ได้จากการติดตามให้นายกองค์การบริหารส่วนตำบลทราบ  คณะกรรมการหวังว่ารายงานผลการติดตามฉบับนี้จะสามารถเป็นประโยชน์อย่างยิ่งในการพัฒนาองค์การบริหารส่วนตำบล สามารถแก้ไขปัญหาให้กับประชาชนได้ และประชาชนเกิดความพึงพอใจสูงสุด  </w:t>
      </w:r>
    </w:p>
    <w:p w14:paraId="27E8C8C9" w14:textId="77777777" w:rsidR="001461B5" w:rsidRDefault="001461B5" w:rsidP="001461B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86B9C84" w14:textId="77777777" w:rsidR="001461B5" w:rsidRDefault="001461B5" w:rsidP="001461B5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3603118" w14:textId="77777777" w:rsidR="001461B5" w:rsidRDefault="001461B5" w:rsidP="001461B5">
      <w:pPr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คณะกรรมการติดตามและประเมินผลแผนพัฒนา</w:t>
      </w:r>
    </w:p>
    <w:p w14:paraId="5C4847F3" w14:textId="77777777" w:rsidR="001461B5" w:rsidRDefault="001461B5" w:rsidP="001461B5">
      <w:pPr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องค์การบริหารส่วนตำบลปากพนังฝั่งตะวันออก</w:t>
      </w:r>
    </w:p>
    <w:p w14:paraId="5BFD1423" w14:textId="77777777" w:rsidR="001461B5" w:rsidRPr="00F9085F" w:rsidRDefault="001461B5" w:rsidP="001461B5">
      <w:pPr>
        <w:ind w:left="993" w:firstLine="720"/>
        <w:rPr>
          <w:rFonts w:ascii="TH SarabunIT๙" w:hAnsi="TH SarabunIT๙" w:cs="TH SarabunIT๙"/>
          <w:sz w:val="32"/>
          <w:szCs w:val="32"/>
        </w:rPr>
      </w:pPr>
      <w:r w:rsidRPr="00F9085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FA5AE9" w14:textId="77777777" w:rsidR="001461B5" w:rsidRDefault="001461B5" w:rsidP="001461B5">
      <w:pPr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</w:p>
    <w:p w14:paraId="1D7E481B" w14:textId="77777777" w:rsidR="001461B5" w:rsidRDefault="001461B5" w:rsidP="001461B5">
      <w:pPr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0A0F4C6" w14:textId="77777777" w:rsidR="001461B5" w:rsidRDefault="001461B5" w:rsidP="001461B5">
      <w:pPr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9DB15EB" w14:textId="77777777" w:rsidR="001461B5" w:rsidRDefault="001461B5" w:rsidP="001461B5">
      <w:pPr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4E47E83" w14:textId="77777777" w:rsidR="001461B5" w:rsidRDefault="001461B5" w:rsidP="001461B5">
      <w:pPr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CD62C86" w14:textId="77777777" w:rsidR="001461B5" w:rsidRDefault="001461B5" w:rsidP="001461B5">
      <w:pPr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F76EEB6" w14:textId="77777777" w:rsidR="001461B5" w:rsidRDefault="001461B5" w:rsidP="001461B5">
      <w:pPr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0B0BAC0" w14:textId="77777777" w:rsidR="001461B5" w:rsidRDefault="001461B5" w:rsidP="001461B5">
      <w:pPr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6F90A53" w14:textId="77777777" w:rsidR="001461B5" w:rsidRDefault="001461B5" w:rsidP="001461B5">
      <w:pPr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B0E034A" w14:textId="77777777" w:rsidR="001461B5" w:rsidRDefault="001461B5" w:rsidP="001461B5">
      <w:pPr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3A138B9" w14:textId="77777777" w:rsidR="001461B5" w:rsidRDefault="001461B5" w:rsidP="001461B5">
      <w:pPr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B0A0160" w14:textId="77777777" w:rsidR="001461B5" w:rsidRDefault="001461B5" w:rsidP="001461B5">
      <w:pPr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9E3967F" w14:textId="77777777" w:rsidR="001461B5" w:rsidRDefault="001461B5" w:rsidP="001461B5">
      <w:pPr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B1138B6" w14:textId="77777777" w:rsidR="001461B5" w:rsidRDefault="001461B5" w:rsidP="001461B5">
      <w:pPr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EB98F42" w14:textId="77777777" w:rsidR="001461B5" w:rsidRDefault="001461B5" w:rsidP="001461B5">
      <w:pPr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FB9BB9C" w14:textId="77777777" w:rsidR="001461B5" w:rsidRDefault="001461B5" w:rsidP="001461B5">
      <w:pPr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35F00F9" w14:textId="77777777" w:rsidR="001461B5" w:rsidRDefault="001461B5" w:rsidP="001461B5">
      <w:pPr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5540AD6" w14:textId="77777777" w:rsidR="00337345" w:rsidRDefault="001461B5" w:rsidP="0033734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60"/>
          <w:szCs w:val="60"/>
        </w:rPr>
        <w:t xml:space="preserve">                                                                                      </w:t>
      </w:r>
    </w:p>
    <w:p w14:paraId="54307DFF" w14:textId="3CF63F16" w:rsidR="00337345" w:rsidRPr="00D947AE" w:rsidRDefault="00337345" w:rsidP="00337345">
      <w:pPr>
        <w:rPr>
          <w:rFonts w:ascii="TH SarabunIT๙" w:hAnsi="TH SarabunIT๙" w:cs="TH SarabunIT๙"/>
          <w:sz w:val="32"/>
          <w:szCs w:val="32"/>
        </w:rPr>
      </w:pPr>
      <w:r w:rsidRPr="00D947AE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76672" behindDoc="0" locked="0" layoutInCell="1" allowOverlap="1" wp14:anchorId="1F54DAA1" wp14:editId="54B849DB">
            <wp:simplePos x="0" y="0"/>
            <wp:positionH relativeFrom="column">
              <wp:posOffset>2514600</wp:posOffset>
            </wp:positionH>
            <wp:positionV relativeFrom="paragraph">
              <wp:posOffset>3810</wp:posOffset>
            </wp:positionV>
            <wp:extent cx="904875" cy="971550"/>
            <wp:effectExtent l="0" t="0" r="0" b="0"/>
            <wp:wrapSquare wrapText="left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47AE">
        <w:rPr>
          <w:rFonts w:ascii="TH SarabunIT๙" w:hAnsi="TH SarabunIT๙" w:cs="TH SarabunIT๙"/>
          <w:sz w:val="32"/>
          <w:szCs w:val="32"/>
        </w:rPr>
        <w:br w:type="textWrapping" w:clear="all"/>
        <w:t xml:space="preserve">                                  </w:t>
      </w:r>
      <w:r w:rsidRPr="00D947AE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ประกาศองค์การบริหารส่วนตำบลปากพนังฝั่งตะวันออก</w:t>
      </w:r>
    </w:p>
    <w:p w14:paraId="635E79B3" w14:textId="77777777" w:rsidR="00337345" w:rsidRDefault="00337345" w:rsidP="00337345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A04139">
        <w:rPr>
          <w:rFonts w:ascii="TH SarabunIT๙" w:hAnsi="TH SarabunIT๙" w:cs="TH SarabunIT๙"/>
          <w:sz w:val="32"/>
          <w:szCs w:val="32"/>
          <w:cs/>
        </w:rPr>
        <w:t>เรื่อง ประกาศผลการติดตามและประเมินผลแผนพัฒนา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ท้องถิ่น(</w:t>
      </w:r>
      <w:r w:rsidRPr="00A04139">
        <w:rPr>
          <w:rFonts w:ascii="TH SarabunIT๙" w:hAnsi="TH SarabunIT๙" w:cs="TH SarabunIT๙"/>
          <w:sz w:val="32"/>
          <w:szCs w:val="32"/>
          <w:cs/>
        </w:rPr>
        <w:t>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A0413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04139">
        <w:rPr>
          <w:rFonts w:ascii="TH SarabunIT๙" w:hAnsi="TH SarabunIT๙" w:cs="TH SarabunIT๙"/>
          <w:sz w:val="32"/>
          <w:szCs w:val="32"/>
        </w:rPr>
        <w:t>–</w:t>
      </w:r>
      <w:r w:rsidRPr="00A04139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>
        <w:rPr>
          <w:rFonts w:ascii="TH SarabunIT๙" w:hAnsi="TH SarabunIT๙" w:cs="TH SarabunIT๙" w:hint="cs"/>
          <w:sz w:val="32"/>
          <w:szCs w:val="32"/>
          <w:cs/>
        </w:rPr>
        <w:t>5)</w:t>
      </w:r>
      <w:r w:rsidRPr="00A0413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A6FAE9B" w14:textId="77777777" w:rsidR="00337345" w:rsidRPr="00A04139" w:rsidRDefault="00337345" w:rsidP="0033734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04139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4139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0413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98A3D55" w14:textId="77777777" w:rsidR="00337345" w:rsidRPr="00D947AE" w:rsidRDefault="00337345" w:rsidP="00337345">
      <w:pPr>
        <w:jc w:val="center"/>
        <w:rPr>
          <w:rFonts w:ascii="TH SarabunIT๙" w:hAnsi="TH SarabunIT๙" w:cs="TH SarabunIT๙"/>
          <w:sz w:val="32"/>
          <w:szCs w:val="32"/>
        </w:rPr>
      </w:pPr>
      <w:r w:rsidRPr="00D947AE">
        <w:rPr>
          <w:rFonts w:ascii="TH SarabunIT๙" w:hAnsi="TH SarabunIT๙" w:cs="TH SarabunIT๙"/>
          <w:sz w:val="32"/>
          <w:szCs w:val="32"/>
          <w:cs/>
        </w:rPr>
        <w:t>------------------------------------------</w:t>
      </w:r>
    </w:p>
    <w:p w14:paraId="775FDB97" w14:textId="77777777" w:rsidR="00337345" w:rsidRPr="00D947AE" w:rsidRDefault="00337345" w:rsidP="00337345">
      <w:pPr>
        <w:rPr>
          <w:rFonts w:ascii="TH SarabunIT๙" w:hAnsi="TH SarabunIT๙" w:cs="TH SarabunIT๙"/>
          <w:sz w:val="16"/>
          <w:szCs w:val="16"/>
        </w:rPr>
      </w:pPr>
    </w:p>
    <w:p w14:paraId="33781768" w14:textId="376E1BE1" w:rsidR="00337345" w:rsidRPr="00D947AE" w:rsidRDefault="00337345" w:rsidP="00337345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D947AE">
        <w:rPr>
          <w:rFonts w:ascii="TH SarabunIT๙" w:hAnsi="TH SarabunIT๙" w:cs="TH SarabunIT๙"/>
          <w:sz w:val="32"/>
          <w:szCs w:val="32"/>
          <w:cs/>
        </w:rPr>
        <w:t>ด้วยคณะกรรมการติดตามและประเมินผลแผนพัฒนาองค์การบริหารส่วนตำบลปากพนัง</w:t>
      </w:r>
      <w:r w:rsidRPr="00A04139">
        <w:rPr>
          <w:rFonts w:ascii="TH SarabunIT๙" w:hAnsi="TH SarabunIT๙" w:cs="TH SarabunIT๙"/>
          <w:sz w:val="32"/>
          <w:szCs w:val="32"/>
          <w:cs/>
        </w:rPr>
        <w:t>ฝั่งตะวันออก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04139">
        <w:rPr>
          <w:rFonts w:ascii="TH SarabunIT๙" w:hAnsi="TH SarabunIT๙" w:cs="TH SarabunIT๙"/>
          <w:sz w:val="32"/>
          <w:szCs w:val="32"/>
          <w:cs/>
        </w:rPr>
        <w:t xml:space="preserve"> ได้รายงานผลและเสนอความเห็นการติดตามและประเมินผลแผนพัฒนา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 (</w:t>
      </w:r>
      <w:r w:rsidRPr="00A04139">
        <w:rPr>
          <w:rFonts w:ascii="TH SarabunIT๙" w:hAnsi="TH SarabunIT๙" w:cs="TH SarabunIT๙"/>
          <w:sz w:val="32"/>
          <w:szCs w:val="32"/>
          <w:cs/>
        </w:rPr>
        <w:t>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A0413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04139">
        <w:rPr>
          <w:rFonts w:ascii="TH SarabunIT๙" w:hAnsi="TH SarabunIT๙" w:cs="TH SarabunIT๙"/>
          <w:sz w:val="32"/>
          <w:szCs w:val="32"/>
        </w:rPr>
        <w:t>–</w:t>
      </w:r>
      <w:r w:rsidRPr="00A04139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>
        <w:rPr>
          <w:rFonts w:ascii="TH SarabunIT๙" w:hAnsi="TH SarabunIT๙" w:cs="TH SarabunIT๙" w:hint="cs"/>
          <w:sz w:val="32"/>
          <w:szCs w:val="32"/>
          <w:cs/>
        </w:rPr>
        <w:t>5)</w:t>
      </w:r>
      <w:r w:rsidRPr="00A04139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0413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04139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A0413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ต่อผู้บริหารท้องถิ่นเพื่อให้ผู้บริหารท้องถิ่นเสนอต่อสภาท้องถิ่น</w:t>
      </w:r>
      <w:r w:rsidRPr="00D947AE">
        <w:rPr>
          <w:rFonts w:ascii="TH SarabunIT๙" w:hAnsi="TH SarabunIT๙" w:cs="TH SarabunIT๙"/>
          <w:sz w:val="32"/>
          <w:szCs w:val="32"/>
          <w:cs/>
        </w:rPr>
        <w:t>และคณะกรรมกา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D947AE">
        <w:rPr>
          <w:rFonts w:ascii="TH SarabunIT๙" w:hAnsi="TH SarabunIT๙" w:cs="TH SarabunIT๙"/>
          <w:sz w:val="32"/>
          <w:szCs w:val="32"/>
          <w:cs/>
        </w:rPr>
        <w:t xml:space="preserve">พัฒนาไปแล้ว นั้น  </w:t>
      </w:r>
    </w:p>
    <w:p w14:paraId="2126CBD2" w14:textId="77777777" w:rsidR="00337345" w:rsidRPr="00D947AE" w:rsidRDefault="00337345" w:rsidP="00337345">
      <w:pPr>
        <w:rPr>
          <w:rFonts w:ascii="TH SarabunIT๙" w:hAnsi="TH SarabunIT๙" w:cs="TH SarabunIT๙"/>
          <w:sz w:val="16"/>
          <w:szCs w:val="16"/>
        </w:rPr>
      </w:pPr>
    </w:p>
    <w:p w14:paraId="6866055D" w14:textId="78FFB4AF" w:rsidR="00337345" w:rsidRPr="00A04139" w:rsidRDefault="00337345" w:rsidP="00337345">
      <w:pPr>
        <w:rPr>
          <w:rFonts w:ascii="TH SarabunIT๙" w:hAnsi="TH SarabunIT๙" w:cs="TH SarabunIT๙"/>
          <w:sz w:val="32"/>
          <w:szCs w:val="32"/>
          <w:cs/>
        </w:rPr>
      </w:pPr>
      <w:r w:rsidRPr="00D947AE">
        <w:rPr>
          <w:rFonts w:ascii="TH SarabunIT๙" w:hAnsi="TH SarabunIT๙" w:cs="TH SarabunIT๙"/>
          <w:sz w:val="32"/>
          <w:szCs w:val="32"/>
          <w:cs/>
        </w:rPr>
        <w:tab/>
      </w:r>
      <w:r w:rsidRPr="00D947AE">
        <w:rPr>
          <w:rFonts w:ascii="TH SarabunIT๙" w:hAnsi="TH SarabunIT๙" w:cs="TH SarabunIT๙"/>
          <w:sz w:val="32"/>
          <w:szCs w:val="32"/>
          <w:cs/>
        </w:rPr>
        <w:tab/>
        <w:t xml:space="preserve">ดังนั้น เพื่อปฏิบัติให้เป็นไปตามระเบียบกระทรวงมหาดไทย ว่าด้วยการจัดทำแผนพัฒนาขององค์การปกครองส่วนท้องถิ่น พ.ศ. ๒๕๔๘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และแก้ไขเพิ่มเติม ฉบับที่ 3 พ.ศ. 2561 </w:t>
      </w:r>
      <w:r w:rsidRPr="00D947AE">
        <w:rPr>
          <w:rFonts w:ascii="TH SarabunIT๙" w:hAnsi="TH SarabunIT๙" w:cs="TH SarabunIT๙"/>
          <w:sz w:val="32"/>
          <w:szCs w:val="32"/>
          <w:cs/>
        </w:rPr>
        <w:t>ข้อ ๒๙ (๓) จึงประกาศผลการติดตาม</w:t>
      </w:r>
      <w:r>
        <w:rPr>
          <w:rFonts w:ascii="TH SarabunIT๙" w:hAnsi="TH SarabunIT๙" w:cs="TH SarabunIT๙" w:hint="cs"/>
          <w:sz w:val="32"/>
          <w:szCs w:val="32"/>
          <w:cs/>
        </w:rPr>
        <w:t>แ</w:t>
      </w:r>
      <w:r w:rsidRPr="00A04139">
        <w:rPr>
          <w:rFonts w:ascii="TH SarabunIT๙" w:hAnsi="TH SarabunIT๙" w:cs="TH SarabunIT๙"/>
          <w:sz w:val="32"/>
          <w:szCs w:val="32"/>
          <w:cs/>
        </w:rPr>
        <w:t>ละประเมินผลแผนพัฒนา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 (</w:t>
      </w:r>
      <w:r w:rsidRPr="00A04139">
        <w:rPr>
          <w:rFonts w:ascii="TH SarabunIT๙" w:hAnsi="TH SarabunIT๙" w:cs="TH SarabunIT๙"/>
          <w:sz w:val="32"/>
          <w:szCs w:val="32"/>
          <w:cs/>
        </w:rPr>
        <w:t>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A0413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04139">
        <w:rPr>
          <w:rFonts w:ascii="TH SarabunIT๙" w:hAnsi="TH SarabunIT๙" w:cs="TH SarabunIT๙"/>
          <w:sz w:val="32"/>
          <w:szCs w:val="32"/>
        </w:rPr>
        <w:t>–</w:t>
      </w:r>
      <w:r w:rsidRPr="00A04139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>
        <w:rPr>
          <w:rFonts w:ascii="TH SarabunIT๙" w:hAnsi="TH SarabunIT๙" w:cs="TH SarabunIT๙" w:hint="cs"/>
          <w:sz w:val="32"/>
          <w:szCs w:val="32"/>
          <w:cs/>
        </w:rPr>
        <w:t>5)</w:t>
      </w:r>
      <w:r w:rsidRPr="00A0413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4139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0413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04139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A0413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  <w:r w:rsidRPr="00A041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4139">
        <w:rPr>
          <w:rFonts w:ascii="TH SarabunIT๙" w:hAnsi="TH SarabunIT๙" w:cs="TH SarabunIT๙"/>
          <w:sz w:val="32"/>
          <w:szCs w:val="32"/>
          <w:cs/>
        </w:rPr>
        <w:t>รายละเอียดปรากฎตามเอกสารแนบท้ายประกาศนี้</w:t>
      </w:r>
    </w:p>
    <w:p w14:paraId="2CE8A4F7" w14:textId="77777777" w:rsidR="00337345" w:rsidRPr="00D947AE" w:rsidRDefault="00337345" w:rsidP="00337345">
      <w:pPr>
        <w:rPr>
          <w:rFonts w:ascii="TH SarabunIT๙" w:hAnsi="TH SarabunIT๙" w:cs="TH SarabunIT๙"/>
          <w:sz w:val="16"/>
          <w:szCs w:val="16"/>
        </w:rPr>
      </w:pPr>
    </w:p>
    <w:p w14:paraId="740D6BF2" w14:textId="77777777" w:rsidR="00337345" w:rsidRPr="00D947AE" w:rsidRDefault="00337345" w:rsidP="00337345">
      <w:pPr>
        <w:rPr>
          <w:rFonts w:ascii="TH SarabunIT๙" w:hAnsi="TH SarabunIT๙" w:cs="TH SarabunIT๙"/>
          <w:sz w:val="32"/>
          <w:szCs w:val="32"/>
        </w:rPr>
      </w:pPr>
      <w:r w:rsidRPr="00D947AE">
        <w:rPr>
          <w:rFonts w:ascii="TH SarabunIT๙" w:hAnsi="TH SarabunIT๙" w:cs="TH SarabunIT๙"/>
          <w:sz w:val="32"/>
          <w:szCs w:val="32"/>
          <w:cs/>
        </w:rPr>
        <w:tab/>
      </w:r>
      <w:r w:rsidRPr="00D947AE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14:paraId="41F32969" w14:textId="77777777" w:rsidR="00337345" w:rsidRPr="00D947AE" w:rsidRDefault="00337345" w:rsidP="00337345">
      <w:pPr>
        <w:rPr>
          <w:rFonts w:ascii="TH SarabunIT๙" w:hAnsi="TH SarabunIT๙" w:cs="TH SarabunIT๙"/>
          <w:sz w:val="16"/>
          <w:szCs w:val="16"/>
        </w:rPr>
      </w:pPr>
    </w:p>
    <w:p w14:paraId="28887CC9" w14:textId="37417936" w:rsidR="00337345" w:rsidRPr="00D947AE" w:rsidRDefault="00337345" w:rsidP="0033734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</w:t>
      </w:r>
      <w:r w:rsidRPr="00D947AE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47A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D947A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เดือนพฤศจิกายน </w:t>
      </w:r>
      <w:r w:rsidRPr="00D947AE">
        <w:rPr>
          <w:rFonts w:ascii="TH SarabunIT๙" w:hAnsi="TH SarabunIT๙" w:cs="TH SarabunIT๙"/>
          <w:sz w:val="32"/>
          <w:szCs w:val="32"/>
          <w:cs/>
        </w:rPr>
        <w:t xml:space="preserve"> 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65</w:t>
      </w:r>
    </w:p>
    <w:p w14:paraId="1727E41E" w14:textId="77777777" w:rsidR="00337345" w:rsidRDefault="00337345" w:rsidP="0033734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14:paraId="7067161B" w14:textId="77777777" w:rsidR="00337345" w:rsidRDefault="00337345" w:rsidP="00337345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DC80764" w14:textId="262DC309" w:rsidR="00337345" w:rsidRPr="00337345" w:rsidRDefault="00337345" w:rsidP="00337345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บุญโชค  ขำปราง</w:t>
      </w:r>
    </w:p>
    <w:p w14:paraId="3DD04B4A" w14:textId="77777777" w:rsidR="00337345" w:rsidRPr="00D947AE" w:rsidRDefault="00337345" w:rsidP="0033734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 w:rsidRPr="00D947AE">
        <w:rPr>
          <w:rFonts w:ascii="TH SarabunIT๙" w:hAnsi="TH SarabunIT๙" w:cs="TH SarabunIT๙"/>
          <w:sz w:val="32"/>
          <w:szCs w:val="32"/>
          <w:cs/>
        </w:rPr>
        <w:t>(นายบุญโชค  ขำปราง)</w:t>
      </w:r>
    </w:p>
    <w:p w14:paraId="7AE5260E" w14:textId="77777777" w:rsidR="00337345" w:rsidRPr="00D947AE" w:rsidRDefault="00337345" w:rsidP="0033734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D947AE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นายกองค์การบริหารส่วนตำบลปากพนังฝั่งตะวันออก</w:t>
      </w:r>
    </w:p>
    <w:p w14:paraId="43F1CE90" w14:textId="77777777" w:rsidR="00337345" w:rsidRPr="00D947AE" w:rsidRDefault="00337345" w:rsidP="00337345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</w:p>
    <w:p w14:paraId="4EB53E3A" w14:textId="2E8E3E4F" w:rsidR="001461B5" w:rsidRPr="00F9085F" w:rsidRDefault="001461B5" w:rsidP="001461B5">
      <w:pPr>
        <w:pStyle w:val="Default"/>
        <w:pageBreakBefore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F9085F">
        <w:rPr>
          <w:rFonts w:ascii="TH SarabunIT๙" w:hAnsi="TH SarabunIT๙" w:cs="TH SarabunIT๙"/>
          <w:b/>
          <w:bCs/>
          <w:sz w:val="60"/>
          <w:szCs w:val="60"/>
          <w:cs/>
        </w:rPr>
        <w:lastRenderedPageBreak/>
        <w:t>สารบัญ</w:t>
      </w:r>
    </w:p>
    <w:p w14:paraId="1A2114E2" w14:textId="77777777" w:rsidR="001461B5" w:rsidRPr="00F9085F" w:rsidRDefault="001461B5" w:rsidP="001461B5">
      <w:pPr>
        <w:pStyle w:val="Default"/>
        <w:rPr>
          <w:rFonts w:ascii="TH SarabunIT๙" w:hAnsi="TH SarabunIT๙" w:cs="TH SarabunIT๙"/>
          <w:sz w:val="32"/>
          <w:szCs w:val="32"/>
        </w:rPr>
      </w:pPr>
    </w:p>
    <w:p w14:paraId="022AE577" w14:textId="77777777" w:rsidR="001461B5" w:rsidRPr="00F9085F" w:rsidRDefault="001461B5" w:rsidP="001461B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14:paraId="42B1C505" w14:textId="77777777" w:rsidR="001461B5" w:rsidRPr="00F9085F" w:rsidRDefault="001461B5" w:rsidP="001461B5">
      <w:pPr>
        <w:pStyle w:val="Default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9085F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F908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9085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9085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9085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9085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9085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9085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9085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9085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</w:t>
      </w:r>
      <w:r w:rsidRPr="00F9085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  <w:r w:rsidRPr="00F9085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หน้า</w:t>
      </w:r>
      <w:r w:rsidRPr="00F908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8E032E7" w14:textId="77777777" w:rsidR="001461B5" w:rsidRPr="00F9085F" w:rsidRDefault="001461B5" w:rsidP="001461B5">
      <w:pPr>
        <w:pStyle w:val="Default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F9085F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</w:t>
      </w:r>
      <w:r w:rsidRPr="00F9085F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9085F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F9085F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9085F">
        <w:rPr>
          <w:rFonts w:ascii="TH SarabunIT๙" w:hAnsi="TH SarabunIT๙" w:cs="TH SarabunIT๙"/>
          <w:sz w:val="32"/>
          <w:szCs w:val="32"/>
          <w:cs/>
        </w:rPr>
        <w:t>บทนำ</w:t>
      </w:r>
      <w:r w:rsidRPr="00F9085F">
        <w:rPr>
          <w:rFonts w:ascii="TH SarabunIT๙" w:hAnsi="TH SarabunIT๙" w:cs="TH SarabunIT๙"/>
          <w:sz w:val="32"/>
          <w:szCs w:val="32"/>
        </w:rPr>
        <w:t xml:space="preserve"> </w:t>
      </w:r>
      <w:r w:rsidRPr="00F9085F">
        <w:rPr>
          <w:rFonts w:ascii="TH SarabunIT๙" w:hAnsi="TH SarabunIT๙" w:cs="TH SarabunIT๙"/>
          <w:sz w:val="32"/>
          <w:szCs w:val="32"/>
        </w:rPr>
        <w:tab/>
      </w:r>
      <w:r w:rsidRPr="00F9085F">
        <w:rPr>
          <w:rFonts w:ascii="TH SarabunIT๙" w:hAnsi="TH SarabunIT๙" w:cs="TH SarabunIT๙"/>
          <w:sz w:val="32"/>
          <w:szCs w:val="32"/>
        </w:rPr>
        <w:tab/>
      </w:r>
      <w:r w:rsidRPr="00F9085F">
        <w:rPr>
          <w:rFonts w:ascii="TH SarabunIT๙" w:hAnsi="TH SarabunIT๙" w:cs="TH SarabunIT๙"/>
          <w:sz w:val="32"/>
          <w:szCs w:val="32"/>
        </w:rPr>
        <w:tab/>
      </w:r>
      <w:r w:rsidRPr="00F9085F">
        <w:rPr>
          <w:rFonts w:ascii="TH SarabunIT๙" w:hAnsi="TH SarabunIT๙" w:cs="TH SarabunIT๙"/>
          <w:sz w:val="32"/>
          <w:szCs w:val="32"/>
        </w:rPr>
        <w:tab/>
      </w:r>
      <w:r w:rsidRPr="00F9085F">
        <w:rPr>
          <w:rFonts w:ascii="TH SarabunIT๙" w:hAnsi="TH SarabunIT๙" w:cs="TH SarabunIT๙"/>
          <w:sz w:val="32"/>
          <w:szCs w:val="32"/>
        </w:rPr>
        <w:tab/>
      </w:r>
      <w:r w:rsidRPr="00F9085F">
        <w:rPr>
          <w:rFonts w:ascii="TH SarabunIT๙" w:hAnsi="TH SarabunIT๙" w:cs="TH SarabunIT๙"/>
          <w:sz w:val="32"/>
          <w:szCs w:val="32"/>
        </w:rPr>
        <w:tab/>
      </w:r>
      <w:r w:rsidRPr="00F9085F">
        <w:rPr>
          <w:rFonts w:ascii="TH SarabunIT๙" w:hAnsi="TH SarabunIT๙" w:cs="TH SarabunIT๙"/>
          <w:sz w:val="32"/>
          <w:szCs w:val="32"/>
        </w:rPr>
        <w:tab/>
      </w:r>
      <w:r w:rsidRPr="00F9085F">
        <w:rPr>
          <w:rFonts w:ascii="TH SarabunIT๙" w:hAnsi="TH SarabunIT๙" w:cs="TH SarabunIT๙"/>
          <w:sz w:val="32"/>
          <w:szCs w:val="32"/>
        </w:rPr>
        <w:tab/>
      </w:r>
      <w:r w:rsidRPr="00F9085F">
        <w:rPr>
          <w:rFonts w:ascii="TH SarabunIT๙" w:hAnsi="TH SarabunIT๙" w:cs="TH SarabunIT๙"/>
          <w:sz w:val="32"/>
          <w:szCs w:val="32"/>
        </w:rPr>
        <w:tab/>
      </w:r>
      <w:r w:rsidRPr="005247B0">
        <w:rPr>
          <w:rFonts w:ascii="TH SarabunIT๙" w:hAnsi="TH SarabunIT๙" w:cs="TH SarabunIT๙"/>
          <w:color w:val="auto"/>
          <w:sz w:val="32"/>
          <w:szCs w:val="32"/>
        </w:rPr>
        <w:t xml:space="preserve"> 1</w:t>
      </w:r>
      <w:r w:rsidRPr="00F76C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</w:p>
    <w:p w14:paraId="0C0D897C" w14:textId="77777777" w:rsidR="001461B5" w:rsidRPr="00F9085F" w:rsidRDefault="001461B5" w:rsidP="001461B5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</w:p>
    <w:p w14:paraId="7E600B0C" w14:textId="77777777" w:rsidR="001461B5" w:rsidRPr="00F9085F" w:rsidRDefault="001461B5" w:rsidP="001461B5">
      <w:pPr>
        <w:pStyle w:val="Default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</w:t>
      </w:r>
      <w:r w:rsidRPr="00F9085F">
        <w:rPr>
          <w:rFonts w:ascii="TH SarabunIT๙" w:hAnsi="TH SarabunIT๙" w:cs="TH SarabunIT๙"/>
          <w:b/>
          <w:bCs/>
          <w:sz w:val="32"/>
          <w:szCs w:val="32"/>
          <w:cs/>
        </w:rPr>
        <w:t>วนที่</w:t>
      </w:r>
      <w:r w:rsidRPr="00F9085F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908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  </w:t>
      </w:r>
      <w:r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9085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6</w:t>
      </w:r>
      <w:r w:rsidRPr="00F9085F">
        <w:rPr>
          <w:rFonts w:ascii="TH SarabunIT๙" w:eastAsia="Angsana New" w:hAnsi="TH SarabunIT๙" w:cs="TH SarabunIT๙"/>
          <w:sz w:val="32"/>
          <w:szCs w:val="32"/>
          <w:cs/>
        </w:rPr>
        <w:t xml:space="preserve">   </w:t>
      </w:r>
      <w:r w:rsidRPr="00F9085F">
        <w:rPr>
          <w:rFonts w:ascii="TH SarabunIT๙" w:hAnsi="TH SarabunIT๙" w:cs="TH SarabunIT๙"/>
          <w:sz w:val="32"/>
          <w:szCs w:val="32"/>
          <w:cs/>
        </w:rPr>
        <w:tab/>
      </w:r>
    </w:p>
    <w:p w14:paraId="4594C39F" w14:textId="77777777" w:rsidR="001461B5" w:rsidRPr="00F9085F" w:rsidRDefault="001461B5" w:rsidP="001461B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14:paraId="772172C4" w14:textId="77777777" w:rsidR="001461B5" w:rsidRPr="00F9085F" w:rsidRDefault="001461B5" w:rsidP="001461B5">
      <w:pPr>
        <w:pStyle w:val="Default"/>
        <w:ind w:left="720"/>
        <w:rPr>
          <w:rFonts w:ascii="TH SarabunIT๙" w:hAnsi="TH SarabunIT๙" w:cs="TH SarabunIT๙"/>
          <w:sz w:val="32"/>
          <w:szCs w:val="32"/>
        </w:rPr>
      </w:pPr>
      <w:r w:rsidRPr="00F908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๓  </w:t>
      </w:r>
      <w:r w:rsidRPr="00F9085F">
        <w:rPr>
          <w:rFonts w:ascii="TH SarabunIT๙" w:hAnsi="TH SarabunIT๙" w:cs="TH SarabunIT๙"/>
          <w:sz w:val="32"/>
          <w:szCs w:val="32"/>
          <w:cs/>
        </w:rPr>
        <w:t>ผลการ</w:t>
      </w:r>
      <w:r>
        <w:rPr>
          <w:rFonts w:ascii="TH SarabunIT๙" w:hAnsi="TH SarabunIT๙" w:cs="TH SarabunIT๙" w:hint="cs"/>
          <w:sz w:val="32"/>
          <w:szCs w:val="32"/>
          <w:cs/>
        </w:rPr>
        <w:t>วิเคราะห์การติดตามและประเมินผล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9085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</w:t>
      </w:r>
    </w:p>
    <w:p w14:paraId="593CB865" w14:textId="77777777" w:rsidR="001461B5" w:rsidRPr="00F9085F" w:rsidRDefault="001461B5" w:rsidP="001461B5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  <w:r w:rsidRPr="00F9085F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F9085F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6E2F23DD" w14:textId="14E6D61A" w:rsidR="001461B5" w:rsidRDefault="0033734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1461B5" w:rsidRPr="00F9085F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๔</w:t>
      </w:r>
      <w:r w:rsidR="001461B5" w:rsidRPr="00F9085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461B5">
        <w:rPr>
          <w:rFonts w:ascii="TH SarabunIT๙" w:hAnsi="TH SarabunIT๙" w:cs="TH SarabunIT๙" w:hint="cs"/>
          <w:sz w:val="32"/>
          <w:szCs w:val="32"/>
          <w:cs/>
        </w:rPr>
        <w:t>สรุปผล ข้อสังเกตและข้อเสนอแนะ</w:t>
      </w:r>
      <w:r w:rsidR="001461B5">
        <w:rPr>
          <w:rFonts w:ascii="TH SarabunIT๙" w:hAnsi="TH SarabunIT๙" w:cs="TH SarabunIT๙" w:hint="cs"/>
          <w:sz w:val="32"/>
          <w:szCs w:val="32"/>
          <w:cs/>
        </w:rPr>
        <w:tab/>
      </w:r>
      <w:r w:rsidR="001461B5">
        <w:rPr>
          <w:rFonts w:ascii="TH SarabunIT๙" w:hAnsi="TH SarabunIT๙" w:cs="TH SarabunIT๙" w:hint="cs"/>
          <w:sz w:val="32"/>
          <w:szCs w:val="32"/>
          <w:cs/>
        </w:rPr>
        <w:tab/>
      </w:r>
      <w:r w:rsidR="001461B5">
        <w:rPr>
          <w:rFonts w:ascii="TH SarabunIT๙" w:hAnsi="TH SarabunIT๙" w:cs="TH SarabunIT๙" w:hint="cs"/>
          <w:sz w:val="32"/>
          <w:szCs w:val="32"/>
          <w:cs/>
        </w:rPr>
        <w:tab/>
      </w:r>
      <w:r w:rsidR="001461B5" w:rsidRPr="00F9085F">
        <w:rPr>
          <w:rFonts w:ascii="TH SarabunIT๙" w:hAnsi="TH SarabunIT๙" w:cs="TH SarabunIT๙"/>
          <w:sz w:val="32"/>
          <w:szCs w:val="32"/>
        </w:rPr>
        <w:tab/>
      </w:r>
      <w:r w:rsidR="001461B5" w:rsidRPr="00F9085F">
        <w:rPr>
          <w:rFonts w:ascii="TH SarabunIT๙" w:hAnsi="TH SarabunIT๙" w:cs="TH SarabunIT๙"/>
          <w:sz w:val="32"/>
          <w:szCs w:val="32"/>
          <w:cs/>
        </w:rPr>
        <w:tab/>
      </w:r>
      <w:r w:rsidR="00233DD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461B5">
        <w:rPr>
          <w:rFonts w:ascii="TH SarabunIT๙" w:hAnsi="TH SarabunIT๙" w:cs="TH SarabunIT๙" w:hint="cs"/>
          <w:sz w:val="32"/>
          <w:szCs w:val="32"/>
          <w:cs/>
        </w:rPr>
        <w:t>38</w:t>
      </w:r>
    </w:p>
    <w:p w14:paraId="3F05DB67" w14:textId="77777777" w:rsidR="001461B5" w:rsidRDefault="001461B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AC8CA28" w14:textId="77777777" w:rsidR="001461B5" w:rsidRDefault="001461B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84D7A5C" w14:textId="77777777" w:rsidR="001461B5" w:rsidRDefault="001461B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C7FB0BC" w14:textId="77777777" w:rsidR="001461B5" w:rsidRDefault="001461B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E885986" w14:textId="77777777" w:rsidR="001461B5" w:rsidRDefault="001461B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57B5C7A" w14:textId="77777777" w:rsidR="001461B5" w:rsidRDefault="001461B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904AEC4" w14:textId="77777777" w:rsidR="001461B5" w:rsidRDefault="001461B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7ECB6F4" w14:textId="77777777" w:rsidR="001461B5" w:rsidRDefault="001461B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8243B8D" w14:textId="77777777" w:rsidR="001461B5" w:rsidRDefault="001461B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CB5E206" w14:textId="77777777" w:rsidR="001461B5" w:rsidRDefault="001461B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8043CB4" w14:textId="77777777" w:rsidR="001461B5" w:rsidRDefault="001461B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6DF4E28" w14:textId="77777777" w:rsidR="001461B5" w:rsidRDefault="001461B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3FE80E1" w14:textId="77777777" w:rsidR="001461B5" w:rsidRDefault="001461B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9F7C2AF" w14:textId="77777777" w:rsidR="001461B5" w:rsidRDefault="001461B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DD4105B" w14:textId="77777777" w:rsidR="001461B5" w:rsidRDefault="001461B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EB7A2FB" w14:textId="77777777" w:rsidR="001461B5" w:rsidRDefault="001461B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B16EADB" w14:textId="77777777" w:rsidR="001461B5" w:rsidRDefault="001461B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A1C7979" w14:textId="77777777" w:rsidR="001461B5" w:rsidRDefault="001461B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44A7270" w14:textId="76B0599E" w:rsidR="001461B5" w:rsidRDefault="001461B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66AE8C0" w14:textId="2E6FEC63" w:rsidR="00337345" w:rsidRDefault="0033734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6CC5541" w14:textId="37EF5670" w:rsidR="00337345" w:rsidRDefault="0033734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3D3C686" w14:textId="77777777" w:rsidR="00337345" w:rsidRDefault="0033734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14:paraId="33DB002A" w14:textId="77777777" w:rsidR="001461B5" w:rsidRDefault="001461B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CE0B3FE" w14:textId="77777777" w:rsidR="001461B5" w:rsidRDefault="001461B5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2BCF224" w14:textId="22FCF948" w:rsidR="00B27371" w:rsidRPr="00D70E48" w:rsidRDefault="00F914A8" w:rsidP="001461B5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70E48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 1</w:t>
      </w:r>
      <w:r w:rsidR="004D0CBA" w:rsidRPr="00D70E4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</w:p>
    <w:p w14:paraId="75A20E77" w14:textId="77777777" w:rsidR="00F914A8" w:rsidRPr="00D70E4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6"/>
          <w:szCs w:val="36"/>
        </w:rPr>
      </w:pPr>
      <w:r w:rsidRPr="00D70E48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14:paraId="6511DEB1" w14:textId="77777777" w:rsidR="00F914A8" w:rsidRPr="00D70E48" w:rsidRDefault="00F914A8" w:rsidP="004D0CBA">
      <w:pPr>
        <w:pStyle w:val="a3"/>
        <w:tabs>
          <w:tab w:val="left" w:pos="284"/>
          <w:tab w:val="left" w:pos="1418"/>
          <w:tab w:val="left" w:pos="2268"/>
        </w:tabs>
        <w:spacing w:before="240"/>
        <w:ind w:right="-46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D70E48">
        <w:rPr>
          <w:rFonts w:ascii="TH SarabunIT๙" w:hAnsi="TH SarabunIT๙" w:cs="TH SarabunIT๙"/>
          <w:b/>
          <w:bCs/>
          <w:sz w:val="34"/>
          <w:szCs w:val="34"/>
          <w:cs/>
        </w:rPr>
        <w:t>1. ความสำคัญของการติดตามและประเมินผล</w:t>
      </w:r>
    </w:p>
    <w:p w14:paraId="7999290E" w14:textId="77777777" w:rsidR="00F914A8" w:rsidRPr="00D70E48" w:rsidRDefault="00F914A8" w:rsidP="00502C4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pacing w:val="-8"/>
          <w:sz w:val="32"/>
          <w:szCs w:val="32"/>
          <w:cs/>
        </w:rPr>
        <w:t>การติดตาม (</w:t>
      </w:r>
      <w:r w:rsidRPr="00D70E48">
        <w:rPr>
          <w:rFonts w:ascii="TH SarabunIT๙" w:hAnsi="TH SarabunIT๙" w:cs="TH SarabunIT๙"/>
          <w:spacing w:val="-8"/>
          <w:sz w:val="32"/>
          <w:szCs w:val="32"/>
        </w:rPr>
        <w:t>Monitoring</w:t>
      </w:r>
      <w:r w:rsidRPr="00D70E48">
        <w:rPr>
          <w:rFonts w:ascii="TH SarabunIT๙" w:hAnsi="TH SarabunIT๙" w:cs="TH SarabunIT๙"/>
          <w:spacing w:val="-8"/>
          <w:sz w:val="32"/>
          <w:szCs w:val="32"/>
          <w:cs/>
        </w:rPr>
        <w:t>) และ การประเมิน (</w:t>
      </w:r>
      <w:r w:rsidRPr="00D70E48">
        <w:rPr>
          <w:rFonts w:ascii="TH SarabunIT๙" w:hAnsi="TH SarabunIT๙" w:cs="TH SarabunIT๙"/>
          <w:spacing w:val="-8"/>
          <w:sz w:val="32"/>
          <w:szCs w:val="32"/>
        </w:rPr>
        <w:t>Evaluation</w:t>
      </w:r>
      <w:r w:rsidRPr="00D70E48">
        <w:rPr>
          <w:rFonts w:ascii="TH SarabunIT๙" w:hAnsi="TH SarabunIT๙" w:cs="TH SarabunIT๙"/>
          <w:spacing w:val="-8"/>
          <w:sz w:val="32"/>
          <w:szCs w:val="32"/>
          <w:cs/>
        </w:rPr>
        <w:t>) เป็นกระบวนการที่แตกต่างกันมีจุดหมายไม่เหมือนกัน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proofErr w:type="spellStart"/>
      <w:r w:rsidRPr="00D70E48">
        <w:rPr>
          <w:rFonts w:ascii="TH SarabunIT๙" w:hAnsi="TH SarabunIT๙" w:cs="TH SarabunIT๙"/>
          <w:spacing w:val="-8"/>
          <w:sz w:val="32"/>
          <w:szCs w:val="32"/>
        </w:rPr>
        <w:t>Monitoringand</w:t>
      </w:r>
      <w:proofErr w:type="spellEnd"/>
      <w:r w:rsidRPr="00D70E48">
        <w:rPr>
          <w:rFonts w:ascii="TH SarabunIT๙" w:hAnsi="TH SarabunIT๙" w:cs="TH SarabunIT๙"/>
          <w:spacing w:val="-8"/>
          <w:sz w:val="32"/>
          <w:szCs w:val="32"/>
        </w:rPr>
        <w:t xml:space="preserve"> Evaluation</w:t>
      </w:r>
      <w:r w:rsidRPr="00D70E48">
        <w:rPr>
          <w:rFonts w:ascii="TH SarabunIT๙" w:hAnsi="TH SarabunIT๙" w:cs="TH SarabunIT๙"/>
          <w:spacing w:val="-8"/>
          <w:sz w:val="32"/>
          <w:szCs w:val="32"/>
          <w:cs/>
        </w:rPr>
        <w:t>) มาประสานใช้ด้วยกันอย่างเหมาะสม จะช่วยให้ผู้บริหารท้องถิ่น พนักงานส่วนตำบล พนักงานจ้างสมาชิกสภาท้องถิ่น 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โครงการได้อย่างมีประสิทธิภาพและประสิทธิผลการติตามและประเมินผลแผนพัฒนาท้องถิ่นสี่ปีของ</w:t>
      </w:r>
      <w:r w:rsidR="00733F87" w:rsidRPr="00D70E48">
        <w:rPr>
          <w:rFonts w:ascii="TH SarabunIT๙" w:hAnsi="TH SarabunIT๙" w:cs="TH SarabunIT๙"/>
          <w:spacing w:val="-8"/>
          <w:sz w:val="32"/>
          <w:szCs w:val="32"/>
          <w:cs/>
        </w:rPr>
        <w:t>องค์การบริหารส่วนตำบลปากพนังฝั่งตะวันออก</w:t>
      </w:r>
      <w:r w:rsidRPr="00D70E48">
        <w:rPr>
          <w:rFonts w:ascii="TH SarabunIT๙" w:hAnsi="TH SarabunIT๙" w:cs="TH SarabunIT๙"/>
          <w:spacing w:val="-8"/>
          <w:sz w:val="32"/>
          <w:szCs w:val="32"/>
          <w:cs/>
        </w:rPr>
        <w:t>จึงเป็นการติดตามผลที่ให้ความสำคัญ ดังนี้</w:t>
      </w:r>
    </w:p>
    <w:p w14:paraId="03C8E87D" w14:textId="77777777" w:rsidR="00F914A8" w:rsidRPr="00D70E48" w:rsidRDefault="00F914A8" w:rsidP="00502C4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D70E48">
        <w:rPr>
          <w:rFonts w:ascii="TH SarabunIT๙" w:hAnsi="TH SarabunIT๙" w:cs="TH SarabunIT๙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</w:t>
      </w:r>
      <w:r w:rsidR="00733F87" w:rsidRPr="00D70E4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  <w:r w:rsidRPr="00D70E48">
        <w:rPr>
          <w:rFonts w:ascii="TH SarabunIT๙" w:hAnsi="TH SarabunIT๙" w:cs="TH SarabunIT๙"/>
          <w:sz w:val="32"/>
          <w:szCs w:val="32"/>
          <w:cs/>
        </w:rPr>
        <w:t>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14:paraId="4D8BB430" w14:textId="77777777" w:rsidR="00F914A8" w:rsidRPr="00D70E48" w:rsidRDefault="00F914A8" w:rsidP="00502C4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D70E48">
        <w:rPr>
          <w:rFonts w:ascii="TH SarabunIT๙" w:hAnsi="TH SarabunIT๙" w:cs="TH SarabunIT๙"/>
          <w:sz w:val="32"/>
          <w:szCs w:val="32"/>
          <w:cs/>
        </w:rPr>
        <w:tab/>
        <w:t>ผลการใช้ปัจจัยหรือทรัพยากรต่าง ๆ ในการพัฒนา</w:t>
      </w:r>
      <w:r w:rsidR="00733F87" w:rsidRPr="00D70E4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  <w:r w:rsidRPr="00D70E48">
        <w:rPr>
          <w:rFonts w:ascii="TH SarabunIT๙" w:hAnsi="TH SarabunIT๙" w:cs="TH SarabunIT๙"/>
          <w:sz w:val="32"/>
          <w:szCs w:val="32"/>
          <w:cs/>
        </w:rPr>
        <w:t>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14:paraId="038C78CC" w14:textId="77777777" w:rsidR="00502C45" w:rsidRPr="00D70E48" w:rsidRDefault="00F914A8" w:rsidP="00502C4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D70E48">
        <w:rPr>
          <w:rFonts w:ascii="TH SarabunIT๙" w:hAnsi="TH SarabunIT๙" w:cs="TH SarabunIT๙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14:paraId="3F02D80A" w14:textId="77777777" w:rsidR="00FA63AF" w:rsidRPr="00D70E48" w:rsidRDefault="00502C45" w:rsidP="00FA63A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  <w:t>4.</w:t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="00E70576" w:rsidRPr="00D70E48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</w:t>
      </w:r>
      <w:r w:rsidR="00733F87" w:rsidRPr="00D70E4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  <w:r w:rsidR="00E70576" w:rsidRPr="00D70E48">
        <w:rPr>
          <w:rFonts w:ascii="TH SarabunIT๙" w:hAnsi="TH SarabunIT๙" w:cs="TH SarabunIT๙"/>
          <w:sz w:val="32"/>
          <w:szCs w:val="32"/>
          <w:cs/>
        </w:rPr>
        <w:t>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="00E70576" w:rsidRPr="00D70E48">
        <w:rPr>
          <w:rFonts w:ascii="TH SarabunIT๙" w:hAnsi="TH SarabunIT๙" w:cs="TH SarabunIT๙"/>
          <w:sz w:val="32"/>
          <w:szCs w:val="32"/>
        </w:rPr>
        <w:t>strengths</w:t>
      </w:r>
      <w:r w:rsidR="00E70576" w:rsidRPr="00D70E48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="00E70576" w:rsidRPr="00D70E48">
        <w:rPr>
          <w:rFonts w:ascii="TH SarabunIT๙" w:hAnsi="TH SarabunIT๙" w:cs="TH SarabunIT๙"/>
          <w:sz w:val="32"/>
          <w:szCs w:val="32"/>
        </w:rPr>
        <w:t>weaknesses</w:t>
      </w:r>
      <w:r w:rsidR="00E70576" w:rsidRPr="00D70E48">
        <w:rPr>
          <w:rFonts w:ascii="TH SarabunIT๙" w:hAnsi="TH SarabunIT๙" w:cs="TH SarabunIT๙"/>
          <w:sz w:val="32"/>
          <w:szCs w:val="32"/>
          <w:cs/>
        </w:rPr>
        <w:t>) โอกาส (</w:t>
      </w:r>
      <w:r w:rsidR="00E70576" w:rsidRPr="00D70E48">
        <w:rPr>
          <w:rFonts w:ascii="TH SarabunIT๙" w:hAnsi="TH SarabunIT๙" w:cs="TH SarabunIT๙"/>
          <w:sz w:val="32"/>
          <w:szCs w:val="32"/>
        </w:rPr>
        <w:t>opportunities</w:t>
      </w:r>
      <w:r w:rsidR="00E70576" w:rsidRPr="00D70E48">
        <w:rPr>
          <w:rFonts w:ascii="TH SarabunIT๙" w:hAnsi="TH SarabunIT๙" w:cs="TH SarabunIT๙"/>
          <w:sz w:val="32"/>
          <w:szCs w:val="32"/>
          <w:cs/>
        </w:rPr>
        <w:t>) ปัญหาหรืออุปสรรค (</w:t>
      </w:r>
      <w:r w:rsidR="00E70576" w:rsidRPr="00D70E48">
        <w:rPr>
          <w:rFonts w:ascii="TH SarabunIT๙" w:hAnsi="TH SarabunIT๙" w:cs="TH SarabunIT๙"/>
          <w:sz w:val="32"/>
          <w:szCs w:val="32"/>
        </w:rPr>
        <w:t>threats</w:t>
      </w:r>
      <w:r w:rsidR="00E70576" w:rsidRPr="00D70E48">
        <w:rPr>
          <w:rFonts w:ascii="TH SarabunIT๙" w:hAnsi="TH SarabunIT๙" w:cs="TH SarabunIT๙"/>
          <w:sz w:val="32"/>
          <w:szCs w:val="32"/>
          <w:cs/>
        </w:rPr>
        <w:t>) ของแผนพัฒนาท้องถิ่น (พ.ศ. 2561-256</w:t>
      </w:r>
      <w:r w:rsidR="00946216" w:rsidRPr="00D70E48">
        <w:rPr>
          <w:rFonts w:ascii="TH SarabunIT๙" w:hAnsi="TH SarabunIT๙" w:cs="TH SarabunIT๙"/>
          <w:sz w:val="32"/>
          <w:szCs w:val="32"/>
          <w:cs/>
        </w:rPr>
        <w:t>5</w:t>
      </w:r>
      <w:r w:rsidR="00E70576" w:rsidRPr="00D70E48">
        <w:rPr>
          <w:rFonts w:ascii="TH SarabunIT๙" w:hAnsi="TH SarabunIT๙" w:cs="TH SarabunIT๙"/>
          <w:sz w:val="32"/>
          <w:szCs w:val="32"/>
          <w:cs/>
        </w:rPr>
        <w:t>) โครงการ กิจกรรมต่าง ๆ ซึ่งอาจเกิดจากผู้บริหารท้องถิ่น สมาชิกสภาท้องถิ่น ปลัด/รองปลัด</w:t>
      </w:r>
      <w:r w:rsidR="00733F87" w:rsidRPr="00D70E4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  <w:r w:rsidR="00E70576" w:rsidRPr="00D70E48">
        <w:rPr>
          <w:rFonts w:ascii="TH SarabunIT๙" w:hAnsi="TH SarabunIT๙" w:cs="TH SarabunIT๙"/>
          <w:sz w:val="32"/>
          <w:szCs w:val="32"/>
          <w:cs/>
        </w:rPr>
        <w:t xml:space="preserve"> ผู้บริหารระดับหัวหน้าสำนัก/ผู้อำนวยการกอง บุคลากรของ</w:t>
      </w:r>
      <w:r w:rsidR="00733F87" w:rsidRPr="00D70E4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  <w:r w:rsidR="00E70576" w:rsidRPr="00D70E48">
        <w:rPr>
          <w:rFonts w:ascii="TH SarabunIT๙" w:hAnsi="TH SarabunIT๙" w:cs="TH SarabunIT๙"/>
          <w:sz w:val="32"/>
          <w:szCs w:val="32"/>
          <w:cs/>
        </w:rPr>
        <w:t xml:space="preserve"> 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แวดล้อมในสังคมภายใต้ความต้องการและความพึงพอใจของประชาชน</w:t>
      </w:r>
      <w:r w:rsidR="00733F87" w:rsidRPr="00D70E48">
        <w:rPr>
          <w:rFonts w:ascii="TH SarabunIT๙" w:hAnsi="TH SarabunIT๙" w:cs="TH SarabunIT๙"/>
          <w:sz w:val="32"/>
          <w:szCs w:val="32"/>
          <w:cs/>
        </w:rPr>
        <w:t>ตำบลปากพนังฝั่งตะวันออก</w:t>
      </w:r>
    </w:p>
    <w:p w14:paraId="6B26DEBB" w14:textId="77777777" w:rsidR="00DA7B0A" w:rsidRPr="00D70E48" w:rsidRDefault="00FA63AF" w:rsidP="00FA63A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70E4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70576" w:rsidRPr="00D70E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บทสรุปของความสำคัญก็คือ </w:t>
      </w:r>
      <w:r w:rsidR="00E70576" w:rsidRPr="00D70E48">
        <w:rPr>
          <w:rFonts w:ascii="TH SarabunIT๙" w:hAnsi="TH SarabunIT๙" w:cs="TH SarabunIT๙"/>
          <w:sz w:val="32"/>
          <w:szCs w:val="32"/>
          <w:cs/>
        </w:rPr>
        <w:t>ในการไปสู่การวางแผนการพัฒนาในปีต่อ 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และสุดท้ายเมื่อมีโอกาสก็จะต้องใช้พันธมิตรหรือผู้มีส่วนได้เสียใน</w:t>
      </w:r>
      <w:r w:rsidR="00733F87" w:rsidRPr="00D70E4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  <w:r w:rsidR="00E70576" w:rsidRPr="00D70E48">
        <w:rPr>
          <w:rFonts w:ascii="TH SarabunIT๙" w:hAnsi="TH SarabunIT๙" w:cs="TH SarabunIT๙"/>
          <w:sz w:val="32"/>
          <w:szCs w:val="32"/>
          <w:cs/>
        </w:rPr>
        <w:t>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</w:t>
      </w:r>
      <w:r w:rsidR="00733F87" w:rsidRPr="00D70E4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  <w:r w:rsidR="00E70576" w:rsidRPr="00D70E48">
        <w:rPr>
          <w:rFonts w:ascii="TH SarabunIT๙" w:hAnsi="TH SarabunIT๙" w:cs="TH SarabunIT๙"/>
          <w:sz w:val="32"/>
          <w:szCs w:val="32"/>
          <w:cs/>
        </w:rPr>
        <w:t>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14:paraId="4D3BA9BD" w14:textId="77777777" w:rsidR="00B27371" w:rsidRPr="00D70E48" w:rsidRDefault="00B27371" w:rsidP="00FA63A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EB909B" w14:textId="77777777" w:rsidR="00B27371" w:rsidRPr="00D70E48" w:rsidRDefault="00B27371" w:rsidP="00FA63A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172EB9" w14:textId="77777777" w:rsidR="000318C9" w:rsidRPr="00D70E48" w:rsidRDefault="000318C9" w:rsidP="00FA63A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6853B1" w14:textId="77777777" w:rsidR="00F914A8" w:rsidRPr="00D70E4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D70E48">
        <w:rPr>
          <w:rFonts w:ascii="TH SarabunIT๙" w:hAnsi="TH SarabunIT๙" w:cs="TH SarabunIT๙"/>
          <w:b/>
          <w:bCs/>
          <w:sz w:val="34"/>
          <w:szCs w:val="34"/>
          <w:cs/>
        </w:rPr>
        <w:lastRenderedPageBreak/>
        <w:t>2. วัตถุประสงค์ของการติดตามและประเมินผล</w:t>
      </w:r>
    </w:p>
    <w:p w14:paraId="3D5F50AB" w14:textId="77777777" w:rsidR="00F914A8" w:rsidRPr="00D70E48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การติดตามและประเมินผลแผนพัฒนาท้องถิ่นสี่ปีมุ่งค้นหาแผนงาน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14:paraId="0CA67FC6" w14:textId="77777777" w:rsidR="00F914A8" w:rsidRPr="00D70E48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  <w:t>1</w:t>
      </w:r>
      <w:r w:rsidRPr="00D70E48">
        <w:rPr>
          <w:rFonts w:ascii="TH SarabunIT๙" w:hAnsi="TH SarabunIT๙" w:cs="TH SarabunIT๙"/>
          <w:sz w:val="32"/>
          <w:szCs w:val="32"/>
          <w:cs/>
        </w:rPr>
        <w:t>.</w:t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เพื่อเป็นเครื่องมือในการบริหารราชการท้องถิ่นของ</w:t>
      </w:r>
      <w:r w:rsidR="00733F87" w:rsidRPr="00D70E4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  <w:r w:rsidR="003A7EBE" w:rsidRPr="00D70E48">
        <w:rPr>
          <w:rFonts w:ascii="TH SarabunIT๙" w:hAnsi="TH SarabunIT๙" w:cs="TH SarabunIT๙"/>
          <w:sz w:val="32"/>
          <w:szCs w:val="32"/>
          <w:cs/>
        </w:rPr>
        <w:t>ซึ่ง</w:t>
      </w:r>
      <w:r w:rsidRPr="00D70E48">
        <w:rPr>
          <w:rFonts w:ascii="TH SarabunIT๙" w:hAnsi="TH SarabunIT๙" w:cs="TH SarabunIT๙"/>
          <w:sz w:val="32"/>
          <w:szCs w:val="32"/>
          <w:cs/>
        </w:rPr>
        <w:t>จะช่วยตอบสนองภารกิจตามอำนาจหน้าที่ของหน่วยงาน รวมทั้งปรับปรุงการปฏิบัติงานให้ดีขึ้น มีประสิทธิภาพ และประสิทธิผล</w:t>
      </w:r>
    </w:p>
    <w:p w14:paraId="6A809403" w14:textId="77777777" w:rsidR="00F914A8" w:rsidRPr="00D70E48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D70E48">
        <w:rPr>
          <w:rFonts w:ascii="TH SarabunIT๙" w:hAnsi="TH SarabunIT๙" w:cs="TH SarabunIT๙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14:paraId="61BB230F" w14:textId="77777777" w:rsidR="00F914A8" w:rsidRPr="00D70E48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D70E48">
        <w:rPr>
          <w:rFonts w:ascii="TH SarabunIT๙" w:hAnsi="TH SarabunIT๙" w:cs="TH SarabunIT๙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</w:t>
      </w:r>
      <w:r w:rsidR="00733F87" w:rsidRPr="00D70E4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</w:p>
    <w:p w14:paraId="633CECD6" w14:textId="77777777" w:rsidR="00F914A8" w:rsidRPr="00D70E48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  <w:t>4</w:t>
      </w:r>
      <w:r w:rsidRPr="00D70E48">
        <w:rPr>
          <w:rFonts w:ascii="TH SarabunIT๙" w:hAnsi="TH SarabunIT๙" w:cs="TH SarabunIT๙"/>
          <w:sz w:val="32"/>
          <w:szCs w:val="32"/>
          <w:cs/>
        </w:rPr>
        <w:t>.</w:t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>เพื่อทราบถึงสถานภาพการบริหารการใช้จ่ายงบประมาณของ</w:t>
      </w:r>
      <w:r w:rsidR="00733F87" w:rsidRPr="00D70E4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</w:p>
    <w:p w14:paraId="3356A748" w14:textId="77777777" w:rsidR="00F914A8" w:rsidRPr="00D70E48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="006F25AF" w:rsidRPr="00D70E48">
        <w:rPr>
          <w:rFonts w:ascii="TH SarabunIT๙" w:hAnsi="TH SarabunIT๙" w:cs="TH SarabunIT๙"/>
          <w:sz w:val="32"/>
          <w:szCs w:val="32"/>
          <w:cs/>
        </w:rPr>
        <w:t>เพื่อสร้างความ</w:t>
      </w:r>
      <w:r w:rsidRPr="00D70E48">
        <w:rPr>
          <w:rFonts w:ascii="TH SarabunIT๙" w:hAnsi="TH SarabunIT๙" w:cs="TH SarabunIT๙"/>
          <w:sz w:val="32"/>
          <w:szCs w:val="32"/>
          <w:cs/>
        </w:rPr>
        <w:t>รับผิดชอบของผู้บริหารท้องถิ่นปลัด/รองปลัดผู้บริหารระดับ</w:t>
      </w:r>
      <w:r w:rsidRPr="00D70E48">
        <w:rPr>
          <w:rFonts w:ascii="TH SarabunIT๙" w:hAnsi="TH SarabunIT๙" w:cs="TH SarabunIT๙"/>
          <w:spacing w:val="-4"/>
          <w:sz w:val="32"/>
          <w:szCs w:val="32"/>
          <w:cs/>
        </w:rPr>
        <w:t>สำนัก/กองทุกระดับของ</w:t>
      </w:r>
      <w:r w:rsidR="00733F87" w:rsidRPr="00D70E48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องค์การบริหารส่วนตำบลปากพนังฝั่งตะวันออก</w:t>
      </w:r>
      <w:r w:rsidRPr="00D70E48">
        <w:rPr>
          <w:rFonts w:ascii="TH SarabunIT๙" w:hAnsi="TH SarabunIT๙" w:cs="TH SarabunIT๙"/>
          <w:spacing w:val="-4"/>
          <w:sz w:val="32"/>
          <w:szCs w:val="32"/>
          <w:cs/>
        </w:rPr>
        <w:t>ที่จะต้องผลักดันให้การดำเนินการตามแผนงาน โครงการต่าง ๆ</w:t>
      </w:r>
      <w:r w:rsidRPr="00D70E48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ประชาชนในตำบล</w:t>
      </w:r>
      <w:r w:rsidR="00733F87" w:rsidRPr="00D70E48">
        <w:rPr>
          <w:rFonts w:ascii="TH SarabunIT๙" w:hAnsi="TH SarabunIT๙" w:cs="TH SarabunIT๙"/>
          <w:sz w:val="32"/>
          <w:szCs w:val="32"/>
          <w:cs/>
        </w:rPr>
        <w:t>ปากพนังฝั่งตะวันออก</w:t>
      </w:r>
      <w:r w:rsidRPr="00D70E48">
        <w:rPr>
          <w:rFonts w:ascii="TH SarabunIT๙" w:hAnsi="TH SarabunIT๙" w:cs="TH SarabunIT๙"/>
          <w:sz w:val="32"/>
          <w:szCs w:val="32"/>
          <w:cs/>
        </w:rPr>
        <w:t>หรือสังคมส่วนรวมมากที่สุด</w:t>
      </w:r>
    </w:p>
    <w:p w14:paraId="1E5C5152" w14:textId="73C7AD81" w:rsidR="00F914A8" w:rsidRPr="00D70E48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Pr="00D70E48">
        <w:rPr>
          <w:rFonts w:ascii="TH SarabunIT๙" w:hAnsi="TH SarabunIT๙" w:cs="TH SarabunIT๙"/>
          <w:sz w:val="32"/>
          <w:szCs w:val="32"/>
          <w:cs/>
        </w:rPr>
        <w:t xml:space="preserve">. 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กอง/ฝ่ายต่าง ๆ ในปีงบประมาณ พ.ศ. </w:t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25</w:t>
      </w:r>
      <w:r w:rsidRPr="00D70E48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="00E4282F" w:rsidRPr="00D70E48">
        <w:rPr>
          <w:rFonts w:ascii="TH SarabunIT๙" w:hAnsi="TH SarabunIT๙" w:cs="TH SarabunIT๙"/>
          <w:sz w:val="32"/>
          <w:szCs w:val="32"/>
        </w:rPr>
        <w:t>5</w:t>
      </w:r>
    </w:p>
    <w:p w14:paraId="56A87A4C" w14:textId="77777777" w:rsidR="00F914A8" w:rsidRPr="00D70E4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D70E48">
        <w:rPr>
          <w:rFonts w:ascii="TH SarabunIT๙" w:hAnsi="TH SarabunIT๙" w:cs="TH SarabunIT๙"/>
          <w:b/>
          <w:bCs/>
          <w:sz w:val="34"/>
          <w:szCs w:val="34"/>
        </w:rPr>
        <w:t>3</w:t>
      </w:r>
      <w:r w:rsidRPr="00D70E48">
        <w:rPr>
          <w:rFonts w:ascii="TH SarabunIT๙" w:hAnsi="TH SarabunIT๙" w:cs="TH SarabunIT๙"/>
          <w:b/>
          <w:bCs/>
          <w:sz w:val="34"/>
          <w:szCs w:val="34"/>
          <w:cs/>
        </w:rPr>
        <w:t>. ขั้นตอนการติดตามและประเมินผล</w:t>
      </w:r>
    </w:p>
    <w:p w14:paraId="1868A8B4" w14:textId="77777777" w:rsidR="00F914A8" w:rsidRPr="00D70E48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  <w:t>ระเบียบกระทรวงมหาดไทยว่าด้วยการจัดทำแผนพัฒนา</w:t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ของ</w:t>
      </w:r>
      <w:r w:rsidR="00733F87"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องค์การบริหารส่วนตำบลปากพนังฝั่งตะวันออก</w:t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พ.ศ. 2548 และแก้ไขเพิ่มเติม (ฉบับที่ </w:t>
      </w:r>
      <w:r w:rsidR="00D9092C"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3</w:t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) พ.ศ. 25</w:t>
      </w:r>
      <w:r w:rsidR="00D9092C" w:rsidRPr="00D70E48">
        <w:rPr>
          <w:rFonts w:ascii="TH SarabunIT๙" w:hAnsi="TH SarabunIT๙" w:cs="TH SarabunIT๙"/>
          <w:sz w:val="32"/>
          <w:szCs w:val="32"/>
          <w:cs/>
        </w:rPr>
        <w:t>61</w:t>
      </w:r>
      <w:r w:rsidRPr="00D70E48">
        <w:rPr>
          <w:rFonts w:ascii="TH SarabunIT๙" w:hAnsi="TH SarabunIT๙" w:cs="TH SarabunIT๙"/>
          <w:sz w:val="32"/>
          <w:szCs w:val="32"/>
          <w:cs/>
        </w:rPr>
        <w:t xml:space="preserve">ข้อ 29 กำหนดว่า </w:t>
      </w:r>
      <w:r w:rsidRPr="00D70E48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  <w:r w:rsidRPr="00D70E48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 xml:space="preserve">(1) </w:t>
      </w:r>
      <w:r w:rsidRPr="00D70E48">
        <w:rPr>
          <w:rFonts w:ascii="TH SarabunIT๙" w:eastAsia="AngsanaNew" w:hAnsi="TH SarabunIT๙" w:cs="TH SarabunIT๙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  <w:r w:rsidRPr="00D70E48">
        <w:rPr>
          <w:rFonts w:ascii="TH SarabunIT๙" w:eastAsia="AngsanaNew" w:hAnsi="TH SarabunIT๙" w:cs="TH SarabunIT๙"/>
          <w:sz w:val="32"/>
          <w:szCs w:val="32"/>
          <w:cs/>
        </w:rPr>
        <w:t>(2) ดำเนินการติดตามและประเมินผลแผนพัฒนา (3)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ครั้งภายในเดือน</w:t>
      </w:r>
      <w:r w:rsidR="00E5361D" w:rsidRPr="00D70E48">
        <w:rPr>
          <w:rFonts w:ascii="TH SarabunIT๙" w:eastAsia="AngsanaNew" w:hAnsi="TH SarabunIT๙" w:cs="TH SarabunIT๙"/>
          <w:sz w:val="32"/>
          <w:szCs w:val="32"/>
          <w:cs/>
        </w:rPr>
        <w:t>ธันวาคม</w:t>
      </w:r>
      <w:r w:rsidRPr="00D70E48">
        <w:rPr>
          <w:rFonts w:ascii="TH SarabunIT๙" w:eastAsia="AngsanaNew" w:hAnsi="TH SarabunIT๙" w:cs="TH SarabunIT๙"/>
          <w:sz w:val="32"/>
          <w:szCs w:val="32"/>
          <w:cs/>
        </w:rPr>
        <w:t>ของทุกปี(4) แต่งตั้งคณะอนุกรรมการหรือคณะทำงานเพื่อช่วยปฏิบัติงานตามที่เห็นสมควร</w:t>
      </w:r>
    </w:p>
    <w:p w14:paraId="021CB4DF" w14:textId="77777777" w:rsidR="00F914A8" w:rsidRPr="00D70E48" w:rsidRDefault="00F914A8" w:rsidP="006D357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710845" w:rsidRPr="00D70E48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การดำเนินการติดตามและประเมินผล</w:t>
      </w:r>
    </w:p>
    <w:p w14:paraId="22537A53" w14:textId="77777777" w:rsidR="00F914A8" w:rsidRPr="00D70E48" w:rsidRDefault="006D357C" w:rsidP="00092AD2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733F87" w:rsidRPr="00D70E4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 xml:space="preserve"> ต้องดำเนินการให้การติดตามและประเมินผลแผนพัฒนาท้องถิ่นบรรลุวัตถุประสงค์ตามแผนพัฒนาท้องถิ่น ดังนี้</w:t>
      </w:r>
    </w:p>
    <w:p w14:paraId="7788752E" w14:textId="77777777" w:rsidR="00F914A8" w:rsidRPr="00D70E48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1.</w:t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ab/>
        <w:t>ประชุมเพื่อกำหนดกรอบแนวทาง และวิธีการติดตามและประเมินผลแผนพัฒนาท้องถิ่น สี่ปีโดยการกำหนดกรอบ แนวทาง วิธีการ และห้วงเวลาให้เหมาะสมกับ</w:t>
      </w:r>
      <w:r w:rsidR="00733F87" w:rsidRPr="00D70E4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</w:p>
    <w:p w14:paraId="49044AF0" w14:textId="77777777" w:rsidR="00F914A8" w:rsidRPr="00D70E48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2.</w:t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ab/>
        <w:t>ดำเนินการติดตามและประเมินพัฒนาท้องถิ่นสี่ปีตามกรอบแนวทาง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14:paraId="44BBC250" w14:textId="77777777" w:rsidR="00F914A8" w:rsidRPr="00D70E48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D70E48">
        <w:rPr>
          <w:rFonts w:ascii="TH SarabunIT๙" w:hAnsi="TH SarabunIT๙" w:cs="TH SarabunIT๙"/>
          <w:sz w:val="32"/>
          <w:szCs w:val="32"/>
        </w:rPr>
        <w:lastRenderedPageBreak/>
        <w:tab/>
      </w:r>
      <w:r w:rsidR="00F914A8" w:rsidRPr="00D70E48">
        <w:rPr>
          <w:rFonts w:ascii="TH SarabunIT๙" w:hAnsi="TH SarabunIT๙" w:cs="TH SarabunIT๙"/>
          <w:sz w:val="32"/>
          <w:szCs w:val="32"/>
        </w:rPr>
        <w:tab/>
        <w:t>3</w:t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.</w:t>
      </w:r>
      <w:r w:rsidR="00F914A8" w:rsidRPr="00D70E48">
        <w:rPr>
          <w:rFonts w:ascii="TH SarabunIT๙" w:hAnsi="TH SarabunIT๙" w:cs="TH SarabunIT๙"/>
          <w:sz w:val="32"/>
          <w:szCs w:val="32"/>
        </w:rPr>
        <w:tab/>
      </w:r>
      <w:r w:rsidR="00F914A8" w:rsidRPr="00D70E48">
        <w:rPr>
          <w:rFonts w:ascii="TH SarabunIT๙" w:hAnsi="TH SarabunIT๙" w:cs="TH SarabunIT๙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สี่ปีต่อผู้บริหารท้องถิ่นเพื่อดำเนินการต่อไป</w:t>
      </w:r>
    </w:p>
    <w:p w14:paraId="721A4AD4" w14:textId="77777777" w:rsidR="00F914A8" w:rsidRPr="00D70E48" w:rsidRDefault="00F914A8" w:rsidP="006D357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710845" w:rsidRPr="00D70E4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D70E4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</w:t>
      </w:r>
      <w:r w:rsidRPr="00D70E48">
        <w:rPr>
          <w:rFonts w:ascii="TH SarabunIT๙" w:eastAsia="AngsanaNew" w:hAnsi="TH SarabunIT๙" w:cs="TH SarabunIT๙"/>
          <w:b/>
          <w:bCs/>
          <w:spacing w:val="-6"/>
          <w:sz w:val="32"/>
          <w:szCs w:val="32"/>
          <w:cs/>
        </w:rPr>
        <w:t>แนวทางและวิธีการ</w:t>
      </w:r>
    </w:p>
    <w:p w14:paraId="75B5AA10" w14:textId="77777777" w:rsidR="00F914A8" w:rsidRPr="00D70E48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733F87" w:rsidRPr="00D70E4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ได้กำหนดการแบ่งขั้นตอนเพื่อเป็นการกำหนดแนวทางและวิธีการสำหรับการติดตามและประเมินผลแผนพัฒนาของ</w:t>
      </w:r>
      <w:r w:rsidR="00733F87" w:rsidRPr="00D70E4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554A1C2D" w14:textId="77777777" w:rsidR="00F914A8" w:rsidRPr="00D70E48" w:rsidRDefault="006D357C" w:rsidP="006E20C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70E4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70E4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914A8" w:rsidRPr="00D70E48">
        <w:rPr>
          <w:rFonts w:ascii="TH SarabunIT๙" w:hAnsi="TH SarabunIT๙" w:cs="TH SarabunIT๙"/>
          <w:sz w:val="32"/>
          <w:szCs w:val="32"/>
        </w:rPr>
        <w:t>2</w:t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.</w:t>
      </w:r>
      <w:r w:rsidR="00F914A8" w:rsidRPr="00D70E48">
        <w:rPr>
          <w:rFonts w:ascii="TH SarabunIT๙" w:hAnsi="TH SarabunIT๙" w:cs="TH SarabunIT๙"/>
          <w:sz w:val="32"/>
          <w:szCs w:val="32"/>
        </w:rPr>
        <w:t>1</w:t>
      </w:r>
      <w:r w:rsidR="006E20C3" w:rsidRPr="00D70E48">
        <w:rPr>
          <w:rFonts w:ascii="TH SarabunIT๙" w:hAnsi="TH SarabunIT๙" w:cs="TH SarabunIT๙"/>
          <w:sz w:val="32"/>
          <w:szCs w:val="32"/>
        </w:rPr>
        <w:tab/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 xml:space="preserve">การกำหนดวัตถุประสงค์และขอบเขตการติดตามและประเมินผล การติดตามยุทธศาสตร์และโครงการเพื่อการพัฒนาท้องถิ่น จะเริ่มดำเนินการศึกษาและรวบรวมข้อมูลของโครงการที่จะติดตามว่ามีวัตถุประสงค์หลักอะไร มีการกำหนดการติดตามและประเมินผลไว้หรือไม่ (ซึ่งดูได้จากการกำหนดตัวชี้วัด : </w:t>
      </w:r>
      <w:r w:rsidR="00F914A8" w:rsidRPr="00D70E48">
        <w:rPr>
          <w:rFonts w:ascii="TH SarabunIT๙" w:hAnsi="TH SarabunIT๙" w:cs="TH SarabunIT๙"/>
          <w:sz w:val="32"/>
          <w:szCs w:val="32"/>
        </w:rPr>
        <w:t>KPI</w:t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) 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จากนั้นศึกษาว่าผู้ใช้ผลการนำผลไปใช้ประโยชน์อย่างไร เมื่อใด ข้อมูลหลักๆที่ต้องการคืออะไร ต้องการให้รายงานผลอย่างไร มีข้อเสนอแนะในการติดตามผลอย่างไร ซึ่งการศึกษาดังกล่าวอาจใช้วิธีสัมภาษณ์และ/หรือสังเกตแล้วนำผลที่ได้มากำหนดเป็นวัตถุประสงค์และขอบเขตในการติดตาม</w:t>
      </w:r>
    </w:p>
    <w:p w14:paraId="1727C7A3" w14:textId="77777777" w:rsidR="00F914A8" w:rsidRPr="00D70E48" w:rsidRDefault="006E20C3" w:rsidP="006E20C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70E4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914A8" w:rsidRPr="00D70E48">
        <w:rPr>
          <w:rFonts w:ascii="TH SarabunIT๙" w:hAnsi="TH SarabunIT๙" w:cs="TH SarabunIT๙"/>
          <w:sz w:val="32"/>
          <w:szCs w:val="32"/>
        </w:rPr>
        <w:t>2</w:t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.</w:t>
      </w:r>
      <w:r w:rsidRPr="00D70E48">
        <w:rPr>
          <w:rFonts w:ascii="TH SarabunIT๙" w:hAnsi="TH SarabunIT๙" w:cs="TH SarabunIT๙"/>
          <w:sz w:val="32"/>
          <w:szCs w:val="32"/>
        </w:rPr>
        <w:t>2</w:t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วางแผนติดตามและประเมินผลจะนำวัตถุประสงค์และขอ</w:t>
      </w:r>
      <w:r w:rsidR="008D5E23" w:rsidRPr="00D70E48">
        <w:rPr>
          <w:rFonts w:ascii="TH SarabunIT๙" w:hAnsi="TH SarabunIT๙" w:cs="TH SarabunIT๙"/>
          <w:sz w:val="32"/>
          <w:szCs w:val="32"/>
          <w:cs/>
        </w:rPr>
        <w:t>บ</w:t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เขตในการติดตามงานจาก ข้อ 2.1 มาวิเคราะห์ แล้วเขียนรายละเอียด ซึ่งประกอบด้วย ประเด็นหลักๆ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กำหนดการทดลองและปรับปรุงเครื่องมือ</w:t>
      </w:r>
    </w:p>
    <w:p w14:paraId="6C227128" w14:textId="77777777" w:rsidR="004D0CBA" w:rsidRPr="00D70E48" w:rsidRDefault="006E20C3" w:rsidP="00C926A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="00F914A8" w:rsidRPr="00D70E48">
        <w:rPr>
          <w:rFonts w:ascii="TH SarabunIT๙" w:hAnsi="TH SarabunIT๙" w:cs="TH SarabunIT๙"/>
          <w:sz w:val="32"/>
          <w:szCs w:val="32"/>
        </w:rPr>
        <w:t>2</w:t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.</w:t>
      </w:r>
      <w:r w:rsidRPr="00D70E48">
        <w:rPr>
          <w:rFonts w:ascii="TH SarabunIT๙" w:hAnsi="TH SarabunIT๙" w:cs="TH SarabunIT๙"/>
          <w:sz w:val="32"/>
          <w:szCs w:val="32"/>
        </w:rPr>
        <w:t>3</w:t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ดำเนินการหรือปฏิบัติตามแผนพัฒนาท้องถิ่นเป็นการดำเนินการตามวัตถุประสงค์และขั้นตอนที่ได้กำหนดไว้ ซึ่งสิ่งสำคัญที่ต้องการใน</w:t>
      </w:r>
      <w:r w:rsidR="008D5E23" w:rsidRPr="00D70E48">
        <w:rPr>
          <w:rFonts w:ascii="TH SarabunIT๙" w:hAnsi="TH SarabunIT๙" w:cs="TH SarabunIT๙"/>
          <w:sz w:val="32"/>
          <w:szCs w:val="32"/>
          <w:cs/>
        </w:rPr>
        <w:t>ชั้น</w:t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นี้ คือ ข้อมูลจากแหล่งต่างๆ ดังนั้น แม้จะวางแผนพัฒนา</w:t>
      </w:r>
    </w:p>
    <w:p w14:paraId="005C0D89" w14:textId="77777777" w:rsidR="004D0CBA" w:rsidRPr="00D70E48" w:rsidRDefault="00F914A8" w:rsidP="00C926A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>ท้องถิ่นไว้ดีและได้ข้อมูลที่มีคุณภาพเพียงใดก็ตาม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พัฒนาท้องถิ่น</w:t>
      </w:r>
    </w:p>
    <w:p w14:paraId="667FF9F0" w14:textId="77777777" w:rsidR="00F914A8" w:rsidRPr="00D70E48" w:rsidRDefault="00C926AA" w:rsidP="00C926A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="00F914A8" w:rsidRPr="00D70E48">
        <w:rPr>
          <w:rFonts w:ascii="TH SarabunIT๙" w:hAnsi="TH SarabunIT๙" w:cs="TH SarabunIT๙"/>
          <w:sz w:val="32"/>
          <w:szCs w:val="32"/>
        </w:rPr>
        <w:t>2</w:t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.</w:t>
      </w:r>
      <w:r w:rsidRPr="00D70E48">
        <w:rPr>
          <w:rFonts w:ascii="TH SarabunIT๙" w:hAnsi="TH SarabunIT๙" w:cs="TH SarabunIT๙"/>
          <w:sz w:val="32"/>
          <w:szCs w:val="32"/>
        </w:rPr>
        <w:t>4</w:t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ข้อมูลเป็นการวิเคราะห์ตามวัตถุประสงค์ของการติดตามที่กำหนดไว้แต่ละโครงการตามตัวชี้วัดที่กำหนดไว้ โดยอาจใช้วิธีการทางสถิติพื้นฐาน เช่น การแจงนับ ค่าร้อยละ ค่าเฉลี่ย </w:t>
      </w:r>
      <w:r w:rsidR="00F914A8" w:rsidRPr="00D70E4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ค่าเบี่ยงเบนมาตรฐาน จำนวน เป็นต้น หรืออาจใช้การวิเคราะห์แบบ </w:t>
      </w:r>
      <w:r w:rsidR="00F914A8" w:rsidRPr="00D70E48">
        <w:rPr>
          <w:rFonts w:ascii="TH SarabunIT๙" w:hAnsi="TH SarabunIT๙" w:cs="TH SarabunIT๙"/>
          <w:spacing w:val="-6"/>
          <w:sz w:val="32"/>
          <w:szCs w:val="32"/>
        </w:rPr>
        <w:t>Matrix</w:t>
      </w:r>
      <w:r w:rsidR="00F914A8" w:rsidRPr="00D70E4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การพรรณนาเปรียบเทียบการเขียน</w:t>
      </w:r>
      <w:r w:rsidR="00F914A8" w:rsidRPr="00D70E48">
        <w:rPr>
          <w:rFonts w:ascii="TH SarabunIT๙" w:hAnsi="TH SarabunIT๙" w:cs="TH SarabunIT๙"/>
          <w:sz w:val="32"/>
          <w:szCs w:val="32"/>
        </w:rPr>
        <w:t xml:space="preserve">Flow Chart </w:t>
      </w:r>
      <w:proofErr w:type="gramStart"/>
      <w:r w:rsidR="00F914A8" w:rsidRPr="00D70E48">
        <w:rPr>
          <w:rFonts w:ascii="TH SarabunIT๙" w:hAnsi="TH SarabunIT๙" w:cs="TH SarabunIT๙"/>
          <w:sz w:val="32"/>
          <w:szCs w:val="32"/>
          <w:cs/>
        </w:rPr>
        <w:t>การแสดงแผนภูมิแกนท์(</w:t>
      </w:r>
      <w:proofErr w:type="gramEnd"/>
      <w:r w:rsidR="00F914A8" w:rsidRPr="00D70E48">
        <w:rPr>
          <w:rFonts w:ascii="TH SarabunIT๙" w:hAnsi="TH SarabunIT๙" w:cs="TH SarabunIT๙"/>
          <w:sz w:val="32"/>
          <w:szCs w:val="32"/>
        </w:rPr>
        <w:t>Gantt Chart</w:t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) หรืออาจใช้หลายๆวิธีประกอบกันตามความเหมาะสมของพื้นที่</w:t>
      </w:r>
      <w:r w:rsidR="00733F87" w:rsidRPr="00D70E4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</w:p>
    <w:p w14:paraId="56A45CBB" w14:textId="77777777" w:rsidR="00C74405" w:rsidRPr="00D70E48" w:rsidRDefault="00C926AA" w:rsidP="00C926A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70E4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914A8" w:rsidRPr="00D70E48">
        <w:rPr>
          <w:rFonts w:ascii="TH SarabunIT๙" w:hAnsi="TH SarabunIT๙" w:cs="TH SarabunIT๙"/>
          <w:sz w:val="32"/>
          <w:szCs w:val="32"/>
        </w:rPr>
        <w:t>2</w:t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.</w:t>
      </w:r>
      <w:r w:rsidR="00F914A8" w:rsidRPr="00D70E48">
        <w:rPr>
          <w:rFonts w:ascii="TH SarabunIT๙" w:hAnsi="TH SarabunIT๙" w:cs="TH SarabunIT๙"/>
          <w:sz w:val="32"/>
          <w:szCs w:val="32"/>
        </w:rPr>
        <w:t>5</w:t>
      </w:r>
      <w:r w:rsidR="00F914A8" w:rsidRPr="00D70E48">
        <w:rPr>
          <w:rFonts w:ascii="TH SarabunIT๙" w:hAnsi="TH SarabunIT๙" w:cs="TH SarabunIT๙"/>
          <w:sz w:val="32"/>
          <w:szCs w:val="32"/>
        </w:rPr>
        <w:tab/>
      </w:r>
      <w:r w:rsidR="00F914A8" w:rsidRPr="00D70E48">
        <w:rPr>
          <w:rFonts w:ascii="TH SarabunIT๙" w:hAnsi="TH SarabunIT๙" w:cs="TH SarabunIT๙"/>
          <w:spacing w:val="-4"/>
          <w:sz w:val="32"/>
          <w:szCs w:val="32"/>
          <w:cs/>
        </w:rPr>
        <w:t>รายงาน</w:t>
      </w:r>
      <w:r w:rsidR="008D5E23" w:rsidRPr="00D70E48">
        <w:rPr>
          <w:rFonts w:ascii="TH SarabunIT๙" w:hAnsi="TH SarabunIT๙" w:cs="TH SarabunIT๙"/>
          <w:spacing w:val="-4"/>
          <w:sz w:val="32"/>
          <w:szCs w:val="32"/>
          <w:cs/>
        </w:rPr>
        <w:t>ตามแบบแผนพัฒนาท้องถิ่น</w:t>
      </w:r>
      <w:r w:rsidR="00F914A8" w:rsidRPr="00D70E48">
        <w:rPr>
          <w:rFonts w:ascii="TH SarabunIT๙" w:hAnsi="TH SarabunIT๙" w:cs="TH SarabunIT๙"/>
          <w:spacing w:val="-4"/>
          <w:sz w:val="32"/>
          <w:szCs w:val="32"/>
          <w:cs/>
        </w:rPr>
        <w:t>เป็นการรายงานให้ผู้เกี่ยวข้องทราบโดยรายงานตามแบบที่กำหนดไว้ตามแผน</w:t>
      </w:r>
      <w:r w:rsidR="008D5E23" w:rsidRPr="00D70E48">
        <w:rPr>
          <w:rFonts w:ascii="TH SarabunIT๙" w:hAnsi="TH SarabunIT๙" w:cs="TH SarabunIT๙"/>
          <w:spacing w:val="-4"/>
          <w:sz w:val="32"/>
          <w:szCs w:val="32"/>
          <w:cs/>
        </w:rPr>
        <w:t>พัฒนาท้องถิ่น</w:t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ทั้งนี้ การรายงานผลการติดตาม</w:t>
      </w:r>
      <w:r w:rsidR="00BF203C" w:rsidRPr="00D70E48">
        <w:rPr>
          <w:rFonts w:ascii="TH SarabunIT๙" w:hAnsi="TH SarabunIT๙" w:cs="TH SarabunIT๙"/>
          <w:sz w:val="32"/>
          <w:szCs w:val="32"/>
          <w:cs/>
        </w:rPr>
        <w:t>แผน</w:t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งานโครงการหนึ่งๆ อาจมีหลายลักษณะก็ได้ตามความเหมาะสม</w:t>
      </w:r>
      <w:r w:rsidR="00BF203C" w:rsidRPr="00D70E48">
        <w:rPr>
          <w:rFonts w:ascii="TH SarabunIT๙" w:hAnsi="TH SarabunIT๙" w:cs="TH SarabunIT๙"/>
          <w:sz w:val="32"/>
          <w:szCs w:val="32"/>
          <w:cs/>
        </w:rPr>
        <w:t>ของ</w:t>
      </w:r>
      <w:r w:rsidR="00733F87" w:rsidRPr="00D70E4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ในการรายงานผลการติดตามโครงการอาจเขียนเป็นรายงานเชิงเทคนิคซึ่งประกอบด้วย</w:t>
      </w:r>
      <w:r w:rsidR="00940D83" w:rsidRPr="00D70E48">
        <w:rPr>
          <w:rFonts w:ascii="TH SarabunIT๙" w:hAnsi="TH SarabunIT๙" w:cs="TH SarabunIT๙"/>
          <w:sz w:val="32"/>
          <w:szCs w:val="32"/>
          <w:cs/>
        </w:rPr>
        <w:t>ก็ได้</w:t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ความเป็นมาของโครงการที่จะติดตามโดยสรุปวัตถุประสงค์และประโยชน์ที่คาดว่าจะได้รับจากการติดตามซึ่งจะปรากฏใน</w:t>
      </w:r>
      <w:r w:rsidR="00F914A8" w:rsidRPr="00D70E48">
        <w:rPr>
          <w:rFonts w:ascii="TH SarabunIT๙" w:eastAsia="AngsanaNew-Bold" w:hAnsi="TH SarabunIT๙" w:cs="TH SarabunIT๙"/>
          <w:spacing w:val="-4"/>
          <w:sz w:val="34"/>
          <w:szCs w:val="34"/>
          <w:cs/>
        </w:rPr>
        <w:t>ส่วน</w:t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ที่ 2</w:t>
      </w:r>
      <w:r w:rsidR="00C74405" w:rsidRPr="00D70E48">
        <w:rPr>
          <w:rFonts w:ascii="TH SarabunIT๙" w:hAnsi="TH SarabunIT๙" w:cs="TH SarabunIT๙"/>
          <w:sz w:val="32"/>
          <w:szCs w:val="32"/>
          <w:cs/>
        </w:rPr>
        <w:t>และส่วนที่ 3</w:t>
      </w:r>
    </w:p>
    <w:p w14:paraId="7A865369" w14:textId="77777777" w:rsidR="00F914A8" w:rsidRPr="00D70E48" w:rsidRDefault="00C926AA" w:rsidP="00C926A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D70E48">
        <w:rPr>
          <w:rFonts w:ascii="TH SarabunIT๙" w:hAnsi="TH SarabunIT๙" w:cs="TH SarabunIT๙"/>
          <w:sz w:val="32"/>
          <w:szCs w:val="32"/>
        </w:rPr>
        <w:t>2</w:t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.</w:t>
      </w:r>
      <w:r w:rsidR="00F914A8" w:rsidRPr="00D70E48">
        <w:rPr>
          <w:rFonts w:ascii="TH SarabunIT๙" w:hAnsi="TH SarabunIT๙" w:cs="TH SarabunIT๙"/>
          <w:sz w:val="32"/>
          <w:szCs w:val="32"/>
        </w:rPr>
        <w:t>6</w:t>
      </w:r>
      <w:r w:rsidR="00F914A8" w:rsidRPr="00D70E48">
        <w:rPr>
          <w:rFonts w:ascii="TH SarabunIT๙" w:hAnsi="TH SarabunIT๙" w:cs="TH SarabunIT๙"/>
          <w:sz w:val="32"/>
          <w:szCs w:val="32"/>
        </w:rPr>
        <w:tab/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รายงานผล</w:t>
      </w:r>
      <w:r w:rsidR="00F914A8" w:rsidRPr="00D70E48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รายงานผลและเสนอความเห็นซึ่งได้จากการติดตามและประเมินผลแผนพัฒนาของ</w:t>
      </w:r>
      <w:r w:rsidR="00733F87" w:rsidRPr="00D70E48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  <w:r w:rsidR="00F914A8" w:rsidRPr="00D70E48">
        <w:rPr>
          <w:rFonts w:ascii="TH SarabunIT๙" w:eastAsia="AngsanaNew" w:hAnsi="TH SarabunIT๙" w:cs="TH SarabunIT๙"/>
          <w:sz w:val="32"/>
          <w:szCs w:val="32"/>
          <w:cs/>
        </w:rPr>
        <w:t>ต่อ</w:t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="00F914A8" w:rsidRPr="00D70E48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="00F914A8" w:rsidRPr="00D70E48">
        <w:rPr>
          <w:rFonts w:ascii="TH SarabunIT๙" w:eastAsia="AngsanaNew" w:hAnsi="TH SarabunIT๙" w:cs="TH SarabunIT๙"/>
          <w:sz w:val="32"/>
          <w:szCs w:val="32"/>
          <w:cs/>
        </w:rPr>
        <w:t>เสนอต่อสภาท้องถิ่นและคณะกรรมการพัฒนาท้องถิ่นของ</w:t>
      </w:r>
      <w:r w:rsidR="00733F87" w:rsidRPr="00D70E48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  <w:r w:rsidR="00F914A8" w:rsidRPr="00D70E48">
        <w:rPr>
          <w:rFonts w:ascii="TH SarabunIT๙" w:eastAsia="AngsanaNew" w:hAnsi="TH SarabunIT๙" w:cs="TH SarabunIT๙"/>
          <w:sz w:val="32"/>
          <w:szCs w:val="32"/>
          <w:cs/>
        </w:rPr>
        <w:t>โดยอย่างน้อยปีละสองครั้งภายในเดือนเมษายนและภายในเดือนตุลาคมของทุกปี</w:t>
      </w:r>
    </w:p>
    <w:p w14:paraId="0E3AEF6A" w14:textId="77777777" w:rsidR="00F914A8" w:rsidRPr="00D70E48" w:rsidRDefault="00C926AA" w:rsidP="00C926A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2.7</w:t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การวินิจฉัยสั่งการการนำเสนอเพื่อให้เกิดการเปลี่ยนแปลง ปรับปรุง แก้ไขที่ดีหลังจากคณะกรรมการติดตามและประเมินผลแผนพัฒนาของ</w:t>
      </w:r>
      <w:r w:rsidR="00733F87" w:rsidRPr="00D70E48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หรือผู้เกี่ยวข้องหรือผู้มีอำนาจในสำนัก กอง ฝ่ายต่าง ๆ 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</w:t>
      </w:r>
      <w:r w:rsidRPr="00D70E48">
        <w:rPr>
          <w:rFonts w:ascii="TH SarabunIT๙" w:hAnsi="TH SarabunIT๙" w:cs="TH SarabunIT๙"/>
          <w:sz w:val="32"/>
          <w:szCs w:val="32"/>
          <w:cs/>
        </w:rPr>
        <w:t>ตามสายบังคับบัญชา</w:t>
      </w:r>
      <w:r w:rsidR="00F914A8" w:rsidRPr="00D70E48">
        <w:rPr>
          <w:rFonts w:ascii="TH SarabunIT๙" w:hAnsi="TH SarabunIT๙" w:cs="TH SarabunIT๙"/>
          <w:sz w:val="32"/>
          <w:szCs w:val="32"/>
          <w:cs/>
        </w:rPr>
        <w:t>ก็ได้ตามความเหมาะสมต่อ</w:t>
      </w:r>
      <w:r w:rsidRPr="00D70E48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F914A8" w:rsidRPr="00D70E48">
        <w:rPr>
          <w:rFonts w:ascii="TH SarabunIT๙" w:eastAsia="AngsanaNew" w:hAnsi="TH SarabunIT๙" w:cs="TH SarabunIT๙"/>
          <w:sz w:val="32"/>
          <w:szCs w:val="32"/>
          <w:cs/>
        </w:rPr>
        <w:t>ท้องถิ่น</w:t>
      </w:r>
    </w:p>
    <w:p w14:paraId="05FF6A30" w14:textId="77777777" w:rsidR="00F914A8" w:rsidRPr="00D70E48" w:rsidRDefault="00F914A8" w:rsidP="00586B19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การรายงานผล</w:t>
      </w:r>
    </w:p>
    <w:p w14:paraId="32995B27" w14:textId="77777777" w:rsidR="00F914A8" w:rsidRPr="00D70E4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คณะกรรมการติดตามและประเมินผลแผนพัฒนาของ</w:t>
      </w:r>
      <w:r w:rsidR="00733F87" w:rsidRPr="00D70E48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  <w:r w:rsidRPr="00D70E48">
        <w:rPr>
          <w:rFonts w:ascii="TH SarabunIT๙" w:eastAsia="AngsanaNew" w:hAnsi="TH SarabunIT๙" w:cs="TH SarabunIT๙"/>
          <w:sz w:val="32"/>
          <w:szCs w:val="32"/>
          <w:cs/>
        </w:rPr>
        <w:t>มีอำนาจหน้าที่ในการรายงานผลและเสนอความเห็นซึ่งได้จากการติดตามและประเมินผลแผนพัฒนาต่อ</w:t>
      </w:r>
      <w:r w:rsidRPr="00D70E48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D70E48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Pr="00D70E48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D70E48">
        <w:rPr>
          <w:rFonts w:ascii="TH SarabunIT๙" w:eastAsia="AngsanaNew" w:hAnsi="TH SarabunIT๙" w:cs="TH SarabunIT๙"/>
          <w:sz w:val="32"/>
          <w:szCs w:val="32"/>
          <w:cs/>
        </w:rPr>
        <w:t>เสนอต่อสภาท้องถิ่นและคณะกรรมการพัฒนาของ</w:t>
      </w:r>
      <w:r w:rsidR="00733F87" w:rsidRPr="00D70E48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  <w:r w:rsidRPr="00D70E48">
        <w:rPr>
          <w:rFonts w:ascii="TH SarabunIT๙" w:eastAsia="AngsanaNew" w:hAnsi="TH SarabunIT๙" w:cs="TH SarabunIT๙"/>
          <w:sz w:val="32"/>
          <w:szCs w:val="32"/>
          <w:cs/>
        </w:rPr>
        <w:t>โดยอย่างน้อยปีละครั้งภายในเดือน</w:t>
      </w:r>
      <w:r w:rsidR="00D9092C" w:rsidRPr="00D70E48">
        <w:rPr>
          <w:rFonts w:ascii="TH SarabunIT๙" w:eastAsia="AngsanaNew" w:hAnsi="TH SarabunIT๙" w:cs="TH SarabunIT๙"/>
          <w:sz w:val="32"/>
          <w:szCs w:val="32"/>
          <w:cs/>
        </w:rPr>
        <w:t>ธันวาคม</w:t>
      </w:r>
      <w:r w:rsidRPr="00D70E48">
        <w:rPr>
          <w:rFonts w:ascii="TH SarabunIT๙" w:eastAsia="AngsanaNew" w:hAnsi="TH SarabunIT๙" w:cs="TH SarabunIT๙"/>
          <w:sz w:val="32"/>
          <w:szCs w:val="32"/>
          <w:cs/>
        </w:rPr>
        <w:t>ของทุกปี</w:t>
      </w:r>
    </w:p>
    <w:p w14:paraId="404AA4FC" w14:textId="77777777" w:rsidR="00F914A8" w:rsidRPr="00D70E4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ขั้นตอนการรายงานผล</w:t>
      </w:r>
    </w:p>
    <w:p w14:paraId="0AA82BC5" w14:textId="77777777" w:rsidR="00F914A8" w:rsidRPr="00D70E48" w:rsidRDefault="00000000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4"/>
          <w:szCs w:val="34"/>
        </w:rPr>
        <w:pict w14:anchorId="7662210E">
          <v:shapetype id="_x0000_t202" coordsize="21600,21600" o:spt="202" path="m,l,21600r21600,l21600,xe">
            <v:stroke joinstyle="miter"/>
            <v:path gradientshapeok="t" o:connecttype="rect"/>
          </v:shapetype>
          <v:shape id="ตัวแทนเนื้อหา 2" o:spid="_x0000_s2050" type="#_x0000_t202" style="position:absolute;left:0;text-align:left;margin-left:309.2pt;margin-top:4.35pt;width:153.35pt;height:23.75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" filled="f" stroked="f">
            <v:path arrowok="t"/>
            <v:textbox style="mso-next-textbox:#ตัวแทนเนื้อหา 2">
              <w:txbxContent>
                <w:p w14:paraId="432E1BF9" w14:textId="77777777" w:rsidR="006648A3" w:rsidRPr="009758BD" w:rsidRDefault="006648A3" w:rsidP="00F914A8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</w:p>
    <w:p w14:paraId="70A3DE55" w14:textId="77777777" w:rsidR="00F914A8" w:rsidRPr="00D70E48" w:rsidRDefault="00000000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2D9B15FD">
          <v:oval id="วงรี 3" o:spid="_x0000_s2051" style="position:absolute;left:0;text-align:left;margin-left:336.05pt;margin-top:4.85pt;width:100.8pt;height:87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" fillcolor="white [3201]" strokecolor="black [3200]" strokeweight="2pt">
            <v:textbox style="mso-next-textbox:#วงรี 3">
              <w:txbxContent>
                <w:p w14:paraId="5F3F0CCB" w14:textId="77777777" w:rsidR="006648A3" w:rsidRPr="0095094F" w:rsidRDefault="006648A3" w:rsidP="00F914A8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95094F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สภาท้องถิ่น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31A76726">
          <v:oval id="วงรี 1" o:spid="_x0000_s2052" style="position:absolute;left:0;text-align:left;margin-left:38pt;margin-top:4.9pt;width:100.8pt;height:87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" fillcolor="white [3201]" strokecolor="black [3200]" strokeweight="2pt">
            <v:textbox style="mso-next-textbox:#วงรี 1">
              <w:txbxContent>
                <w:p w14:paraId="314FE851" w14:textId="77777777" w:rsidR="006648A3" w:rsidRPr="005C527E" w:rsidRDefault="006648A3" w:rsidP="00F914A8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5C527E">
                    <w:rPr>
                      <w:rFonts w:ascii="TH SarabunPSK" w:hAnsi="TH SarabunPSK" w:cs="TH SarabunPSK"/>
                      <w:cs/>
                    </w:rPr>
                    <w:t>คณะกรรมการติดตามและประเมินผล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7E2CE748">
          <v:oval id="วงรี 2" o:spid="_x0000_s2053" style="position:absolute;left:0;text-align:left;margin-left:188.75pt;margin-top:5.2pt;width:100.8pt;height:87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" fillcolor="white [3201]" strokecolor="black [3200]" strokeweight="2pt">
            <v:textbox style="mso-next-textbox:#วงรี 2">
              <w:txbxContent>
                <w:p w14:paraId="75092708" w14:textId="77777777" w:rsidR="006648A3" w:rsidRPr="00B0379E" w:rsidRDefault="006648A3" w:rsidP="00F914A8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</w:txbxContent>
            </v:textbox>
          </v:oval>
        </w:pict>
      </w:r>
    </w:p>
    <w:p w14:paraId="599564CE" w14:textId="77777777" w:rsidR="00F914A8" w:rsidRPr="00D70E48" w:rsidRDefault="00000000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1BB1A421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ลูกศรขวา 12" o:spid="_x0000_s2054" type="#_x0000_t13" style="position:absolute;left:0;text-align:left;margin-left:283.95pt;margin-top:5.65pt;width:66.35pt;height:45.7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" adj="14161" fillcolor="white [3201]" strokecolor="#4f81bd [3204]" strokeweight="2pt">
            <v:textbox style="mso-next-textbox:#ลูกศรขวา 12">
              <w:txbxContent>
                <w:p w14:paraId="45D8172F" w14:textId="77777777" w:rsidR="006648A3" w:rsidRPr="00AA1B87" w:rsidRDefault="006648A3" w:rsidP="00F914A8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08F239EB">
          <v:shape id="ลูกศรขวา 7" o:spid="_x0000_s2055" type="#_x0000_t13" style="position:absolute;left:0;text-align:left;margin-left:134.55pt;margin-top:5.4pt;width:66.35pt;height:45.7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" adj="14162" fillcolor="white [3201]" strokecolor="#4f81bd [3204]" strokeweight="2pt">
            <v:textbox style="mso-next-textbox:#ลูกศรขวา 7">
              <w:txbxContent>
                <w:p w14:paraId="6C9394F0" w14:textId="77777777" w:rsidR="006648A3" w:rsidRPr="00AA1B87" w:rsidRDefault="006648A3" w:rsidP="00F914A8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AA1B87">
                    <w:rPr>
                      <w:rFonts w:ascii="TH SarabunPSK" w:hAnsi="TH SarabunPSK" w:cs="TH SarabunPSK"/>
                      <w:szCs w:val="24"/>
                      <w:cs/>
                    </w:rPr>
                    <w:t>รายงา</w:t>
                  </w:r>
                  <w:r w:rsidRPr="00AA1B87">
                    <w:rPr>
                      <w:rFonts w:ascii="TH SarabunPSK" w:hAnsi="TH SarabunPSK" w:cs="TH SarabunPSK"/>
                      <w:cs/>
                    </w:rPr>
                    <w:t>นผล</w:t>
                  </w:r>
                </w:p>
              </w:txbxContent>
            </v:textbox>
          </v:shape>
        </w:pict>
      </w:r>
    </w:p>
    <w:p w14:paraId="53490B7A" w14:textId="77777777" w:rsidR="00F914A8" w:rsidRPr="00D70E4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44A1C97" w14:textId="77777777" w:rsidR="00F914A8" w:rsidRPr="00D70E4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</w:p>
    <w:p w14:paraId="1A379B75" w14:textId="77777777" w:rsidR="00F914A8" w:rsidRPr="00D70E48" w:rsidRDefault="00000000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noProof/>
          <w:sz w:val="34"/>
          <w:szCs w:val="34"/>
        </w:rPr>
        <w:pict w14:anchorId="4FA49B20">
          <v:shape id="_x0000_s2056" type="#_x0000_t202" style="position:absolute;left:0;text-align:left;margin-left:169.4pt;margin-top:6.75pt;width:139.6pt;height:23.7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" filled="f" stroked="f">
            <v:path arrowok="t"/>
            <v:textbox style="mso-next-textbox:#_x0000_s2056">
              <w:txbxContent>
                <w:p w14:paraId="5EC45351" w14:textId="77777777" w:rsidR="006648A3" w:rsidRPr="0058380A" w:rsidRDefault="006648A3" w:rsidP="00F914A8">
                  <w:pPr>
                    <w:jc w:val="center"/>
                    <w:textAlignment w:val="baseline"/>
                    <w:rPr>
                      <w:sz w:val="28"/>
                    </w:rPr>
                  </w:pPr>
                  <w:r w:rsidRPr="0058380A">
                    <w:rPr>
                      <w:rFonts w:hint="cs"/>
                      <w:sz w:val="28"/>
                      <w:cs/>
                    </w:rPr>
                    <w:t>ธันวาคม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78E001A6">
          <v:shape id="ลูกศรขวา 18" o:spid="_x0000_s2057" type="#_x0000_t13" style="position:absolute;left:0;text-align:left;margin-left:361.8pt;margin-top:11.3pt;width:48.75pt;height:45.7pt;rotation:90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" adj="11479" fillcolor="white [3201]" strokecolor="#4f81bd [3204]" strokeweight="2pt">
            <v:textbox style="mso-next-textbox:#ลูกศรขวา 18">
              <w:txbxContent>
                <w:p w14:paraId="72DF6B70" w14:textId="77777777" w:rsidR="006648A3" w:rsidRPr="00AA1B87" w:rsidRDefault="006648A3" w:rsidP="00F914A8">
                  <w:pPr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14:paraId="62539FBC" w14:textId="77777777" w:rsidR="00F914A8" w:rsidRPr="00D70E48" w:rsidRDefault="00000000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44AC3424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19" o:spid="_x0000_s2065" type="#_x0000_t32" style="position:absolute;left:0;text-align:left;margin-left:76.2pt;margin-top:3.2pt;width:291.35pt;height:0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" strokecolor="#bc4542 [3045]">
            <v:stroke startarrow="open" endarrow="open"/>
          </v:shape>
        </w:pict>
      </w:r>
    </w:p>
    <w:p w14:paraId="3D23CD08" w14:textId="77777777" w:rsidR="00F914A8" w:rsidRPr="00D70E48" w:rsidRDefault="00000000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noProof/>
          <w:sz w:val="34"/>
          <w:szCs w:val="34"/>
        </w:rPr>
        <w:pict w14:anchorId="1D592637"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ลูกศรซ้าย 16" o:spid="_x0000_s2058" type="#_x0000_t66" style="position:absolute;left:0;text-align:left;margin-left:281.55pt;margin-top:22.35pt;width:67.6pt;height:46.95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" adj="7501" fillcolor="white [3201]" strokecolor="#4f81bd [3204]" strokeweight="2pt">
            <v:textbox style="mso-next-textbox:#ลูกศรซ้าย 16">
              <w:txbxContent>
                <w:p w14:paraId="55381452" w14:textId="77777777" w:rsidR="006648A3" w:rsidRPr="00247399" w:rsidRDefault="006648A3" w:rsidP="00F914A8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4"/>
          <w:szCs w:val="34"/>
        </w:rPr>
        <w:pict w14:anchorId="001BDD5B">
          <v:oval id="วงรี 6" o:spid="_x0000_s2059" style="position:absolute;left:0;text-align:left;margin-left:336.05pt;margin-top:4pt;width:100.8pt;height:87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" fillcolor="white [3201]" strokecolor="black [3200]" strokeweight="2pt">
            <v:textbox style="mso-next-textbox:#วงรี 6">
              <w:txbxContent>
                <w:p w14:paraId="6C35B52C" w14:textId="77777777" w:rsidR="006648A3" w:rsidRPr="00B0379E" w:rsidRDefault="006648A3" w:rsidP="00F914A8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  <w:p w14:paraId="63743D89" w14:textId="77777777" w:rsidR="006648A3" w:rsidRPr="005C527E" w:rsidRDefault="006648A3" w:rsidP="00F914A8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4"/>
          <w:szCs w:val="34"/>
        </w:rPr>
        <w:pict w14:anchorId="4807A993">
          <v:oval id="วงรี 4" o:spid="_x0000_s2060" style="position:absolute;left:0;text-align:left;margin-left:38.2pt;margin-top:3.5pt;width:100.8pt;height:87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" fillcolor="white [3201]" strokecolor="black [3200]" strokeweight="2pt">
            <v:textbox style="mso-next-textbox:#วงรี 4">
              <w:txbxContent>
                <w:p w14:paraId="595E21A6" w14:textId="77777777" w:rsidR="006648A3" w:rsidRPr="00B0379E" w:rsidRDefault="006648A3" w:rsidP="00F914A8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  <w:p w14:paraId="0B3DB2A7" w14:textId="77777777" w:rsidR="006648A3" w:rsidRPr="005C527E" w:rsidRDefault="006648A3" w:rsidP="00F914A8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4"/>
          <w:szCs w:val="34"/>
        </w:rPr>
        <w:pict w14:anchorId="69014B1C">
          <v:oval id="วงรี 5" o:spid="_x0000_s2061" style="position:absolute;left:0;text-align:left;margin-left:188.3pt;margin-top:4.95pt;width:100.8pt;height:87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" fillcolor="white [3201]" strokecolor="black [3200]" strokeweight="2pt">
            <v:textbox style="mso-next-textbox:#วงรี 5">
              <w:txbxContent>
                <w:p w14:paraId="3E99D87C" w14:textId="77777777" w:rsidR="006648A3" w:rsidRPr="005C527E" w:rsidRDefault="006648A3" w:rsidP="00F914A8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คณะกรรมการพัฒนาของ </w:t>
                  </w:r>
                  <w:r w:rsidRPr="0095094F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อปท.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4"/>
          <w:szCs w:val="34"/>
        </w:rPr>
        <w:pict w14:anchorId="71AB702C">
          <v:shape id="ลูกศรซ้าย 15" o:spid="_x0000_s2062" type="#_x0000_t66" style="position:absolute;left:0;text-align:left;margin-left:132.05pt;margin-top:22.35pt;width:67.6pt;height:46.95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" adj="7501" fillcolor="white [3201]" strokecolor="#4f81bd [3204]" strokeweight="2pt">
            <v:textbox style="mso-next-textbox:#ลูกศรซ้าย 15">
              <w:txbxContent>
                <w:p w14:paraId="03D43CC5" w14:textId="77777777" w:rsidR="006648A3" w:rsidRPr="00247399" w:rsidRDefault="006648A3" w:rsidP="00F914A8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14:paraId="217D8EAA" w14:textId="77777777" w:rsidR="00F914A8" w:rsidRPr="00D70E4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</w:p>
    <w:p w14:paraId="68D6D2AB" w14:textId="77777777" w:rsidR="00F914A8" w:rsidRPr="00D70E4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</w:p>
    <w:p w14:paraId="145CCBD5" w14:textId="77777777" w:rsidR="00F914A8" w:rsidRPr="00D70E4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</w:p>
    <w:p w14:paraId="47045876" w14:textId="77777777" w:rsidR="00F914A8" w:rsidRPr="00D70E48" w:rsidRDefault="00000000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noProof/>
          <w:sz w:val="34"/>
          <w:szCs w:val="34"/>
        </w:rPr>
        <w:pict w14:anchorId="58FB439D">
          <v:shape id="_x0000_s2063" type="#_x0000_t202" style="position:absolute;left:0;text-align:left;margin-left:166.4pt;margin-top:3.9pt;width:153.35pt;height:23.75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" filled="f" stroked="f">
            <v:path arrowok="t"/>
            <v:textbox style="mso-next-textbox:#_x0000_s2063">
              <w:txbxContent>
                <w:p w14:paraId="3303F198" w14:textId="77777777" w:rsidR="006648A3" w:rsidRPr="009758BD" w:rsidRDefault="006648A3" w:rsidP="00F914A8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4"/>
          <w:szCs w:val="34"/>
        </w:rPr>
        <w:pict w14:anchorId="3A5DD326">
          <v:shape id="_x0000_s2064" type="#_x0000_t202" style="position:absolute;left:0;text-align:left;margin-left:15.15pt;margin-top:11.05pt;width:139.6pt;height:135.3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" filled="f" stroked="f">
            <v:path arrowok="t"/>
            <v:textbox style="mso-next-textbox:#_x0000_s2064">
              <w:txbxContent>
                <w:p w14:paraId="03795D37" w14:textId="77777777" w:rsidR="006648A3" w:rsidRPr="009758BD" w:rsidRDefault="006648A3" w:rsidP="00F914A8">
                  <w:pPr>
                    <w:jc w:val="thaiDistribute"/>
                    <w:textAlignment w:val="baseline"/>
                    <w:rPr>
                      <w:color w:val="5B9BD5"/>
                      <w:sz w:val="28"/>
                    </w:rPr>
                  </w:pPr>
                  <w:r w:rsidRPr="009758BD">
                    <w:rPr>
                      <w:rFonts w:ascii="TH SarabunPSK" w:hAnsi="TH SarabunPSK" w:cs="TH SarabunPSK"/>
                      <w:sz w:val="28"/>
                      <w:cs/>
                    </w:rPr>
                    <w:t>ประกาศผลการติดตามและประเมินผลแผนพัฒนาให้ประชาชนใน</w:t>
                  </w:r>
                  <w:r w:rsidRPr="00480A0B">
                    <w:rPr>
                      <w:rFonts w:ascii="TH SarabunPSK" w:hAnsi="TH SarabunPSK" w:cs="TH SarabunPSK" w:hint="cs"/>
                      <w:color w:val="FF0000"/>
                      <w:sz w:val="28"/>
                      <w:u w:val="single"/>
                      <w:cs/>
                    </w:rPr>
                    <w:t>ตำบล../อปท. ...</w:t>
                  </w:r>
                  <w:r w:rsidRPr="009758BD">
                    <w:rPr>
                      <w:rFonts w:ascii="TH SarabunPSK" w:hAnsi="TH SarabunPSK" w:cs="TH SarabunPSK"/>
                      <w:sz w:val="28"/>
                      <w:cs/>
                    </w:rPr>
                    <w:t>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</w:r>
                </w:p>
              </w:txbxContent>
            </v:textbox>
          </v:shape>
        </w:pict>
      </w:r>
    </w:p>
    <w:p w14:paraId="0CC2758C" w14:textId="77777777" w:rsidR="009917B4" w:rsidRPr="00D70E48" w:rsidRDefault="009917B4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</w:p>
    <w:p w14:paraId="1B2424B3" w14:textId="77777777" w:rsidR="009917B4" w:rsidRPr="00D70E48" w:rsidRDefault="009917B4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</w:p>
    <w:p w14:paraId="54A09A47" w14:textId="77777777" w:rsidR="009917B4" w:rsidRPr="00D70E48" w:rsidRDefault="009917B4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</w:p>
    <w:p w14:paraId="304B78ED" w14:textId="77777777" w:rsidR="009917B4" w:rsidRPr="00D70E48" w:rsidRDefault="009917B4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</w:p>
    <w:p w14:paraId="5A6ADB7C" w14:textId="77777777" w:rsidR="009917B4" w:rsidRPr="00D70E48" w:rsidRDefault="009917B4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</w:p>
    <w:p w14:paraId="50731783" w14:textId="77777777" w:rsidR="009917B4" w:rsidRPr="00D70E48" w:rsidRDefault="009917B4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</w:p>
    <w:p w14:paraId="6A59D2E8" w14:textId="77777777" w:rsidR="009917B4" w:rsidRPr="00D70E48" w:rsidRDefault="009917B4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</w:p>
    <w:p w14:paraId="12FCF1B7" w14:textId="77777777" w:rsidR="00F914A8" w:rsidRPr="00D70E4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b/>
          <w:bCs/>
          <w:sz w:val="34"/>
          <w:szCs w:val="34"/>
        </w:rPr>
        <w:t>4</w:t>
      </w:r>
      <w:r w:rsidRPr="00D70E48">
        <w:rPr>
          <w:rFonts w:ascii="TH SarabunIT๙" w:hAnsi="TH SarabunIT๙" w:cs="TH SarabunIT๙"/>
          <w:b/>
          <w:bCs/>
          <w:sz w:val="34"/>
          <w:szCs w:val="34"/>
          <w:cs/>
        </w:rPr>
        <w:t>. เครื่องมือการติดตามและประเมินผล</w:t>
      </w:r>
    </w:p>
    <w:p w14:paraId="34F2AE43" w14:textId="77777777" w:rsidR="00354E1E" w:rsidRPr="00D70E48" w:rsidRDefault="00F914A8" w:rsidP="00354E1E">
      <w:pPr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="00354E1E" w:rsidRPr="00D70E48">
        <w:rPr>
          <w:rFonts w:ascii="TH SarabunIT๙" w:hAnsi="TH SarabunIT๙" w:cs="TH SarabunIT๙"/>
          <w:sz w:val="32"/>
          <w:szCs w:val="32"/>
          <w:cs/>
        </w:rPr>
        <w:t xml:space="preserve">สิ่งที่จะทำให้การติดตามและประเมินผลมีประสิทธิภาพก็คือเครื่องมือที่ใช้ในการดำเนินการติดตามประเมินผลตามที่กล่าวไปแล้วในระเบียบวิธีการติดตามและประเมินผล  คณะกรรมการได้พิจารณาเครื่องมือที่ใช้ในการติดตามและประเมินผลแผนพัฒนาขององค์การบริหารส่วนตำบล  ดังนี้  </w:t>
      </w:r>
    </w:p>
    <w:p w14:paraId="6634B447" w14:textId="369B66D3" w:rsidR="00354E1E" w:rsidRPr="00D70E48" w:rsidRDefault="00354E1E" w:rsidP="00354E1E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>(๑)  แบบติดตามและประเมินผลยุทธศาสตร์เพื่อความสอดคล้องแผนพัฒนาท้องถิ่น</w:t>
      </w:r>
    </w:p>
    <w:p w14:paraId="02C48F69" w14:textId="2DECFACC" w:rsidR="00354E1E" w:rsidRPr="00D70E48" w:rsidRDefault="00354E1E" w:rsidP="00354E1E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>(2) แบบติดตามและประเมินผล</w:t>
      </w:r>
      <w:r w:rsidR="00D172E1" w:rsidRPr="00D70E48">
        <w:rPr>
          <w:rFonts w:ascii="TH SarabunIT๙" w:hAnsi="TH SarabunIT๙" w:cs="TH SarabunIT๙"/>
          <w:sz w:val="32"/>
          <w:szCs w:val="32"/>
          <w:cs/>
        </w:rPr>
        <w:t>โครงการเพื่อความสอดคล้องแผนพัฒนาท้องถิ่น</w:t>
      </w:r>
    </w:p>
    <w:p w14:paraId="3ACFAFB2" w14:textId="0E2FAFE7" w:rsidR="0031054A" w:rsidRPr="00D70E48" w:rsidRDefault="00354E1E" w:rsidP="0031054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>(</w:t>
      </w:r>
      <w:r w:rsidR="00D172E1" w:rsidRPr="00D70E48">
        <w:rPr>
          <w:rFonts w:ascii="TH SarabunIT๙" w:hAnsi="TH SarabunIT๙" w:cs="TH SarabunIT๙"/>
          <w:sz w:val="32"/>
          <w:szCs w:val="32"/>
          <w:cs/>
        </w:rPr>
        <w:t>3</w:t>
      </w:r>
      <w:r w:rsidRPr="00D70E48">
        <w:rPr>
          <w:rFonts w:ascii="TH SarabunIT๙" w:hAnsi="TH SarabunIT๙" w:cs="TH SarabunIT๙"/>
          <w:sz w:val="32"/>
          <w:szCs w:val="32"/>
          <w:cs/>
        </w:rPr>
        <w:t xml:space="preserve">)  </w:t>
      </w:r>
      <w:r w:rsidR="0031054A" w:rsidRPr="00D70E48">
        <w:rPr>
          <w:rFonts w:ascii="TH SarabunIT๙" w:hAnsi="TH SarabunIT๙" w:cs="TH SarabunIT๙"/>
          <w:sz w:val="32"/>
          <w:szCs w:val="32"/>
          <w:cs/>
        </w:rPr>
        <w:t>แบบสำรวจความพึงพอใจ ในการวัดผลเชิงคุณภาพโดยภาพรวม โดยได้มีการประเมินความพึงพอใจ  ซึ่งการประเมินความพึงพอใจทำให้ทราบถึงผลเชิงคุณภาพในการดำเนินงานของเทศบาลในภาพรวม  โดยเครื่องมือที่ใช้ในการประเมินความพึงพอใจ  มีดังนี้</w:t>
      </w:r>
    </w:p>
    <w:p w14:paraId="4C9425F1" w14:textId="77777777" w:rsidR="0031054A" w:rsidRPr="00D70E48" w:rsidRDefault="0031054A" w:rsidP="0031054A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>แบบที่  ๓/๒  แบบประเมินความพึงพอใจต่อผลการดำเนินงานขององค์การบริหารส่วนตำบลปากพนังฝั่งตะวันออกในภาพรวม</w:t>
      </w:r>
    </w:p>
    <w:p w14:paraId="6A806611" w14:textId="567BEF7B" w:rsidR="0031054A" w:rsidRPr="00D70E48" w:rsidRDefault="0031054A" w:rsidP="0031054A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>แบบที่  ๓/๓  แบบประเมินความพึงพอใจต่อผลการดำเนินงานขององค์การบริหาร</w:t>
      </w:r>
    </w:p>
    <w:p w14:paraId="1E7FE8AE" w14:textId="78C5E4AD" w:rsidR="00354E1E" w:rsidRPr="00D70E48" w:rsidRDefault="00354E1E" w:rsidP="0031054A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>(</w:t>
      </w:r>
      <w:r w:rsidR="00D172E1" w:rsidRPr="00D70E48">
        <w:rPr>
          <w:rFonts w:ascii="TH SarabunIT๙" w:hAnsi="TH SarabunIT๙" w:cs="TH SarabunIT๙"/>
          <w:sz w:val="32"/>
          <w:szCs w:val="32"/>
          <w:cs/>
        </w:rPr>
        <w:t>4</w:t>
      </w:r>
      <w:r w:rsidRPr="00D70E48">
        <w:rPr>
          <w:rFonts w:ascii="TH SarabunIT๙" w:hAnsi="TH SarabunIT๙" w:cs="TH SarabunIT๙"/>
          <w:sz w:val="32"/>
          <w:szCs w:val="32"/>
          <w:cs/>
        </w:rPr>
        <w:t xml:space="preserve">)  ข้อมูลในระบบ </w:t>
      </w:r>
      <w:r w:rsidRPr="00D70E48">
        <w:rPr>
          <w:rFonts w:ascii="TH SarabunIT๙" w:hAnsi="TH SarabunIT๙" w:cs="TH SarabunIT๙"/>
          <w:sz w:val="32"/>
          <w:szCs w:val="32"/>
        </w:rPr>
        <w:t xml:space="preserve">e-plan </w:t>
      </w:r>
      <w:r w:rsidRPr="00D70E48">
        <w:rPr>
          <w:rFonts w:ascii="TH SarabunIT๙" w:hAnsi="TH SarabunIT๙" w:cs="TH SarabunIT๙"/>
          <w:sz w:val="32"/>
          <w:szCs w:val="32"/>
          <w:cs/>
        </w:rPr>
        <w:t>(</w:t>
      </w:r>
      <w:hyperlink r:id="rId10" w:history="1">
        <w:r w:rsidRPr="00D70E48">
          <w:rPr>
            <w:rStyle w:val="af0"/>
            <w:rFonts w:ascii="TH SarabunIT๙" w:hAnsi="TH SarabunIT๙" w:cs="TH SarabunIT๙"/>
            <w:color w:val="auto"/>
            <w:sz w:val="32"/>
            <w:szCs w:val="32"/>
          </w:rPr>
          <w:t>www.dla.go.th</w:t>
        </w:r>
      </w:hyperlink>
      <w:r w:rsidRPr="00D70E48">
        <w:rPr>
          <w:rFonts w:ascii="TH SarabunIT๙" w:hAnsi="TH SarabunIT๙" w:cs="TH SarabunIT๙"/>
          <w:color w:val="auto"/>
          <w:sz w:val="32"/>
          <w:szCs w:val="32"/>
          <w:cs/>
        </w:rPr>
        <w:t>)</w:t>
      </w:r>
      <w:r w:rsidRPr="00D70E4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AE2BCED" w14:textId="4776C882" w:rsidR="0031054A" w:rsidRPr="00D70E48" w:rsidRDefault="0031054A" w:rsidP="0031054A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32F6F918" w14:textId="77777777" w:rsidR="0031054A" w:rsidRPr="00D70E48" w:rsidRDefault="0031054A" w:rsidP="0031054A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790F2D54" w14:textId="1742CD2D" w:rsidR="00354E1E" w:rsidRPr="00D70E48" w:rsidRDefault="0031054A" w:rsidP="0031054A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lastRenderedPageBreak/>
        <w:t>(4)</w:t>
      </w:r>
      <w:r w:rsidR="00354E1E" w:rsidRPr="00D70E48">
        <w:rPr>
          <w:rFonts w:ascii="TH SarabunIT๙" w:hAnsi="TH SarabunIT๙" w:cs="TH SarabunIT๙"/>
          <w:sz w:val="32"/>
          <w:szCs w:val="32"/>
          <w:cs/>
        </w:rPr>
        <w:t xml:space="preserve">  การติดตามประเมินผลรายโครงการ  </w:t>
      </w:r>
    </w:p>
    <w:p w14:paraId="564AF21D" w14:textId="77777777" w:rsidR="00354E1E" w:rsidRPr="00D70E48" w:rsidRDefault="00354E1E" w:rsidP="00354E1E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>กำหนดให้ผู้รับผิดชอบโครงการเป็นผู้รับผิดชอบดำเนินการติดตามโครงการโดยผู้รับผิดชอบโครงการอาจมอบหมายให้บุคคล หรือ คณะกรรมการ  หรือ คณะทำงาน  กำหนดแบบและวิธีการติดตามและประเมินได้ตามความเหมาะสม และสรุปปัญหา-อุปสรรค  ข้อเสนอแนะหรือแสดงความคิดเห็น</w:t>
      </w:r>
    </w:p>
    <w:p w14:paraId="21BFB3AB" w14:textId="77777777" w:rsidR="00860FAF" w:rsidRPr="00D70E48" w:rsidRDefault="00860FAF" w:rsidP="007F0F4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2B1629" w14:textId="77777777" w:rsidR="00F914A8" w:rsidRPr="00D70E48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b/>
          <w:bCs/>
          <w:spacing w:val="-4"/>
          <w:sz w:val="34"/>
          <w:szCs w:val="34"/>
        </w:rPr>
      </w:pPr>
      <w:r w:rsidRPr="00D70E48">
        <w:rPr>
          <w:rFonts w:ascii="TH SarabunIT๙" w:hAnsi="TH SarabunIT๙" w:cs="TH SarabunIT๙"/>
          <w:b/>
          <w:bCs/>
          <w:sz w:val="34"/>
          <w:szCs w:val="34"/>
          <w:cs/>
        </w:rPr>
        <w:t>5. ประโยชน์ของการติดตามและประเมินผล</w:t>
      </w:r>
    </w:p>
    <w:p w14:paraId="2DFDF83D" w14:textId="77777777" w:rsidR="00F914A8" w:rsidRPr="00D70E48" w:rsidRDefault="00F914A8" w:rsidP="00366BA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การติดตามและประเมินผลมีประโยชนที่สำคัญคือ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รองลงมาคือนำไปใช้สำหรับวางแผนการจัดทำแผนพัฒนาท้องถิ่นสี่ปีในอนาคต ประโยชน์ต่าง ๆ แยกเป็นหัวข้อได้ดังนี้</w:t>
      </w:r>
    </w:p>
    <w:p w14:paraId="032911BB" w14:textId="77777777" w:rsidR="00F914A8" w:rsidRPr="00D70E48" w:rsidRDefault="00F914A8" w:rsidP="00366BA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1</w:t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ได้ทราบถึงสถานภาพและสถานการณ์ต่าง ๆ ของการจัดทำแผนพัฒนาท้องถิ่นและการดำเนินการตามโครงการซึ่งจะทำให้วิธีการปฏิบัติดำเนินการไปแนวทางเดียวกัน </w:t>
      </w:r>
    </w:p>
    <w:p w14:paraId="5999F70B" w14:textId="77777777" w:rsidR="00F914A8" w:rsidRPr="00D70E48" w:rsidRDefault="00F914A8" w:rsidP="00366BA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2.</w:t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ได้ทราบถึงข้อดี ข้อเสีย ข้อบกพร่องต่าง ๆ ตลอดจนปัจจัยที่ทำให้แผนพัฒนาท้องถิ่นสี่ปีและการดำเนินการตามโครงการพัฒนาท้องถิ่นมีปัญหา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14:paraId="02A73F1D" w14:textId="77777777" w:rsidR="00F914A8" w:rsidRPr="00D70E48" w:rsidRDefault="00F914A8" w:rsidP="00366BA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3</w:t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ช่วยให้การใช้ทรัพยากรต่างๆ เกิดความประหยัด คุ้มค่าไม่เสียประโยชน์ ประหยัดเวลา งบประมาณ และทรัพยากรในการดำเนินโครงการพัฒนาท้องถิ่น</w:t>
      </w:r>
    </w:p>
    <w:p w14:paraId="652CE50B" w14:textId="77777777" w:rsidR="00F914A8" w:rsidRPr="00D70E48" w:rsidRDefault="00F914A8" w:rsidP="00366BA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4.</w:t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D70E48">
        <w:rPr>
          <w:rFonts w:ascii="TH SarabunIT๙" w:eastAsia="AngsanaNew-Bold" w:hAnsi="TH SarabunIT๙" w:cs="TH SarabunIT๙"/>
          <w:spacing w:val="-8"/>
          <w:sz w:val="32"/>
          <w:szCs w:val="32"/>
          <w:cs/>
        </w:rPr>
        <w:t>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14:paraId="065BC8F8" w14:textId="77777777" w:rsidR="00F914A8" w:rsidRPr="00D70E48" w:rsidRDefault="00F914A8" w:rsidP="00E3538D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5</w:t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14:paraId="0A3980C7" w14:textId="77777777" w:rsidR="00F914A8" w:rsidRPr="00D70E48" w:rsidRDefault="00F914A8" w:rsidP="00E3538D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</w:t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="006564C1"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การวินิจฉัย สั่งการ </w:t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ผู้บริหารท้องถิ่น ปลัด/รองปลัด ผู้บริหารระดับสำนัก/กอง/ฝ่ายต่าง ๆ ของ</w:t>
      </w:r>
      <w:r w:rsidR="00733F87" w:rsidRPr="00D70E4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สามารถวินิจฉัย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 </w:t>
      </w:r>
    </w:p>
    <w:p w14:paraId="5B0E0BFD" w14:textId="77777777" w:rsidR="00F914A8" w:rsidRPr="00D70E48" w:rsidRDefault="00F914A8" w:rsidP="00E3538D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7.</w:t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ทำให้ภารกิจต่าง ๆ ของบุคลากรใน</w:t>
      </w:r>
      <w:r w:rsidR="00733F87" w:rsidRPr="00D70E4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แต่ละคน แต่ละสำนัก/กอง/ฝ่ายต่าง ๆ มีความสอดคล้องกัน ประสานการทำงานให้เป็นองค์รวมของหน่วยงาน ทำให้เป้าหมายของ</w:t>
      </w:r>
      <w:r w:rsidR="00733F87" w:rsidRPr="00D70E4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14:paraId="44EEBD81" w14:textId="77777777" w:rsidR="00E972BD" w:rsidRPr="00D70E48" w:rsidRDefault="00F914A8" w:rsidP="00E3538D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D70E48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</w:p>
    <w:p w14:paraId="15E8DA7A" w14:textId="77777777" w:rsidR="00562968" w:rsidRPr="00D70E48" w:rsidRDefault="00562968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1124148" w14:textId="77777777" w:rsidR="009917B4" w:rsidRPr="00D70E48" w:rsidRDefault="009917B4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45F1B28" w14:textId="77777777" w:rsidR="009917B4" w:rsidRPr="00D70E48" w:rsidRDefault="009917B4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FA1A99E" w14:textId="4E58296B" w:rsidR="009917B4" w:rsidRPr="00D70E48" w:rsidRDefault="009917B4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739DBF1" w14:textId="71B77FDE" w:rsidR="00E4282F" w:rsidRPr="00D70E48" w:rsidRDefault="00E4282F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7B16741" w14:textId="5BD2E8FA" w:rsidR="00E4282F" w:rsidRPr="00D70E48" w:rsidRDefault="00E4282F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54099C9" w14:textId="5A587B20" w:rsidR="00E4282F" w:rsidRPr="00D70E48" w:rsidRDefault="00E4282F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F7862EE" w14:textId="1877F1F2" w:rsidR="00E4282F" w:rsidRPr="00D70E48" w:rsidRDefault="00E4282F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C898E34" w14:textId="5421510F" w:rsidR="00E4282F" w:rsidRPr="00D70E48" w:rsidRDefault="00E4282F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A8142E3" w14:textId="77777777" w:rsidR="00B27371" w:rsidRPr="00D70E48" w:rsidRDefault="004D2B60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70E48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 2</w:t>
      </w:r>
      <w:r w:rsidR="004E4F50" w:rsidRPr="00D70E4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14:paraId="4BEFE8F0" w14:textId="77777777" w:rsidR="004D2B60" w:rsidRPr="00D70E48" w:rsidRDefault="00364897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70E48">
        <w:rPr>
          <w:rFonts w:ascii="TH SarabunIT๙" w:hAnsi="TH SarabunIT๙" w:cs="TH SarabunIT๙"/>
          <w:b/>
          <w:bCs/>
          <w:sz w:val="36"/>
          <w:szCs w:val="36"/>
          <w:cs/>
        </w:rPr>
        <w:t>การติดตามและประเมินผล</w:t>
      </w:r>
    </w:p>
    <w:p w14:paraId="4DC81D5F" w14:textId="73ABD5AD" w:rsidR="00364897" w:rsidRPr="00D70E48" w:rsidRDefault="00946216" w:rsidP="00946216">
      <w:pPr>
        <w:pStyle w:val="a3"/>
        <w:tabs>
          <w:tab w:val="left" w:pos="284"/>
          <w:tab w:val="left" w:pos="1418"/>
          <w:tab w:val="left" w:pos="2268"/>
        </w:tabs>
        <w:spacing w:before="240"/>
        <w:ind w:right="-188"/>
        <w:rPr>
          <w:rFonts w:ascii="TH SarabunIT๙" w:hAnsi="TH SarabunIT๙" w:cs="TH SarabunIT๙"/>
          <w:b/>
          <w:bCs/>
          <w:sz w:val="36"/>
          <w:szCs w:val="36"/>
        </w:rPr>
      </w:pPr>
      <w:r w:rsidRPr="00D70E4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1. </w:t>
      </w:r>
      <w:r w:rsidR="00410757" w:rsidRPr="00D70E48">
        <w:rPr>
          <w:rFonts w:ascii="TH SarabunIT๙" w:hAnsi="TH SarabunIT๙" w:cs="TH SarabunIT๙"/>
          <w:b/>
          <w:bCs/>
          <w:sz w:val="36"/>
          <w:szCs w:val="36"/>
          <w:cs/>
        </w:rPr>
        <w:t>สรุปผล</w:t>
      </w:r>
      <w:r w:rsidR="00364897" w:rsidRPr="00D70E48">
        <w:rPr>
          <w:rFonts w:ascii="TH SarabunIT๙" w:hAnsi="TH SarabunIT๙" w:cs="TH SarabunIT๙"/>
          <w:b/>
          <w:bCs/>
          <w:sz w:val="36"/>
          <w:szCs w:val="36"/>
          <w:cs/>
        </w:rPr>
        <w:t>การติดตามและประเมินผล</w:t>
      </w:r>
      <w:r w:rsidR="00410757" w:rsidRPr="00D70E48">
        <w:rPr>
          <w:rFonts w:ascii="TH SarabunIT๙" w:hAnsi="TH SarabunIT๙" w:cs="TH SarabunIT๙"/>
          <w:b/>
          <w:bCs/>
          <w:sz w:val="36"/>
          <w:szCs w:val="36"/>
          <w:cs/>
        </w:rPr>
        <w:t>ปีที่ผ่านมา</w:t>
      </w:r>
      <w:r w:rsidR="00364897" w:rsidRPr="00D70E4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ปีงบประมาณ พ.ศ.256</w:t>
      </w:r>
      <w:r w:rsidR="00E4282F" w:rsidRPr="00D70E48">
        <w:rPr>
          <w:rFonts w:ascii="TH SarabunIT๙" w:hAnsi="TH SarabunIT๙" w:cs="TH SarabunIT๙"/>
          <w:b/>
          <w:bCs/>
          <w:sz w:val="36"/>
          <w:szCs w:val="36"/>
          <w:cs/>
        </w:rPr>
        <w:t>4</w:t>
      </w:r>
    </w:p>
    <w:p w14:paraId="111BABB8" w14:textId="77777777" w:rsidR="00F84360" w:rsidRPr="00D70E48" w:rsidRDefault="00F84360" w:rsidP="00F84360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 xml:space="preserve">ยุทธศาสตร์ขององค์การบริหารส่วนตำบลปากพนังฝั่งตะวันออกกับสภาพปัญหาที่เกิดขึ้นจนนำไปสู่การกำหนดวิสัยทัศน์ ยุทธศาสตร์เป้าประสงค์ตัวชี้วัด ค่าเป้าหมายกลยุทธ์จุดยืนทางยุทธศาสตร์แผนงาน ผลผลิต/โครงการ </w:t>
      </w:r>
    </w:p>
    <w:p w14:paraId="6D975C07" w14:textId="77777777" w:rsidR="00F84360" w:rsidRPr="00D70E48" w:rsidRDefault="00F84360" w:rsidP="00F84360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องค์การบริหารส่วนตำบลปากพนังฝั่งตะวันออกได้กำหนดวิสัยทัศน์ไว้ว่า ชุมชนเข้มแข็ง การศึกษาทันสมัย สิ่งแวดล้อมไร้มลพิษ ยึดเศรษฐกิจพอเพียง ซึ่งวิสัยทัศน์ดังกล่าวแสดงให้เห็นถึงการมุ่งมั่นในการพัฒนาท้องถิ่นในด้านการพัฒนาชุมชน,การศึกษา สิ่งแวดล้อม,เศรษฐกิจ เห็นได้จากการกำหนดยุทธศาสตร์การพัฒนา โดยกำหนดเป็นโครงการพัฒนาปรากฏในแผนพัฒนาท้องถิ่น </w:t>
      </w:r>
      <w:r w:rsidR="00946216" w:rsidRPr="00D70E48">
        <w:rPr>
          <w:rFonts w:ascii="TH SarabunIT๙" w:hAnsi="TH SarabunIT๙" w:cs="TH SarabunIT๙"/>
          <w:sz w:val="32"/>
          <w:szCs w:val="32"/>
          <w:cs/>
        </w:rPr>
        <w:t>(พ.ศ.2561-2565)</w:t>
      </w:r>
    </w:p>
    <w:p w14:paraId="62B25C7F" w14:textId="77777777" w:rsidR="00F84360" w:rsidRPr="00D70E48" w:rsidRDefault="00F84360" w:rsidP="00F84360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  <w:t>ยุทธศาสตร์ขององค์การบริหารส่วนตำบลปากพนังฝั่งตะวันออก</w:t>
      </w:r>
    </w:p>
    <w:p w14:paraId="6F9359F6" w14:textId="77777777" w:rsidR="00F84360" w:rsidRPr="00D70E48" w:rsidRDefault="00F84360" w:rsidP="00F84360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  <w:t>1</w:t>
      </w:r>
      <w:r w:rsidRPr="00D70E48">
        <w:rPr>
          <w:rFonts w:ascii="TH SarabunIT๙" w:hAnsi="TH SarabunIT๙" w:cs="TH SarabunIT๙"/>
          <w:sz w:val="32"/>
          <w:szCs w:val="32"/>
          <w:cs/>
        </w:rPr>
        <w:t>) วิสัยทัศน์ ขององค์การบริหารส่วนตำบลปากพนังฝั่งตะวันออกมีความสอดโครงเข้ากับเหตุการณ์ปัจจุบันและการเชื่อมโยงกับความเป็นจริงที่เกิดขึ้นจริง</w:t>
      </w:r>
    </w:p>
    <w:p w14:paraId="02EF2CCE" w14:textId="77777777" w:rsidR="00F84360" w:rsidRPr="00D70E48" w:rsidRDefault="00F84360" w:rsidP="00F84360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  <w:t>2</w:t>
      </w:r>
      <w:r w:rsidRPr="00D70E48">
        <w:rPr>
          <w:rFonts w:ascii="TH SarabunIT๙" w:hAnsi="TH SarabunIT๙" w:cs="TH SarabunIT๙"/>
          <w:sz w:val="32"/>
          <w:szCs w:val="32"/>
          <w:cs/>
        </w:rPr>
        <w:t>) ยุทธศาสตร์ขององค์การบริหารส่วนตำบลปากพนังฝั่งตะวันออกครอบคลุมและสอดคล้องกับปัญหาที่เกิดขึ้นจริงและจำเป็นต้องดำเนินการจริงในท้องถิ่น</w:t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</w:p>
    <w:p w14:paraId="2C9686D2" w14:textId="77777777" w:rsidR="00F84360" w:rsidRPr="00D70E48" w:rsidRDefault="00F84360" w:rsidP="00F84360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  <w:t>3</w:t>
      </w:r>
      <w:r w:rsidRPr="00D70E48">
        <w:rPr>
          <w:rFonts w:ascii="TH SarabunIT๙" w:hAnsi="TH SarabunIT๙" w:cs="TH SarabunIT๙"/>
          <w:sz w:val="32"/>
          <w:szCs w:val="32"/>
          <w:cs/>
        </w:rPr>
        <w:t>)เป้าประสงค์ขององค์การบริหารส่วนตำบลปากพนังฝั่งตะวันออกสอดคล้องกับปัญหาที่เกิดขึ้นจริงและจะดำเนินการจริงในท้องถิ่น ความชัดเจนของเป้าหมายมีความจำเพาะเจาะจง</w:t>
      </w:r>
    </w:p>
    <w:p w14:paraId="25BEF1AC" w14:textId="77777777" w:rsidR="00F84360" w:rsidRPr="00D70E48" w:rsidRDefault="00F84360" w:rsidP="00F84360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  <w:t>4</w:t>
      </w:r>
      <w:r w:rsidRPr="00D70E48">
        <w:rPr>
          <w:rFonts w:ascii="TH SarabunIT๙" w:hAnsi="TH SarabunIT๙" w:cs="TH SarabunIT๙"/>
          <w:sz w:val="32"/>
          <w:szCs w:val="32"/>
          <w:cs/>
        </w:rPr>
        <w:t>) ตัวชี้วัด กำหนดตัวชี้วัด (</w:t>
      </w:r>
      <w:r w:rsidRPr="00D70E48">
        <w:rPr>
          <w:rFonts w:ascii="TH SarabunIT๙" w:hAnsi="TH SarabunIT๙" w:cs="TH SarabunIT๙"/>
          <w:sz w:val="32"/>
          <w:szCs w:val="32"/>
        </w:rPr>
        <w:t>KPI</w:t>
      </w:r>
      <w:r w:rsidRPr="00D70E48">
        <w:rPr>
          <w:rFonts w:ascii="TH SarabunIT๙" w:hAnsi="TH SarabunIT๙" w:cs="TH SarabunIT๙"/>
          <w:sz w:val="32"/>
          <w:szCs w:val="32"/>
          <w:cs/>
        </w:rPr>
        <w:t>) ได้ถูกต้องตามที่กำหนดไว้ในยุทธศาสตร์และโครงการเพื่อการพัฒนาท้องถิ่นที่ดำเนินการจริงในท้องถิ่น</w:t>
      </w:r>
    </w:p>
    <w:p w14:paraId="294A13A0" w14:textId="77777777" w:rsidR="00F84360" w:rsidRPr="00D70E48" w:rsidRDefault="00F84360" w:rsidP="00F84360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  <w:t>5</w:t>
      </w:r>
      <w:r w:rsidRPr="00D70E48">
        <w:rPr>
          <w:rFonts w:ascii="TH SarabunIT๙" w:hAnsi="TH SarabunIT๙" w:cs="TH SarabunIT๙"/>
          <w:sz w:val="32"/>
          <w:szCs w:val="32"/>
          <w:cs/>
        </w:rPr>
        <w:t>) ค่าเป้าหมายขององค์การบริหารส่วนตำบลปากพนังฝั่งตะวันออกที่มีกรอบระยะเวลาดำเนินการเท่าไหร่ กี่ครั้ง หรือร้อยละ หรือความกว้าง ยาว กลุ่ม องค์กรต่าง ๆ เป็นต้นที่เกิดขึ้นจริงและจำดำเนินการจริงในท้องถิ่น</w:t>
      </w:r>
    </w:p>
    <w:p w14:paraId="19DFA730" w14:textId="77777777" w:rsidR="00F84360" w:rsidRPr="00D70E48" w:rsidRDefault="00F84360" w:rsidP="00F84360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>6) กลยุทธ์ขององค์การบริหารส่วนตำบลปากพนังฝั่งตะวันออกจะสามารถขับเคลื่อนยุทธศาสตร์การพัฒนาให้สำเร็จได้อย่างรวดเร็ว</w:t>
      </w:r>
    </w:p>
    <w:p w14:paraId="341D898C" w14:textId="77777777" w:rsidR="00F84360" w:rsidRPr="00D70E48" w:rsidRDefault="00F84360" w:rsidP="00F84360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  <w:t>7</w:t>
      </w:r>
      <w:r w:rsidRPr="00D70E48">
        <w:rPr>
          <w:rFonts w:ascii="TH SarabunIT๙" w:hAnsi="TH SarabunIT๙" w:cs="TH SarabunIT๙"/>
          <w:sz w:val="32"/>
          <w:szCs w:val="32"/>
          <w:cs/>
        </w:rPr>
        <w:t>) จุดยืนทางยุทธศาสตร์ ทางยุทธศาสตร์ขององค์การบริหารส่วนตำบลปากพนังฝั่งตะวันออกมีความมุ่งมั่น ตั้งมั่นเรื่องการพัฒนาท้องถิ่นในทุกด้าน</w:t>
      </w:r>
    </w:p>
    <w:p w14:paraId="32238371" w14:textId="77777777" w:rsidR="004645AA" w:rsidRPr="00D70E48" w:rsidRDefault="00F84360" w:rsidP="004645AA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rPr>
          <w:rFonts w:ascii="TH SarabunIT๙" w:eastAsia="AngsanaNew" w:hAnsi="TH SarabunIT๙" w:cs="TH SarabunIT๙"/>
          <w:b/>
          <w:bCs/>
          <w:sz w:val="34"/>
          <w:szCs w:val="34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  <w:t>8</w:t>
      </w:r>
      <w:r w:rsidRPr="00D70E48">
        <w:rPr>
          <w:rFonts w:ascii="TH SarabunIT๙" w:hAnsi="TH SarabunIT๙" w:cs="TH SarabunIT๙"/>
          <w:sz w:val="32"/>
          <w:szCs w:val="32"/>
          <w:cs/>
        </w:rPr>
        <w:t>) ความเชื่อมโยงของยุทธศาสตร์ในภาพรวมขององค์การบริหารส่วนตำบลปากพนังฝั่งตะวันออกทั้งหมด ผลแห่งความสำเร็จนั้นสอดคล้องกับสิ่งที่วางแผน</w:t>
      </w:r>
    </w:p>
    <w:p w14:paraId="687F24E4" w14:textId="399F5F9B" w:rsidR="009917B4" w:rsidRPr="00D70E48" w:rsidRDefault="00946216" w:rsidP="004645AA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D70E48">
        <w:rPr>
          <w:rFonts w:ascii="TH SarabunIT๙" w:eastAsia="AngsanaNew" w:hAnsi="TH SarabunIT๙" w:cs="TH SarabunIT๙"/>
          <w:b/>
          <w:bCs/>
          <w:sz w:val="34"/>
          <w:szCs w:val="34"/>
          <w:cs/>
        </w:rPr>
        <w:t xml:space="preserve">     </w:t>
      </w:r>
      <w:r w:rsidR="0040468D" w:rsidRPr="00D70E48">
        <w:rPr>
          <w:rFonts w:ascii="TH SarabunIT๙" w:eastAsia="AngsanaNew" w:hAnsi="TH SarabunIT๙" w:cs="TH SarabunIT๙"/>
          <w:b/>
          <w:bCs/>
          <w:sz w:val="34"/>
          <w:szCs w:val="34"/>
          <w:cs/>
        </w:rPr>
        <w:t xml:space="preserve">     </w:t>
      </w:r>
      <w:r w:rsidR="009917B4" w:rsidRPr="00D70E4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๑.1  ผลการติดตามและประเมินผลแผนพัฒนาท้องถิ่น (พ.ศ. ๒๕๖1–๒๕๖5)</w:t>
      </w:r>
    </w:p>
    <w:p w14:paraId="70B739EF" w14:textId="77777777" w:rsidR="009917B4" w:rsidRPr="00D70E48" w:rsidRDefault="009917B4" w:rsidP="009917B4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 xml:space="preserve">คุณภาพยุทธศาสตร์เพื่อความสอดคล้องแผนพัฒนาท้องถิ่น   โดยตามแนวทางการพิจารณาคุณภาพแผนยุทธศาสตร์ ได้ทั้งหมด </w:t>
      </w:r>
      <w:r w:rsidRPr="00D70E48">
        <w:rPr>
          <w:rFonts w:ascii="TH SarabunIT๙" w:hAnsi="TH SarabunIT๙" w:cs="TH SarabunIT๙"/>
          <w:sz w:val="32"/>
          <w:szCs w:val="32"/>
        </w:rPr>
        <w:t>86.00</w:t>
      </w:r>
      <w:r w:rsidRPr="00D70E48">
        <w:rPr>
          <w:rFonts w:ascii="TH SarabunIT๙" w:hAnsi="TH SarabunIT๙" w:cs="TH SarabunIT๙"/>
          <w:sz w:val="32"/>
          <w:szCs w:val="32"/>
          <w:cs/>
        </w:rPr>
        <w:t xml:space="preserve"> คะแนน จากคะแนนเต็ม ๑๐๐ คะแนน</w:t>
      </w:r>
    </w:p>
    <w:p w14:paraId="4036705F" w14:textId="1F205082" w:rsidR="009917B4" w:rsidRPr="00D70E48" w:rsidRDefault="009917B4" w:rsidP="009917B4">
      <w:pPr>
        <w:ind w:firstLine="1440"/>
        <w:rPr>
          <w:rFonts w:ascii="TH SarabunIT๙" w:hAnsi="TH SarabunIT๙" w:cs="TH SarabunIT๙"/>
          <w:i/>
          <w:iCs/>
          <w:color w:val="000000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 xml:space="preserve">คุณภาพโครงการเพื่อความสอดคล้องแผนพัฒนาท้องถิ่นสี่ปี โดยตามแนวทางการพิจารณาคุณภาพโครงการ ได้ทั้งหมด </w:t>
      </w:r>
      <w:r w:rsidRPr="00D70E48">
        <w:rPr>
          <w:rFonts w:ascii="TH SarabunIT๙" w:hAnsi="TH SarabunIT๙" w:cs="TH SarabunIT๙"/>
          <w:sz w:val="32"/>
          <w:szCs w:val="32"/>
        </w:rPr>
        <w:t>92</w:t>
      </w:r>
      <w:r w:rsidRPr="00D70E48">
        <w:rPr>
          <w:rFonts w:ascii="TH SarabunIT๙" w:hAnsi="TH SarabunIT๙" w:cs="TH SarabunIT๙"/>
          <w:sz w:val="32"/>
          <w:szCs w:val="32"/>
          <w:cs/>
        </w:rPr>
        <w:t xml:space="preserve">  คะแนน จากคะแนนเต็ม 100  คะแนน</w:t>
      </w:r>
      <w:r w:rsidRPr="00D70E48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 xml:space="preserve"> </w:t>
      </w:r>
    </w:p>
    <w:p w14:paraId="120E682F" w14:textId="77777777" w:rsidR="009917B4" w:rsidRPr="00D70E48" w:rsidRDefault="009917B4" w:rsidP="004645AA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>1.2 ผลการติดตามและประเมินผลในเชิงปริมาณตามแบบติดตาม</w:t>
      </w:r>
      <w:r w:rsidRPr="00D70E4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DBF7E62" w14:textId="77777777" w:rsidR="009917B4" w:rsidRPr="00D70E48" w:rsidRDefault="009917B4" w:rsidP="009917B4">
      <w:pPr>
        <w:ind w:firstLine="1440"/>
        <w:rPr>
          <w:rFonts w:ascii="TH SarabunIT๙" w:hAnsi="TH SarabunIT๙" w:cs="TH SarabunIT๙"/>
          <w:color w:val="000000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 xml:space="preserve">ผลการดำเนินงานโครงการ </w:t>
      </w:r>
    </w:p>
    <w:p w14:paraId="53385E53" w14:textId="77777777" w:rsidR="00E4282F" w:rsidRPr="00D70E48" w:rsidRDefault="00E4282F" w:rsidP="00E4282F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D70E48">
        <w:rPr>
          <w:rFonts w:ascii="TH SarabunIT๙" w:hAnsi="TH SarabunIT๙" w:cs="TH SarabunIT๙"/>
          <w:color w:val="000000"/>
          <w:sz w:val="32"/>
          <w:szCs w:val="32"/>
        </w:rPr>
        <w:sym w:font="Wingdings" w:char="F0D8"/>
      </w:r>
      <w:r w:rsidRPr="00D70E48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D70E48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โครงการตามแผนพัฒนาท้องถิ่น(พ.ศ.2561-2565)ปีงบประมาณ 2564  จำนวน   220  โครงการ</w:t>
      </w:r>
    </w:p>
    <w:p w14:paraId="34878712" w14:textId="77777777" w:rsidR="00E4282F" w:rsidRPr="00D70E48" w:rsidRDefault="00E4282F" w:rsidP="00E4282F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D70E48">
        <w:rPr>
          <w:rFonts w:ascii="TH SarabunIT๙" w:hAnsi="TH SarabunIT๙" w:cs="TH SarabunIT๙"/>
          <w:color w:val="000000"/>
          <w:sz w:val="32"/>
          <w:szCs w:val="32"/>
        </w:rPr>
        <w:sym w:font="Wingdings" w:char="F0D8"/>
      </w:r>
      <w:r w:rsidRPr="00D70E48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D70E48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โครงการตามแผนการดำเนินงาน</w:t>
      </w:r>
      <w:r w:rsidRPr="00D70E48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</w:t>
      </w:r>
      <w:r w:rsidRPr="00D70E4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   </w:t>
      </w:r>
      <w:r w:rsidRPr="00D70E4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จำนวน    87   โครงการ</w:t>
      </w:r>
    </w:p>
    <w:p w14:paraId="4E558D1D" w14:textId="77777777" w:rsidR="00E4282F" w:rsidRPr="00D70E48" w:rsidRDefault="00E4282F" w:rsidP="00E4282F">
      <w:pPr>
        <w:rPr>
          <w:rFonts w:ascii="TH SarabunIT๙" w:hAnsi="TH SarabunIT๙" w:cs="TH SarabunIT๙"/>
          <w:sz w:val="32"/>
          <w:szCs w:val="32"/>
          <w:cs/>
        </w:rPr>
      </w:pPr>
      <w:r w:rsidRPr="00D70E48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D70E48">
        <w:rPr>
          <w:rFonts w:ascii="TH SarabunIT๙" w:hAnsi="TH SarabunIT๙" w:cs="TH SarabunIT๙"/>
          <w:sz w:val="32"/>
          <w:szCs w:val="32"/>
          <w:cs/>
        </w:rPr>
        <w:t xml:space="preserve">  โครงการที่ได้ดำเนินการ </w:t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  <w:t xml:space="preserve">  จำนวน    64   โครงการ</w:t>
      </w:r>
    </w:p>
    <w:p w14:paraId="431367A1" w14:textId="77777777" w:rsidR="00E4282F" w:rsidRPr="00D70E48" w:rsidRDefault="00E4282F" w:rsidP="00E4282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D70E48">
        <w:rPr>
          <w:rFonts w:ascii="TH SarabunIT๙" w:hAnsi="TH SarabunIT๙" w:cs="TH SarabunIT๙"/>
          <w:sz w:val="32"/>
          <w:szCs w:val="32"/>
          <w:cs/>
        </w:rPr>
        <w:t xml:space="preserve">  คิดเป็นร้อยละ  29.09  ของแผนพัฒนาท้องถิ่น</w:t>
      </w:r>
    </w:p>
    <w:p w14:paraId="6BC9749B" w14:textId="77777777" w:rsidR="009917B4" w:rsidRPr="00D70E48" w:rsidRDefault="009917B4" w:rsidP="009917B4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1.3 ผลการติดตามและประเมินผลในเชิงประเมินคุณภาพแผนพัฒนา</w:t>
      </w:r>
      <w:r w:rsidRPr="00D70E4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A8B5512" w14:textId="77777777" w:rsidR="009917B4" w:rsidRPr="00D70E48" w:rsidRDefault="009917B4" w:rsidP="009917B4">
      <w:pPr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</w:t>
      </w:r>
      <w:r w:rsidRPr="00D70E48">
        <w:rPr>
          <w:rFonts w:ascii="TH SarabunIT๙" w:hAnsi="TH SarabunIT๙" w:cs="TH SarabunIT๙"/>
          <w:sz w:val="32"/>
          <w:szCs w:val="32"/>
        </w:rPr>
        <w:t xml:space="preserve"> - </w:t>
      </w:r>
      <w:r w:rsidRPr="00D70E48">
        <w:rPr>
          <w:rFonts w:ascii="TH SarabunIT๙" w:hAnsi="TH SarabunIT๙" w:cs="TH SarabunIT๙"/>
          <w:sz w:val="32"/>
          <w:szCs w:val="32"/>
          <w:cs/>
        </w:rPr>
        <w:t>ดำเนินโครงการตามกรอบระยะเวลาที่กำหนด</w:t>
      </w:r>
    </w:p>
    <w:p w14:paraId="3E4B69A2" w14:textId="77777777" w:rsidR="009917B4" w:rsidRPr="00D70E48" w:rsidRDefault="009917B4" w:rsidP="009917B4">
      <w:pPr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  <w:t>- โครงการที่ดำเนินการสอดคล้องกับแผนพัฒนาท้องถิ่น พ.ศ.2561-2565</w:t>
      </w:r>
    </w:p>
    <w:p w14:paraId="6E203A60" w14:textId="77777777" w:rsidR="009917B4" w:rsidRPr="00D70E48" w:rsidRDefault="009917B4" w:rsidP="009917B4">
      <w:pPr>
        <w:rPr>
          <w:rFonts w:ascii="TH SarabunIT๙" w:hAnsi="TH SarabunIT๙" w:cs="TH SarabunIT๙"/>
          <w:sz w:val="32"/>
          <w:szCs w:val="32"/>
          <w:cs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  <w:t>- โครงการมีความก้าวหน้า ประสิทธิภาพและประสิทธิผล</w:t>
      </w:r>
    </w:p>
    <w:p w14:paraId="656C5C80" w14:textId="4B25583D" w:rsidR="00812C31" w:rsidRPr="00D70E48" w:rsidRDefault="0040468D" w:rsidP="009917B4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>โ</w:t>
      </w:r>
      <w:r w:rsidR="00191CE8" w:rsidRPr="00D70E48">
        <w:rPr>
          <w:rFonts w:ascii="TH SarabunIT๙" w:hAnsi="TH SarabunIT๙" w:cs="TH SarabunIT๙"/>
          <w:b/>
          <w:bCs/>
          <w:sz w:val="32"/>
          <w:szCs w:val="32"/>
          <w:cs/>
        </w:rPr>
        <w:t>ครงการ</w:t>
      </w:r>
      <w:r w:rsidR="003A28FE" w:rsidRPr="00D70E48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ที่ดำเนินการใน</w:t>
      </w:r>
      <w:r w:rsidR="00A32BFC" w:rsidRPr="00D70E48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พ.ศ.256</w:t>
      </w:r>
      <w:r w:rsidR="00E4282F" w:rsidRPr="00D70E48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3765"/>
        <w:gridCol w:w="1510"/>
        <w:gridCol w:w="1560"/>
        <w:gridCol w:w="1424"/>
      </w:tblGrid>
      <w:tr w:rsidR="00E4282F" w:rsidRPr="00D70E48" w14:paraId="36B946F7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BEB520B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DB74DC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C30C19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งบประมาณอนุมัติ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57E701B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E9F7787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งบประมาณคงเหลือ</w:t>
            </w:r>
          </w:p>
        </w:tc>
      </w:tr>
      <w:tr w:rsidR="00E4282F" w:rsidRPr="00D70E48" w14:paraId="5E30E654" w14:textId="77777777" w:rsidTr="00E4282F">
        <w:trPr>
          <w:trHeight w:val="375"/>
          <w:tblCellSpacing w:w="0" w:type="dxa"/>
        </w:trPr>
        <w:tc>
          <w:tcPr>
            <w:tcW w:w="500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CE45229" w14:textId="77777777" w:rsidR="00E4282F" w:rsidRPr="00D70E48" w:rsidRDefault="00E4282F" w:rsidP="001A20C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 1  การพัฒนาโครงสร้างพื้นฐาน</w:t>
            </w:r>
          </w:p>
        </w:tc>
      </w:tr>
      <w:tr w:rsidR="00E4282F" w:rsidRPr="00D70E48" w14:paraId="6566C0CD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501130A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441709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โครงการบุกเบิกถนนดินซอยนาย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เชื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อบ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0349B26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215,000</w:t>
            </w:r>
          </w:p>
          <w:p w14:paraId="7D30C356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C2C5D6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215,000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2C73E4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18D7B596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FF638C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D9ABAFE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โครงการปรับปรุงถนนหินคลุกซอยอินทร์จันทร์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04608A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154,000</w:t>
            </w:r>
          </w:p>
          <w:p w14:paraId="56F865CC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6630E2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154,000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6E058C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09E5B00A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5DFA5C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5A5E1B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โครงการปรับปรุงผิวจราจรถนนวัดบางฉนาก-โรงพยาบาลปากพนัง 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D924F9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352,000</w:t>
            </w:r>
          </w:p>
          <w:p w14:paraId="046C455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ACEF33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352,000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D615424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344AC0D3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9F23A2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26D9F1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โครงการวางท่อขยายเขตจำหน่ายน้ำซอยพรหมมานนท์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83AF17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37,800</w:t>
            </w:r>
          </w:p>
          <w:p w14:paraId="7AE0FC9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46203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37,800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4EBA3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19D11CCF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D42742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F2E932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โครงการวางท่อขยายเขตจำหน่ายน้ำซอยสุนันท์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E8CAF3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143,000</w:t>
            </w:r>
          </w:p>
          <w:p w14:paraId="21BEB76D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8FA0D9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143,000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1A6CEA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6660E783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64AF5D6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C5D4E8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ก่อสร้างสะพานทางเดินค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สล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.จำนวน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จุด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858AAB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183,000</w:t>
            </w:r>
          </w:p>
          <w:p w14:paraId="0225996B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7B426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183,000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EB08EBE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342551EC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E9E7A49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C6195D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ก่อสร้างสะพานทางเดินค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สล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.ต่อจากเดิมถึงบ้านนายณรงค์ พรหมแก้ว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C7CC4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135,000</w:t>
            </w:r>
          </w:p>
          <w:p w14:paraId="7DF4317A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1B214A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135,000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D8D30C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612DCDBE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C4870E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7DE008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ก่อสร้างสะพานทางเดินค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สล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.บริเวณบ้านนายเชาวลิต         คงทอง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08525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259,000</w:t>
            </w:r>
          </w:p>
          <w:p w14:paraId="5E4CDA94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6A5853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259,000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CB4BF6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441EF847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53AE6C3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B3A088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 คสล. ซอยนางเก็บเชื่อมถนนหลวง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22452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13,800</w:t>
            </w:r>
          </w:p>
          <w:p w14:paraId="52C357B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08AE9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13,800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1ED00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1E410611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32798ED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22B3D5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 คสล. ถนนนายทวี ศรีคง ถึงบ้านนางอัมพร จันทเลิศ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B59D669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99,400</w:t>
            </w:r>
          </w:p>
          <w:p w14:paraId="0083406E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4B7DF9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99,400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2C944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2529DC08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927C56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B8D7FD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 คสล.ซอยก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ฤษ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กรเชื่อมถนนเทศบาลปากพนัง-ชายทะเล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43029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60,000</w:t>
            </w:r>
          </w:p>
          <w:p w14:paraId="34C63FAE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85C93C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60,000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85C02B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0.</w:t>
            </w:r>
          </w:p>
        </w:tc>
      </w:tr>
      <w:tr w:rsidR="00E4282F" w:rsidRPr="00D70E48" w14:paraId="7C89645B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EAF167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3BD5BC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 คสล.ซอยนิยมพัฒนา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เชื่อม</w:t>
            </w:r>
          </w:p>
          <w:p w14:paraId="3B83548E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ถนนหลวง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14:paraId="384F9B76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10BC97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22,800</w:t>
            </w:r>
          </w:p>
          <w:p w14:paraId="1C3CE50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29F3C2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22,800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79539C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5720453B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DBEB59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E08B93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 คสล.ถนนคันคลองแพรกซ้าย ม.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เชื่อม ม.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5762DE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1,475,549</w:t>
            </w:r>
          </w:p>
          <w:p w14:paraId="487897AB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5F5DBA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1,475,549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9B83E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00A3546C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C0CBC22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9A13B4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ถน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นค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สล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.ทับผิว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ถน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นค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สล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.เดิมสายบางฉนาก-รากไม้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F2D8CD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3,025,000</w:t>
            </w:r>
          </w:p>
          <w:p w14:paraId="63740657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241796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3,025,000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A9C97C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39FB5391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4EA537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906706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โครงการก่อสร้างทางหลบหลีกสะพาน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ทางเดินค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สล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.ฝั่งโรงเรียน(ซ้าย-ขวา)หมู่ที่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CD4D5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249,000</w:t>
            </w:r>
          </w:p>
          <w:p w14:paraId="411E253B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871B9B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249,000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3AD49D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51CD3948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9C1B4EB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469402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โครงการก่อสร้างสะพานทางเดิน คสล. จากหัวถนนซอยบางโก้งโค้ง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ถึงบ้านนายสายชล กา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ญจ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โน ม.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A8D54A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1,120,000</w:t>
            </w:r>
          </w:p>
          <w:p w14:paraId="2D0B3314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B34CC6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1,120,000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951ED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33BDF75C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1B5FE3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3A7469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โครงการก่อสร้างสะพานไม้(เชิงอนุรักษ์)จำนวน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จุด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90BE07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210,000</w:t>
            </w:r>
          </w:p>
          <w:p w14:paraId="1ED7033D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A3F5D4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210,000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21AA87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21884FE8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C75041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5E7A33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โครงการขยายไหล่ทางถนนซอยเจริญอุทิศ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82ACED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90,400</w:t>
            </w:r>
          </w:p>
          <w:p w14:paraId="0530D4F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67E66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90,400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FE8D87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107C6357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6E4549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19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64B85D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โครงการขยายไหล่ทางถนนศรีสำโรง </w:t>
            </w:r>
          </w:p>
          <w:p w14:paraId="1D01C67E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828893E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133,000</w:t>
            </w:r>
          </w:p>
          <w:p w14:paraId="7625F593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94AF161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133,000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B1ADC26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6A462AFB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EFBC9AA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74360D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โครงการถมหินคลุกซอยเลียม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ไล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14A92E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109,000</w:t>
            </w:r>
          </w:p>
          <w:p w14:paraId="64F1627B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5BF0FD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109,000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38C76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1772A7DD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0EBCF5A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21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7E8651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โครงการถมหินคลุกถนนสายรวมมิตร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F38401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462,000</w:t>
            </w:r>
          </w:p>
          <w:p w14:paraId="421BE524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327A8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462,000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29489A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3C657A69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9E7FFD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22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A0C7F3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โครงการปรับปรุงผิวจราจรซอยวาสนา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23BA94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235,000</w:t>
            </w:r>
          </w:p>
          <w:p w14:paraId="23B978A3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55D9E3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235,000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9496A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16766E66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15E8E3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23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940A22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โครงการปรับปรุงผิวทางสะพานทางเดิน คสล.สายบางลุงกรด-บางตาลิ่น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5580A3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272,000</w:t>
            </w:r>
          </w:p>
          <w:p w14:paraId="1434AF3B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331EE2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272,000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34A3A2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35EC29EF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875EBF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24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E92876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โครงการปรับปรุงลานกีฬาอบต.ปากพนังฝั่งตะวันออกเป็นสนามฟุตซอล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C1FB4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496,000</w:t>
            </w:r>
          </w:p>
          <w:p w14:paraId="59D1A669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E9FF42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496,000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F25D2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59A3A42D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0119954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340DBE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โครงการยกระดับถนน คสล.ซอยโก้งโค้ง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จากบริเวณคอสะพาน ม.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00373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364,000</w:t>
            </w:r>
          </w:p>
          <w:p w14:paraId="5954443A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CA44D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364,000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BF581A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58150CAF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DE3E2B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26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03E012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โครงการยกระดับถนนซอยสว่างไสว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B7F479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438,000</w:t>
            </w:r>
          </w:p>
          <w:p w14:paraId="792A88F1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D46E39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438,000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95777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6FC5A1C2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948A77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90B87E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โครงการยกระดับถนนซอยสามสี่พี่น้อง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029BA2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472,000</w:t>
            </w:r>
          </w:p>
          <w:p w14:paraId="65195204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6C5E3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472,000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661F2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5E3D122E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BDB8F1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28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0CD8FF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โครงการยกระดับถนนซอยหนูนิล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ED633C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162,000</w:t>
            </w:r>
          </w:p>
          <w:p w14:paraId="0204E246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693E7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162,000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8E4D6D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073F706F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7EF68C4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932348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โครงการวางท่อขยายเขตจำหน่ายน้ำซอยนิยมพัฒนา          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1-2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BD7991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74,000</w:t>
            </w:r>
          </w:p>
          <w:p w14:paraId="40ED858B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29057A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74,000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C40D5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5C5790BA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7C918E9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CD5A2A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โครงการวางท่อขยายเขตจำหน่ายน้ำประปา ซอยหลีกภัย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908EDF4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195,000</w:t>
            </w:r>
          </w:p>
          <w:p w14:paraId="569D644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1E0D27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195,000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EB84EE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45AFB3DE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58099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31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73928F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โครงการก่อสร้างถนนหินคลุกเลียบคันคลองจากถนนทางหลวงถึงบ้านนายจรัส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14:paraId="5ECA4918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63130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334,000</w:t>
            </w:r>
          </w:p>
          <w:p w14:paraId="20DEEB29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70E48">
              <w:rPr>
                <w:rFonts w:ascii="TH SarabunIT๙" w:hAnsi="TH SarabunIT๙" w:cs="TH SarabunIT๙"/>
                <w:sz w:val="28"/>
                <w:cs/>
              </w:rPr>
              <w:t>ข้อบัญญัติงบประมาณ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F04D07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334,000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C7C3CE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45CC74AE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941336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BB19DA3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โครงการก่อสร้างสะพานไม้(เชิงอนุรักษ์) จำนวน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จุด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F957B2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378,000</w:t>
            </w:r>
          </w:p>
          <w:p w14:paraId="33A6390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0E48">
              <w:rPr>
                <w:rFonts w:ascii="TH SarabunIT๙" w:hAnsi="TH SarabunIT๙" w:cs="TH SarabunIT๙"/>
                <w:sz w:val="28"/>
                <w:cs/>
              </w:rPr>
              <w:t>ข้อบัญญัติงบประมาณ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E6BB01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378,000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A0D9B2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12037427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A50A1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33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809D6D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โครงการปรับปรุงผิวจราจรคันคลองบางทราย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24114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238,000</w:t>
            </w:r>
          </w:p>
          <w:p w14:paraId="50B695F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0E48">
              <w:rPr>
                <w:rFonts w:ascii="TH SarabunIT๙" w:hAnsi="TH SarabunIT๙" w:cs="TH SarabunIT๙"/>
                <w:sz w:val="28"/>
                <w:cs/>
              </w:rPr>
              <w:t>ข้อบัญญัติงบประมาณ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A5380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238,000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861FBBD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062B24B4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8BC4A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02FA66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โครงการปรับปรุงผิวจราจรซอยดียืน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4D17C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253,000</w:t>
            </w:r>
          </w:p>
          <w:p w14:paraId="63974AAC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28"/>
                <w:cs/>
              </w:rPr>
              <w:t>ข้อบัญญัติงบประมาณ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1886AB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253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F33453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001492DB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02BCAFB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16E4DC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โครงการวางท่อระบายน้ำถนนสายวัดบางฉนาก-รพ.ปากพนัง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856B86A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160,000</w:t>
            </w:r>
          </w:p>
          <w:p w14:paraId="61EDBB4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28"/>
                <w:cs/>
              </w:rPr>
              <w:t>ข้อบัญญัติงบประมาณ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37A8C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160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51D2E7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607333B0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52921C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36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BBF8A3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ถน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นค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สล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.ซอยถาวรไพศาล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3E831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407,000</w:t>
            </w:r>
          </w:p>
          <w:p w14:paraId="21380F8E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28"/>
                <w:cs/>
              </w:rPr>
              <w:t>ข้อบัญญัติงบประมาณ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B97A46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407,000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94B86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1EB570E8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E92D2D6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37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AF24CD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โครงการก่อสร้างสะพานทางเดินค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สล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.จากบ้านนายบุญยัง รื่นเริง-บ้านนายหนูเปลื้อง พรหมทอง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2383C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496,000</w:t>
            </w:r>
          </w:p>
          <w:p w14:paraId="0882F85B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28"/>
                <w:cs/>
              </w:rPr>
              <w:t>ข้อบัญญัติงบประมาณ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7E821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496,000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518DB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4B38FD86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B93133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38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A13EDB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โครงการยกระดับถนนจากบ้านนายกิตติ คำจันทร์-บ้านนางอัมพร จันทเลิศ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F51C6B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497,000</w:t>
            </w:r>
          </w:p>
          <w:p w14:paraId="72500BE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28"/>
                <w:cs/>
              </w:rPr>
              <w:t>ข้อบัญญัติงบประมาณ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E6D294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497,000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2929E4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01711E36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62D48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39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7FE029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เงินอุดหนุนการไฟฟ้าส่วนภูมิภาคอำเภอปากพนัง โครงการขยายเขตไฟฟ้าสาธารณะถนนสายโรงพยาบาลปากพนัง-วัดบางฉนาก หมู่ที่ 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C769AC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398,487.57</w:t>
            </w:r>
          </w:p>
          <w:p w14:paraId="5F2DD116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BB1E84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398,487.57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8EB2E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7AFE58E2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A0A122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40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C5272F1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โครงการก่อสร้างสนามฟุตซอล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10419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2,785,000</w:t>
            </w:r>
          </w:p>
          <w:p w14:paraId="54B241D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70E48">
              <w:rPr>
                <w:rFonts w:ascii="TH SarabunIT๙" w:hAnsi="TH SarabunIT๙" w:cs="TH SarabunIT๙"/>
                <w:sz w:val="28"/>
                <w:cs/>
              </w:rPr>
              <w:t>เงินอุดหนุนเฉพาะกิจ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9476B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2,785,000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B9C6C9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E4282F" w:rsidRPr="00D70E48" w14:paraId="64F18A80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A4BE41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41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2389AB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 คสล.ทับ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ถน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นค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สล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.เดิม สายรากไม้-บางโก้งโค้ง หมู่ที่ 4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655EF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9,206,687</w:t>
            </w:r>
          </w:p>
          <w:p w14:paraId="56F89DF7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28"/>
                <w:cs/>
              </w:rPr>
              <w:t>เงินอุดหนุนเฉพาะกิจ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D0F914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9,206,687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F040C4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E4282F" w:rsidRPr="00D70E48" w14:paraId="3FDDE364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5B2E8A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42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2151609" w14:textId="4DBE56AE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โครงการวางท่อระบายน้ำ คสล. มอก.ชั้น 3 บริเวณบ้านนายเจษฎา มากจริง หมู่ที่ 6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FB300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185,000</w:t>
            </w:r>
          </w:p>
          <w:p w14:paraId="686F92A7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งบกลาง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B59FD64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185,000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65AAE4E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E4282F" w:rsidRPr="00D70E48" w14:paraId="1FB64DF5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E69533D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43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9AB11D1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โครงการซ่อมแซมถนนหลุมบ่อด้วยยางมะตอยสำเร็จรูป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2D763C7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20,500</w:t>
            </w:r>
          </w:p>
          <w:p w14:paraId="7C1BB5DC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งบกลาง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E1CC0B1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20,500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019253C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E4282F" w:rsidRPr="00D70E48" w14:paraId="72276551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FD97DB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44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8001286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โครงการปรับปรุงผิวจราจรถนนสายบ้านนายบุญเยือน เพชรคง หมู่ที่ 3 </w:t>
            </w:r>
          </w:p>
          <w:p w14:paraId="0FF69322" w14:textId="77777777" w:rsidR="003360B5" w:rsidRPr="00D70E48" w:rsidRDefault="003360B5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B84A17" w14:textId="35D38DE0" w:rsidR="003360B5" w:rsidRPr="00D70E48" w:rsidRDefault="003360B5" w:rsidP="001A20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FF3D2E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419,000</w:t>
            </w:r>
          </w:p>
          <w:p w14:paraId="095A0786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งบกลาง</w:t>
            </w:r>
          </w:p>
          <w:p w14:paraId="5FDAEBF8" w14:textId="6A138173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9B7643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419,000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314DB22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E4282F" w:rsidRPr="00D70E48" w14:paraId="5E31FB36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66B694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45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774A2C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โครงการซ่อมแซมถนนสายรากไม้-ชายทะเล หมู่ที่ 1เชื่อมหมู่ที่ 6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A653DF1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165,000</w:t>
            </w:r>
          </w:p>
          <w:p w14:paraId="49063D16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งบกลาว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625C79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165,000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823B83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E4282F" w:rsidRPr="00D70E48" w14:paraId="6C5E1318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E7F32AA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46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0C77AC0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โครงการซ่อมแซมไหล่ทางถนนหลังโรงเรียนบ้านชายทะเล หมู่ที่ 6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FBCED2A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178,000</w:t>
            </w:r>
          </w:p>
          <w:p w14:paraId="3DE3672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งบกลาง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F94FF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178,000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27D4F76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E4282F" w:rsidRPr="00D70E48" w14:paraId="4508A94D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0F668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47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9DCDE40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โครงการปรับปรุงซ่อมแซมสะพานไม้ข้าม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คลองชุมชนบ้านล่าง หมู่ที่ 4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47005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40,800</w:t>
            </w:r>
          </w:p>
          <w:p w14:paraId="43E3C65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งบกลาง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43CEA2C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40,800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F0696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E4282F" w:rsidRPr="00D70E48" w14:paraId="653E4D1E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53C5D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48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0D8AA68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โครงการก่อสร้างสะพานทางเดิน คสล.บ้านนายแสวง ศรีสังข์ หมู่ที่ 4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30E3CB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271,000</w:t>
            </w:r>
          </w:p>
          <w:p w14:paraId="643BDF4B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งบกลาง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7F21D8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271,000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E63C9B7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E4282F" w:rsidRPr="00D70E48" w14:paraId="35C2DF4A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21575C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49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42127A1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โครงการปรับปรุงซ่อมแซมถนน คสล.สายแทง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เล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บริเวณท่อเหลี่ยม หมู่ที่ 2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FA4912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34,000</w:t>
            </w:r>
          </w:p>
          <w:p w14:paraId="3AD1FB8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งบกลาง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AA2DAD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34,000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FA706F6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E4282F" w:rsidRPr="00D70E48" w14:paraId="4B649019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FCDE2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50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006CA0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ถน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นค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สล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.คันคลองบางส้มแป้น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14:paraId="72E2F71F" w14:textId="37060BD3" w:rsidR="003360B5" w:rsidRPr="00D70E48" w:rsidRDefault="003360B5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2F5D9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757,000</w:t>
            </w:r>
          </w:p>
          <w:p w14:paraId="1C274BE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0E48">
              <w:rPr>
                <w:rFonts w:ascii="TH SarabunIT๙" w:hAnsi="TH SarabunIT๙" w:cs="TH SarabunIT๙"/>
                <w:sz w:val="28"/>
                <w:cs/>
              </w:rPr>
              <w:t>กันเงินรายจ่าย</w:t>
            </w:r>
          </w:p>
          <w:p w14:paraId="2A974D56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7E981D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9E490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45D8E53E" w14:textId="77777777" w:rsidTr="00E4282F">
        <w:trPr>
          <w:trHeight w:val="375"/>
          <w:tblCellSpacing w:w="0" w:type="dxa"/>
        </w:trPr>
        <w:tc>
          <w:tcPr>
            <w:tcW w:w="500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F8E0E7" w14:textId="77777777" w:rsidR="00E4282F" w:rsidRPr="00D70E48" w:rsidRDefault="00E4282F" w:rsidP="001A20C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 2 การพัฒนาคนและสังคม</w:t>
            </w:r>
          </w:p>
        </w:tc>
      </w:tr>
      <w:tr w:rsidR="00E4282F" w:rsidRPr="00D70E48" w14:paraId="301518E7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DF67F2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A38263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CDD0C7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8,800,000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CF40B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8,774,000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F20E23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26,000</w:t>
            </w:r>
          </w:p>
        </w:tc>
      </w:tr>
      <w:tr w:rsidR="00E4282F" w:rsidRPr="00D70E48" w14:paraId="79110779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6914A2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4965F7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เบี้ยยังชีพความพิการ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0D989C7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2,500,000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8750FD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2,264,400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3ACE81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235,600</w:t>
            </w:r>
          </w:p>
        </w:tc>
      </w:tr>
      <w:tr w:rsidR="00E4282F" w:rsidRPr="00D70E48" w14:paraId="61002EB0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D589A4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23703B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956A7D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150,000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231C59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123,500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033B2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26,500</w:t>
            </w:r>
          </w:p>
        </w:tc>
      </w:tr>
      <w:tr w:rsidR="00E4282F" w:rsidRPr="00D70E48" w14:paraId="71A76DED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F0BFDA3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0E3F0A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สมทบกองทุนสวัสดิการชุมชนตำบลปากพนังฝั่งตะวันออก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9540E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150,000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E757F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150,000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27C46D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0BC1828C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30FF41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BD38A7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สบทบกองทุนหลักประกันสุขภาพ อบต.ปากพนังฝั่งตะวันออก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3348EA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150,000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812893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150,000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FE7B0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19CC0845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B9FCA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1DF9DF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โครงการจัดกิจกรรมวันคล้ายวันพระบรมราชสมภพของพระบาทสมเด็จพระบรมชนก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ธิเบ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ศร มหาภูมิพลอดุลยเดชมหาราชบรมนาถบพิตร วันชาติวันพ่อแห่งชาติ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C078EC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FCDC3B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9993E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7,000</w:t>
            </w:r>
          </w:p>
        </w:tc>
      </w:tr>
      <w:tr w:rsidR="00E4282F" w:rsidRPr="00D70E48" w14:paraId="036E1EB6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3660281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7AD49F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โครงการจัดกิจกรรมวันเฉลิมพระชนพรรษาสมเด็จพระบรมราชนนีพันปีหลวงวันแม่แห่งชาติ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3BB5B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B74B8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2,950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D870D9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7,050</w:t>
            </w:r>
          </w:p>
        </w:tc>
      </w:tr>
      <w:tr w:rsidR="00E4282F" w:rsidRPr="00D70E48" w14:paraId="0032D81A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9CD27B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439286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โครงการจัดกิจกรรมวันเฉลิมพระชนมพรรษา พระบาทสมเด็จพระ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ปร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เมนทรรามาธิบดีศรีสินทรมหาวชิราลงกรณ์พระว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ชิร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เกล้าเจ้าอยู่หัว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58F05A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098617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69C839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2C3BBCBB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999030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173755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โครงการจัดกิจกรรมวันเฉลิมพระชนมพรรษาสมเด็จพระนางเจ้า ฯ พระบรมราชินีนาถ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B29AC9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DE8E1DE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9,000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2DDB1D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1,000</w:t>
            </w:r>
          </w:p>
        </w:tc>
      </w:tr>
      <w:tr w:rsidR="00E4282F" w:rsidRPr="00D70E48" w14:paraId="32A340EB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C41992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159C08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โครงการอาหารกลางวัน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0F95E7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1,300,000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F6A533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1,306,420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2C46C1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52C335DE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BFE32F1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7E2BBEF" w14:textId="438A6ABB" w:rsidR="003360B5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โครงการอาหารเสริม(นม) โรงเรียน</w:t>
            </w:r>
          </w:p>
          <w:p w14:paraId="302D739B" w14:textId="77777777" w:rsidR="003360B5" w:rsidRPr="00D70E48" w:rsidRDefault="003360B5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82E7AD" w14:textId="77777777" w:rsidR="003360B5" w:rsidRPr="00D70E48" w:rsidRDefault="003360B5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398092" w14:textId="77777777" w:rsidR="003360B5" w:rsidRPr="00D70E48" w:rsidRDefault="003360B5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F50A8A" w14:textId="4EFE8B79" w:rsidR="003360B5" w:rsidRPr="00D70E48" w:rsidRDefault="003360B5" w:rsidP="001A20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0A21272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660,790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4AA6FBC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358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,708.40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8D74B6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4282F" w:rsidRPr="00D70E48" w14:paraId="55183358" w14:textId="77777777" w:rsidTr="00E4282F">
        <w:trPr>
          <w:trHeight w:val="375"/>
          <w:tblCellSpacing w:w="0" w:type="dxa"/>
        </w:trPr>
        <w:tc>
          <w:tcPr>
            <w:tcW w:w="500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F91145" w14:textId="77777777" w:rsidR="00E4282F" w:rsidRPr="00D70E48" w:rsidRDefault="00E4282F" w:rsidP="001A20C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 3 การพัฒนาเศรษฐกิจ</w:t>
            </w:r>
          </w:p>
        </w:tc>
      </w:tr>
      <w:tr w:rsidR="00E4282F" w:rsidRPr="00D70E48" w14:paraId="5B013C0A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76A86A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279E23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โครงการเลี้ยงปลานิลในพื้นที่เกษตรอินทรีย์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EA5DF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237784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ACD201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39EFAA22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9693701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70065E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โครงการส่งเสริมอาชีพประมงเนินน้ำหักหมู่ที่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B1184B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FDCE69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E471D4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4DC67D14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5EA53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3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F4A756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โครงการส่งเสริมอาชีพเลี้ยงไก่พื้นเมือง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C47A37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916001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1CDFE6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5F0C6FCA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B9524A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96BB8C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โครงการอนุรักษ์ทรัพยากรพันธุ์ปูม้าบ้านชายทะเล           หมู่ที่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A5BB74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1549ED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C1DB72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0442D604" w14:textId="77777777" w:rsidTr="00A434AE">
        <w:trPr>
          <w:trHeight w:val="551"/>
          <w:tblCellSpacing w:w="0" w:type="dxa"/>
        </w:trPr>
        <w:tc>
          <w:tcPr>
            <w:tcW w:w="5000" w:type="pct"/>
            <w:gridSpan w:val="5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</w:tcPr>
          <w:p w14:paraId="7B298E3E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E4282F" w:rsidRPr="00D70E48" w14:paraId="41B12A8C" w14:textId="77777777" w:rsidTr="00E4282F">
        <w:trPr>
          <w:trHeight w:val="375"/>
          <w:tblCellSpacing w:w="0" w:type="dxa"/>
        </w:trPr>
        <w:tc>
          <w:tcPr>
            <w:tcW w:w="500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1903BD" w14:textId="77777777" w:rsidR="00E4282F" w:rsidRPr="00D70E48" w:rsidRDefault="00E4282F" w:rsidP="001A20C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 4 การพัฒนาสิ่งแวดล้อมและทรัพยากรธรรมชาติ</w:t>
            </w:r>
          </w:p>
        </w:tc>
      </w:tr>
      <w:tr w:rsidR="00E4282F" w:rsidRPr="00D70E48" w14:paraId="14826C0E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BA223D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C04EC9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โครงการจัดการขยะมูลฝอยและสิ่งแวดล้อม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9B3993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150,000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FCC453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120,750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046AD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29,250</w:t>
            </w:r>
          </w:p>
        </w:tc>
      </w:tr>
      <w:tr w:rsidR="00E4282F" w:rsidRPr="00D70E48" w14:paraId="7098FE99" w14:textId="77777777" w:rsidTr="00A434AE">
        <w:trPr>
          <w:trHeight w:val="644"/>
          <w:tblCellSpacing w:w="0" w:type="dxa"/>
        </w:trPr>
        <w:tc>
          <w:tcPr>
            <w:tcW w:w="5000" w:type="pct"/>
            <w:gridSpan w:val="5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</w:tcPr>
          <w:p w14:paraId="6A781B4B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BBEDA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4282F" w:rsidRPr="00D70E48" w14:paraId="2AD78EA9" w14:textId="77777777" w:rsidTr="00E4282F">
        <w:trPr>
          <w:trHeight w:val="375"/>
          <w:tblCellSpacing w:w="0" w:type="dxa"/>
        </w:trPr>
        <w:tc>
          <w:tcPr>
            <w:tcW w:w="500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6C391B" w14:textId="77777777" w:rsidR="00E4282F" w:rsidRPr="00D70E48" w:rsidRDefault="00E4282F" w:rsidP="001A20C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 5 การพัฒนาการเมือง การปกครอง การบริหารจัดการองค์กรภายใต้ระบบธรรมา</w:t>
            </w:r>
            <w:proofErr w:type="spellStart"/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ภิ</w:t>
            </w:r>
            <w:proofErr w:type="spellEnd"/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บาล</w:t>
            </w:r>
          </w:p>
        </w:tc>
      </w:tr>
      <w:tr w:rsidR="00E4282F" w:rsidRPr="00D70E48" w14:paraId="3BCDE9E5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A88B8AC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2158B4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โครงการขอรับเงินสนับสนุนศูนย์ปฏิบัติการร่วมในการช่วยเหลือประชาชนขององค์กรปกครองส่วนท้องถิ่น อำเภอปากพนัง จังหวัดนครศรีธรรมราช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54D066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,00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CBBF2E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7237A7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37613599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592C311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524AF3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โครงการจัดงานรัฐพิธีถวายบังคมพระบรมรูปพระบาทสมเด็จพระจุลจอมเกล้าเจ้าอยู่หัว (พระ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ปิย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มหาราช) ปี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2564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123C12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4,000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09758AE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931D264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79F7DFB2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751FE4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95DA5E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โครงการจัดพิธีบำเพ็ญกุศลและกิจกรรมน้อมรำลึกเนื่องในวันคล้ายวันสวรรคตพระบาทสมเด็จพระบรมชนกา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ธิเบ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ศร มหาภูมิพลอดุลยเดชมหาราช บรมนาถบพิตร วันที่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13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ตุลาคม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2564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2E70E6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4,000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217A5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05F100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0D756D9C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54D9E1C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B7681E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โครงการจัดซื้อซุ้มเฉลิมพระเกียรติพระบาทสมเด็จ        พระว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ชิร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เกล้าเจ้าอยู่หัวแบบตั้งพื้น พร้อมติดตั้ง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0223FD6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180,000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F7AED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180,000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FA32A4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31FE3BB6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FABDB4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4C9FE5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โครงการจัดซื้อซุ้มเฉลิมพระเกียรติสมเด็จพระนางเจ้าพระบรมราชินี แบบตั้งพื้น พร้อมติดตั้ง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9EF7A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180,000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8E6A07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180,000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3864B2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6F60D4B4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1458A77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DDA66F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46DACC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500,000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44ADA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300,000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C7E9CA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24EC8692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CCF40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1B99286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บำรุงรักษาและซ่อมแซมทรัพย์สิน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36CF2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1,030,000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B61F62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1,260,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070.30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DEA1A9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312B9E07" w14:textId="77777777" w:rsidTr="00E4282F">
        <w:trPr>
          <w:trHeight w:val="825"/>
          <w:tblCellSpacing w:w="0" w:type="dxa"/>
        </w:trPr>
        <w:tc>
          <w:tcPr>
            <w:tcW w:w="5000" w:type="pct"/>
            <w:gridSpan w:val="5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</w:tcPr>
          <w:p w14:paraId="1EB554FB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61DE85" w14:textId="77777777" w:rsidR="00A434AE" w:rsidRPr="00D70E48" w:rsidRDefault="00A434AE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F34F08" w14:textId="2D89ED50" w:rsidR="00A434AE" w:rsidRPr="00D70E48" w:rsidRDefault="00A434AE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4282F" w:rsidRPr="00D70E48" w14:paraId="3078FA0B" w14:textId="77777777" w:rsidTr="00E4282F">
        <w:trPr>
          <w:trHeight w:val="375"/>
          <w:tblCellSpacing w:w="0" w:type="dxa"/>
        </w:trPr>
        <w:tc>
          <w:tcPr>
            <w:tcW w:w="500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5A4E41" w14:textId="77777777" w:rsidR="00E4282F" w:rsidRPr="00D70E48" w:rsidRDefault="00E4282F" w:rsidP="001A20C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วัสดุต่างๆ</w:t>
            </w:r>
          </w:p>
        </w:tc>
      </w:tr>
      <w:tr w:rsidR="00E4282F" w:rsidRPr="00D70E48" w14:paraId="721F4ADB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1D372A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D9FE73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จัดซื้อถุงยังชีพ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038AD3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    2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,791,770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F17CAB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2,791,770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4898EA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55ECB834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587AB8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CBDFD0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จัดซื้อชุดตรวจ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ATK (Antigen Test Kit)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วั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สดอุปกรณ์ที่ใช้ในการดำเนินการ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ป้องกันและควบคุมโรคติดเชื้อไวรัสโค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โร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2019(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โควิด-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19)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5607E1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    757,970</w:t>
            </w:r>
          </w:p>
          <w:p w14:paraId="377909F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814B83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757,970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3AAC32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6AD3F4C1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638C03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FF493A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จัดซื้อหน้ากากอนามัยทางการแพทย์และแอลกอฮอล์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แฮนด์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สเปรย์เพื่อใช้สำหรับการดำเนินการป้องกันและควบคุมโรคติดติดเชื้อไวรัสโค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โร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นา(โควิด-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19)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A8EC8C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724,185</w:t>
            </w:r>
          </w:p>
          <w:p w14:paraId="0D876C5D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54D36D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724,185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43FB373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7FA007CD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616FD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50D9D40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ซื้อวัสดุอุปกรณ์เพื่อใช้ในการดำเนินการป้องกันและควบคุมการแพร่ระบาดของโรคไวรัสโค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โร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น่า 2019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564E8E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58,955</w:t>
            </w:r>
          </w:p>
          <w:p w14:paraId="7810812A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38117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58,955</w:t>
            </w:r>
          </w:p>
          <w:p w14:paraId="7E02903D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3647317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E4282F" w:rsidRPr="00D70E48" w14:paraId="7BF71F63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9584A7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B2EA9E7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จัดซื้อวัสดุอุปกรณ์ในการตั้ง รพ.สนามระดับพื้นที่ ณ ศูนย์พักพิงร่วมใจอุ่นไอรัก 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838CC8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34,550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60A0C36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34,550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8358EB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E4282F" w:rsidRPr="00D70E48" w14:paraId="09497EC3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7C0802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4C160E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เครื่องปั๊มน้ำ แบบอัตโนมัติ ชนิด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ยีด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ติดกับที่ ขนาด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100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วัตต์ จำนวน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F7156B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,300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FD66F1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4,300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162E073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6E897784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90B04A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C80297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เครื่องคอมพิวเตอร์ สำหรับงานประมวลผล แบบที่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 (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จอแสดงภาพขนาดไม่น้อยกว่า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19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นิ้ว)                       จำนวน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18306C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22,000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0689B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22,000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DDC2DC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5B7652C4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ABAFE1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B17012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เครื่องพิมพ์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Multifunction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เลเซอร์ หรือ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LED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สี       จำนวน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254E96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15,000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E44A77C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15,000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DA1577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7BB47F8F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5520F8E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2B9913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โครงการปรับเปลี่ยนความถี่ให้เป็นไปตาม กสทช.กำหนด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9C234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260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0134AE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257,000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4EB64E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3,000</w:t>
            </w:r>
          </w:p>
        </w:tc>
      </w:tr>
      <w:tr w:rsidR="00E4282F" w:rsidRPr="00D70E48" w14:paraId="2E8E30ED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68E9E1D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54A078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อุปกรณ์กระจายสัญญาณ (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L2 Switch)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ช่อง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9CDE95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2,800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13BC71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2,800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2310B61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47CB270C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FF7BFC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85114D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รถจักรยานยนต์ขนาด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110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ซีซี แบบเกียร์ธรรมดา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1F5B946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44,800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D18779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44,400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470D04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400</w:t>
            </w:r>
          </w:p>
        </w:tc>
      </w:tr>
      <w:tr w:rsidR="00E4282F" w:rsidRPr="00D70E48" w14:paraId="61F1C0C2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A5D3F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C1BE6B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เครื่องคอมพิวเตอร์สำหรับงานประมวลผล (จอแสดงภาพขนาดไม่น้อยกว่า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19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นิ้ว) จำนวน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B2C2E0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60,000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2EAC119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60,000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2FEBEFC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4F61A976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27CABF2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DD11BE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เครื่องพิมพ์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Multifunction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เลเซอร์ หรือ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LED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สี จำนวน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2FE9404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81502B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ED5EFC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6C89D3C1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AEEB61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88EE70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เครื่องสำรองไฟฟ้า ขนาด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800 VA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2FFE73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7,500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4171B9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7,500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B49376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E4282F" w:rsidRPr="00D70E48" w14:paraId="51C8AEE1" w14:textId="77777777" w:rsidTr="00E4282F">
        <w:trPr>
          <w:trHeight w:val="375"/>
          <w:tblCellSpacing w:w="0" w:type="dxa"/>
        </w:trPr>
        <w:tc>
          <w:tcPr>
            <w:tcW w:w="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8D94A9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20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8D19D9" w14:textId="77777777" w:rsidR="00E4282F" w:rsidRPr="00D70E48" w:rsidRDefault="00E4282F" w:rsidP="001A20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เครื่องปรับอากาศแบบแยกส่วน ขนาด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30000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บีทียู จำนวน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255672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40,200</w:t>
            </w:r>
          </w:p>
        </w:tc>
        <w:tc>
          <w:tcPr>
            <w:tcW w:w="8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B725198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39,700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B1098F" w14:textId="77777777" w:rsidR="00E4282F" w:rsidRPr="00D70E48" w:rsidRDefault="00E4282F" w:rsidP="001A20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</w:tc>
      </w:tr>
    </w:tbl>
    <w:p w14:paraId="1AE9D85D" w14:textId="77777777" w:rsidR="00E4282F" w:rsidRPr="00D70E48" w:rsidRDefault="00E4282F" w:rsidP="00E4282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CB284E3" w14:textId="77777777" w:rsidR="00135887" w:rsidRPr="00D70E48" w:rsidRDefault="00191CE8" w:rsidP="00191CE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rPr>
          <w:rFonts w:ascii="TH SarabunIT๙" w:hAnsi="TH SarabunIT๙" w:cs="TH SarabunIT๙"/>
          <w:b/>
          <w:bCs/>
          <w:sz w:val="36"/>
          <w:szCs w:val="36"/>
        </w:rPr>
      </w:pPr>
      <w:r w:rsidRPr="00D70E4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</w:p>
    <w:p w14:paraId="282DC287" w14:textId="77777777" w:rsidR="00135887" w:rsidRPr="00D70E48" w:rsidRDefault="00135887" w:rsidP="00191CE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rPr>
          <w:rFonts w:ascii="TH SarabunIT๙" w:hAnsi="TH SarabunIT๙" w:cs="TH SarabunIT๙"/>
          <w:b/>
          <w:bCs/>
          <w:sz w:val="36"/>
          <w:szCs w:val="36"/>
        </w:rPr>
      </w:pPr>
    </w:p>
    <w:p w14:paraId="707AAF78" w14:textId="77777777" w:rsidR="00135887" w:rsidRPr="00D70E48" w:rsidRDefault="00135887" w:rsidP="00191CE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rPr>
          <w:rFonts w:ascii="TH SarabunIT๙" w:hAnsi="TH SarabunIT๙" w:cs="TH SarabunIT๙"/>
          <w:b/>
          <w:bCs/>
          <w:sz w:val="36"/>
          <w:szCs w:val="36"/>
        </w:rPr>
      </w:pPr>
    </w:p>
    <w:p w14:paraId="79A35457" w14:textId="77777777" w:rsidR="00135887" w:rsidRPr="00D70E48" w:rsidRDefault="00135887" w:rsidP="00191CE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rPr>
          <w:rFonts w:ascii="TH SarabunIT๙" w:hAnsi="TH SarabunIT๙" w:cs="TH SarabunIT๙"/>
          <w:b/>
          <w:bCs/>
          <w:sz w:val="36"/>
          <w:szCs w:val="36"/>
        </w:rPr>
      </w:pPr>
    </w:p>
    <w:p w14:paraId="7514E733" w14:textId="78FC144A" w:rsidR="00364897" w:rsidRPr="00D70E48" w:rsidRDefault="00191CE8" w:rsidP="00191CE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rPr>
          <w:rFonts w:ascii="TH SarabunIT๙" w:hAnsi="TH SarabunIT๙" w:cs="TH SarabunIT๙"/>
          <w:b/>
          <w:bCs/>
          <w:sz w:val="36"/>
          <w:szCs w:val="36"/>
        </w:rPr>
      </w:pPr>
      <w:r w:rsidRPr="00D70E48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2. แนวทางการติดตามแ</w:t>
      </w:r>
      <w:r w:rsidR="00EE69D6" w:rsidRPr="00D70E48">
        <w:rPr>
          <w:rFonts w:ascii="TH SarabunIT๙" w:hAnsi="TH SarabunIT๙" w:cs="TH SarabunIT๙"/>
          <w:b/>
          <w:bCs/>
          <w:sz w:val="36"/>
          <w:szCs w:val="36"/>
          <w:cs/>
        </w:rPr>
        <w:t>ละประเมินผล ปีงบประมาณ พ.ศ. 256</w:t>
      </w:r>
      <w:r w:rsidR="00A434AE" w:rsidRPr="00D70E48">
        <w:rPr>
          <w:rFonts w:ascii="TH SarabunIT๙" w:hAnsi="TH SarabunIT๙" w:cs="TH SarabunIT๙"/>
          <w:b/>
          <w:bCs/>
          <w:sz w:val="36"/>
          <w:szCs w:val="36"/>
          <w:cs/>
        </w:rPr>
        <w:t>5</w:t>
      </w:r>
    </w:p>
    <w:p w14:paraId="0569125E" w14:textId="36098C48" w:rsidR="00135887" w:rsidRPr="00D70E48" w:rsidRDefault="00C90B01" w:rsidP="00C90B01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="00135887" w:rsidRPr="00D70E48">
        <w:rPr>
          <w:rFonts w:ascii="TH SarabunIT๙" w:hAnsi="TH SarabunIT๙" w:cs="TH SarabunIT๙"/>
          <w:b/>
          <w:bCs/>
          <w:sz w:val="32"/>
          <w:szCs w:val="32"/>
        </w:rPr>
        <w:t xml:space="preserve">2.1 </w:t>
      </w:r>
      <w:r w:rsidR="00135887" w:rsidRPr="00D70E48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การติดตามและประเมินผลยุทธศาสตร์</w:t>
      </w:r>
      <w:r w:rsidR="00135887" w:rsidRPr="00D70E48">
        <w:rPr>
          <w:rFonts w:ascii="TH SarabunIT๙" w:hAnsi="TH SarabunIT๙" w:cs="TH SarabunIT๙"/>
          <w:sz w:val="32"/>
          <w:szCs w:val="32"/>
          <w:cs/>
        </w:rPr>
        <w:t xml:space="preserve"> เป็นการติดตามและประเมินผลยุทธศาสตร์เพื่อความสอด</w:t>
      </w:r>
      <w:proofErr w:type="spellStart"/>
      <w:r w:rsidR="00135887" w:rsidRPr="00D70E48">
        <w:rPr>
          <w:rFonts w:ascii="TH SarabunIT๙" w:hAnsi="TH SarabunIT๙" w:cs="TH SarabunIT๙"/>
          <w:sz w:val="32"/>
          <w:szCs w:val="32"/>
          <w:cs/>
        </w:rPr>
        <w:t>คร</w:t>
      </w:r>
      <w:proofErr w:type="spellEnd"/>
      <w:r w:rsidR="00135887" w:rsidRPr="00D70E48">
        <w:rPr>
          <w:rFonts w:ascii="TH SarabunIT๙" w:hAnsi="TH SarabunIT๙" w:cs="TH SarabunIT๙"/>
          <w:sz w:val="32"/>
          <w:szCs w:val="32"/>
          <w:cs/>
        </w:rPr>
        <w:t>ล้องแผนพัฒนาท้องถิ่นเป็นการให้คะแนนของคณะกรรมการติดตามและประเมินผลแผนพัฒนาท้องถิ่นเพื่อตรวจสอบความสอดคล้องของแผนพัฒนาท้องถิ่นกับการนำไปจัดทำงบประมาณรายจ่ายขององค์กรปกครองส่วนท้องถิ่นประจำปีงบประมาณนั้น</w:t>
      </w:r>
      <w:r w:rsidR="006A3BD7" w:rsidRPr="00D70E48">
        <w:rPr>
          <w:rFonts w:ascii="TH SarabunIT๙" w:hAnsi="TH SarabunIT๙" w:cs="TH SarabunIT๙"/>
          <w:sz w:val="32"/>
          <w:szCs w:val="32"/>
          <w:cs/>
        </w:rPr>
        <w:t xml:space="preserve">ๆ </w:t>
      </w:r>
    </w:p>
    <w:p w14:paraId="6719E9E1" w14:textId="202D1825" w:rsidR="006A3BD7" w:rsidRPr="00D70E48" w:rsidRDefault="00135887" w:rsidP="006A3BD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2.2 การติดตามและประเมินผลโครงการ</w:t>
      </w:r>
      <w:r w:rsidR="006A3BD7" w:rsidRPr="00D70E48">
        <w:rPr>
          <w:rFonts w:ascii="TH SarabunIT๙" w:hAnsi="TH SarabunIT๙" w:cs="TH SarabunIT๙"/>
          <w:sz w:val="32"/>
          <w:szCs w:val="32"/>
          <w:cs/>
        </w:rPr>
        <w:t xml:space="preserve"> เป็นการติดตามและประเมินผลโครงการเพื่อความสอด</w:t>
      </w:r>
      <w:proofErr w:type="spellStart"/>
      <w:r w:rsidR="006A3BD7" w:rsidRPr="00D70E48">
        <w:rPr>
          <w:rFonts w:ascii="TH SarabunIT๙" w:hAnsi="TH SarabunIT๙" w:cs="TH SarabunIT๙"/>
          <w:sz w:val="32"/>
          <w:szCs w:val="32"/>
          <w:cs/>
        </w:rPr>
        <w:t>คร</w:t>
      </w:r>
      <w:proofErr w:type="spellEnd"/>
      <w:r w:rsidR="006A3BD7" w:rsidRPr="00D70E48">
        <w:rPr>
          <w:rFonts w:ascii="TH SarabunIT๙" w:hAnsi="TH SarabunIT๙" w:cs="TH SarabunIT๙"/>
          <w:sz w:val="32"/>
          <w:szCs w:val="32"/>
          <w:cs/>
        </w:rPr>
        <w:t xml:space="preserve">ล้องแผนพัฒนาท้องถิ่นเป็นการให้คะแนนของคณะกรรมการติดตามและประเมินผลแผนพัฒนาท้องถิ่นเพื่อตรวจสอบความสอดคล้องของแผนพัฒนาท้องถิ่นกับการนำไปจัดทำงบประมาณรายจ่ายขององค์กรปกครองส่วนท้องถิ่นประจำปีงบประมาณนั้นๆ </w:t>
      </w:r>
    </w:p>
    <w:p w14:paraId="3DF68FBB" w14:textId="4D197C0C" w:rsidR="00C90B01" w:rsidRPr="00D70E48" w:rsidRDefault="006A3BD7" w:rsidP="00C90B01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135887" w:rsidRPr="00D70E48">
        <w:rPr>
          <w:rFonts w:ascii="TH SarabunIT๙" w:hAnsi="TH SarabunIT๙" w:cs="TH SarabunIT๙"/>
          <w:b/>
          <w:bCs/>
          <w:sz w:val="32"/>
          <w:szCs w:val="32"/>
          <w:cs/>
        </w:rPr>
        <w:t>2.3</w:t>
      </w:r>
      <w:r w:rsidR="00C90B01" w:rsidRPr="00D70E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กรอบและแนวทางในการติดตามและประเมินผล</w:t>
      </w:r>
    </w:p>
    <w:p w14:paraId="36F4CAAE" w14:textId="77777777" w:rsidR="00C90B01" w:rsidRPr="00D70E48" w:rsidRDefault="00C90B01" w:rsidP="00C90B01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องค์การบริหารส่วนตำบลปากพนังฝั่งตะวันออกกำหนดกรอบและแนวทางในการติดตามและประเมินผล ดังนี้</w:t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</w:p>
    <w:p w14:paraId="68105591" w14:textId="77777777" w:rsidR="00C90B01" w:rsidRPr="00D70E48" w:rsidRDefault="00C90B01" w:rsidP="00C90B01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  <w:t>1</w:t>
      </w:r>
      <w:r w:rsidRPr="00D70E48">
        <w:rPr>
          <w:rFonts w:ascii="TH SarabunIT๙" w:hAnsi="TH SarabunIT๙" w:cs="TH SarabunIT๙"/>
          <w:sz w:val="32"/>
          <w:szCs w:val="32"/>
          <w:cs/>
        </w:rPr>
        <w:t>.</w:t>
      </w:r>
      <w:r w:rsidRPr="00D70E48">
        <w:rPr>
          <w:rFonts w:ascii="TH SarabunIT๙" w:hAnsi="TH SarabunIT๙" w:cs="TH SarabunIT๙"/>
          <w:sz w:val="32"/>
          <w:szCs w:val="32"/>
        </w:rPr>
        <w:t>1</w:t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>กำหนดกรอบเวลา (</w:t>
      </w:r>
      <w:proofErr w:type="spellStart"/>
      <w:r w:rsidRPr="00D70E48">
        <w:rPr>
          <w:rFonts w:ascii="TH SarabunIT๙" w:hAnsi="TH SarabunIT๙" w:cs="TH SarabunIT๙"/>
          <w:sz w:val="32"/>
          <w:szCs w:val="32"/>
        </w:rPr>
        <w:t>Time&amp;TimeFrame</w:t>
      </w:r>
      <w:proofErr w:type="spellEnd"/>
      <w:r w:rsidRPr="00D70E48">
        <w:rPr>
          <w:rFonts w:ascii="TH SarabunIT๙" w:hAnsi="TH SarabunIT๙" w:cs="TH SarabunIT๙"/>
          <w:sz w:val="32"/>
          <w:szCs w:val="32"/>
          <w:cs/>
        </w:rPr>
        <w:t>) โดยกำหนดกรอบระยะเวลา ดังนี้</w:t>
      </w:r>
    </w:p>
    <w:p w14:paraId="55AF8C24" w14:textId="77777777" w:rsidR="00C90B01" w:rsidRPr="00D70E48" w:rsidRDefault="00C90B01" w:rsidP="00C90B01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  <w:t xml:space="preserve">1) ประชุมคณะกรรมการติดตามและประเมินผลแผนพัฒนาท้องถิ่นขององค์การบริหารส่วนตำบลปากพนังฝั่งตะวันออก </w:t>
      </w:r>
    </w:p>
    <w:p w14:paraId="4AA03391" w14:textId="77777777" w:rsidR="00C90B01" w:rsidRPr="00D70E48" w:rsidRDefault="00C90B01" w:rsidP="00C90B01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  <w:t>2) สรุปผลการติดตามและประเมินผล</w:t>
      </w:r>
    </w:p>
    <w:p w14:paraId="7EE7307E" w14:textId="77777777" w:rsidR="00C90B01" w:rsidRPr="00D70E48" w:rsidRDefault="00C90B01" w:rsidP="00C90B01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  <w:t xml:space="preserve">3) </w:t>
      </w:r>
      <w:r w:rsidRPr="00D70E48">
        <w:rPr>
          <w:rFonts w:ascii="TH SarabunIT๙" w:eastAsia="AngsanaNew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Pr="00D70E48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D70E48">
        <w:rPr>
          <w:rFonts w:ascii="TH SarabunIT๙" w:eastAsia="AngsanaNew" w:hAnsi="TH SarabunIT๙" w:cs="TH SarabunIT๙"/>
          <w:sz w:val="32"/>
          <w:szCs w:val="32"/>
          <w:cs/>
        </w:rPr>
        <w:t>ภายในเดือนธันวาคม เพื่อให้</w:t>
      </w:r>
      <w:r w:rsidRPr="00D70E48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D70E48">
        <w:rPr>
          <w:rFonts w:ascii="TH SarabunIT๙" w:eastAsia="AngsanaNew" w:hAnsi="TH SarabunIT๙" w:cs="TH SarabunIT๙"/>
          <w:sz w:val="32"/>
          <w:szCs w:val="32"/>
          <w:cs/>
        </w:rPr>
        <w:t>เสนอสภาท้องถิ่นภายในระยะเวลาที่กำหนด</w:t>
      </w:r>
    </w:p>
    <w:p w14:paraId="063C446B" w14:textId="77777777" w:rsidR="00C90B01" w:rsidRPr="00D70E48" w:rsidRDefault="00C90B01" w:rsidP="00C90B01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  <w:t>1</w:t>
      </w:r>
      <w:r w:rsidRPr="00D70E48">
        <w:rPr>
          <w:rFonts w:ascii="TH SarabunIT๙" w:hAnsi="TH SarabunIT๙" w:cs="TH SarabunIT๙"/>
          <w:sz w:val="32"/>
          <w:szCs w:val="32"/>
          <w:cs/>
        </w:rPr>
        <w:t>.</w:t>
      </w:r>
      <w:r w:rsidRPr="00D70E48">
        <w:rPr>
          <w:rFonts w:ascii="TH SarabunIT๙" w:hAnsi="TH SarabunIT๙" w:cs="TH SarabunIT๙"/>
          <w:sz w:val="32"/>
          <w:szCs w:val="32"/>
        </w:rPr>
        <w:t>2</w:t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>ความสอดคล้อง (</w:t>
      </w:r>
      <w:r w:rsidRPr="00D70E48">
        <w:rPr>
          <w:rFonts w:ascii="TH SarabunIT๙" w:hAnsi="TH SarabunIT๙" w:cs="TH SarabunIT๙"/>
          <w:sz w:val="32"/>
          <w:szCs w:val="32"/>
        </w:rPr>
        <w:t>Relevance</w:t>
      </w:r>
      <w:r w:rsidRPr="00D70E48">
        <w:rPr>
          <w:rFonts w:ascii="TH SarabunIT๙" w:hAnsi="TH SarabunIT๙" w:cs="TH SarabunIT๙"/>
          <w:sz w:val="32"/>
          <w:szCs w:val="32"/>
          <w:cs/>
        </w:rPr>
        <w:t>) เป็นความสอดคล้องของยุทธศาสตร์ แผนงาน โครงการ (หรือผลผลิต) ที่ได้กำหนดขึ้นมีความสอดคล้องและนำไปกำหนดเป็นวิสัยทัศน์ขององค์การบริหารส่วนตำบลปากพนังฝั่งตะวันออก</w:t>
      </w:r>
    </w:p>
    <w:p w14:paraId="51196D0D" w14:textId="77777777" w:rsidR="00C90B01" w:rsidRPr="00D70E48" w:rsidRDefault="00C90B01" w:rsidP="00C90B01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>1.3</w:t>
      </w:r>
      <w:r w:rsidRPr="00D70E48">
        <w:rPr>
          <w:rFonts w:ascii="TH SarabunIT๙" w:hAnsi="TH SarabunIT๙" w:cs="TH SarabunIT๙"/>
          <w:sz w:val="32"/>
          <w:szCs w:val="32"/>
          <w:cs/>
        </w:rPr>
        <w:tab/>
        <w:t>ความเพียงพอ  (</w:t>
      </w:r>
      <w:r w:rsidRPr="00D70E48">
        <w:rPr>
          <w:rFonts w:ascii="TH SarabunIT๙" w:hAnsi="TH SarabunIT๙" w:cs="TH SarabunIT๙"/>
          <w:sz w:val="32"/>
          <w:szCs w:val="32"/>
        </w:rPr>
        <w:t>Adequacy</w:t>
      </w:r>
      <w:r w:rsidRPr="00D70E48">
        <w:rPr>
          <w:rFonts w:ascii="TH SarabunIT๙" w:hAnsi="TH SarabunIT๙" w:cs="TH SarabunIT๙"/>
          <w:sz w:val="32"/>
          <w:szCs w:val="32"/>
          <w:cs/>
        </w:rPr>
        <w:t>) 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องค์การบริหารส่วนตำบลปากพนังฝั่งตะวันออกมาปฏิบัติงาน</w:t>
      </w:r>
    </w:p>
    <w:p w14:paraId="660C4490" w14:textId="59EB15B5" w:rsidR="00C90B01" w:rsidRPr="00D70E48" w:rsidRDefault="00C90B01" w:rsidP="00C90B01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="006A3BD7" w:rsidRPr="00D70E48">
        <w:rPr>
          <w:rFonts w:ascii="TH SarabunIT๙" w:hAnsi="TH SarabunIT๙" w:cs="TH SarabunIT๙"/>
          <w:sz w:val="32"/>
          <w:szCs w:val="32"/>
          <w:cs/>
        </w:rPr>
        <w:t>4</w:t>
      </w:r>
      <w:r w:rsidRPr="00D70E48">
        <w:rPr>
          <w:rFonts w:ascii="TH SarabunIT๙" w:hAnsi="TH SarabunIT๙" w:cs="TH SarabunIT๙"/>
          <w:sz w:val="32"/>
          <w:szCs w:val="32"/>
          <w:cs/>
        </w:rPr>
        <w:tab/>
        <w:t>ประสิทธิภาพ (</w:t>
      </w:r>
      <w:r w:rsidRPr="00D70E48">
        <w:rPr>
          <w:rFonts w:ascii="TH SarabunIT๙" w:hAnsi="TH SarabunIT๙" w:cs="TH SarabunIT๙"/>
          <w:sz w:val="32"/>
          <w:szCs w:val="32"/>
        </w:rPr>
        <w:t>Efficiency</w:t>
      </w:r>
      <w:r w:rsidRPr="00D70E48">
        <w:rPr>
          <w:rFonts w:ascii="TH SarabunIT๙" w:hAnsi="TH SarabunIT๙" w:cs="TH SarabunIT๙"/>
          <w:sz w:val="32"/>
          <w:szCs w:val="32"/>
          <w:cs/>
        </w:rPr>
        <w:t>)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องค์การบริหารส่วนตำบลปากพนังฝั่งตะวันออกซึ่งสามารถวัดได้ในเชิงปริมาณ ขนาด ความจุ พื้นที่ จำนวน ระยะเวลา เป็นต้น</w:t>
      </w:r>
    </w:p>
    <w:p w14:paraId="7FAF2C6A" w14:textId="39B97625" w:rsidR="00C90B01" w:rsidRPr="00D70E48" w:rsidRDefault="00C90B01" w:rsidP="00C90B01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="006A3BD7" w:rsidRPr="00D70E48">
        <w:rPr>
          <w:rFonts w:ascii="TH SarabunIT๙" w:hAnsi="TH SarabunIT๙" w:cs="TH SarabunIT๙"/>
          <w:sz w:val="32"/>
          <w:szCs w:val="32"/>
          <w:cs/>
        </w:rPr>
        <w:t>5</w:t>
      </w:r>
      <w:r w:rsidRPr="00D70E48">
        <w:rPr>
          <w:rFonts w:ascii="TH SarabunIT๙" w:hAnsi="TH SarabunIT๙" w:cs="TH SarabunIT๙"/>
          <w:sz w:val="32"/>
          <w:szCs w:val="32"/>
          <w:cs/>
        </w:rPr>
        <w:tab/>
        <w:t>ประสิทธิผล (</w:t>
      </w:r>
      <w:r w:rsidRPr="00D70E48">
        <w:rPr>
          <w:rFonts w:ascii="TH SarabunIT๙" w:hAnsi="TH SarabunIT๙" w:cs="TH SarabunIT๙"/>
          <w:sz w:val="32"/>
          <w:szCs w:val="32"/>
        </w:rPr>
        <w:t>Effectiveness</w:t>
      </w:r>
      <w:r w:rsidRPr="00D70E48">
        <w:rPr>
          <w:rFonts w:ascii="TH SarabunIT๙" w:hAnsi="TH SarabunIT๙" w:cs="TH SarabunIT๙"/>
          <w:sz w:val="32"/>
          <w:szCs w:val="32"/>
          <w:cs/>
        </w:rPr>
        <w:t>) เป็นผลที่ได้จากประสิทธิภาพทำให้เกิดผลลัพธ์และผลผลิต (</w:t>
      </w:r>
      <w:r w:rsidRPr="00D70E48">
        <w:rPr>
          <w:rFonts w:ascii="TH SarabunIT๙" w:hAnsi="TH SarabunIT๙" w:cs="TH SarabunIT๙"/>
          <w:sz w:val="32"/>
          <w:szCs w:val="32"/>
        </w:rPr>
        <w:t>Outcome and Output</w:t>
      </w:r>
      <w:r w:rsidRPr="00D70E48">
        <w:rPr>
          <w:rFonts w:ascii="TH SarabunIT๙" w:hAnsi="TH SarabunIT๙" w:cs="TH SarabunIT๙"/>
          <w:sz w:val="32"/>
          <w:szCs w:val="32"/>
          <w:cs/>
        </w:rPr>
        <w:t>) 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14:paraId="7E47D21E" w14:textId="464E259B" w:rsidR="00C90B01" w:rsidRPr="00D70E48" w:rsidRDefault="00C90B01" w:rsidP="00C90B01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 xml:space="preserve"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องค์การบริหารส่วนตำบลปากพนังฝั่งตะวันออกทั้งในระดับหมู่บ้านและระดับตำบลและอาจรวมถึงอำเภอและจังหวัดด้วย 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 w14:paraId="377CD059" w14:textId="14C055F8" w:rsidR="00333F79" w:rsidRPr="00D70E48" w:rsidRDefault="00333F79" w:rsidP="00333F79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70E48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2.4 กำหนดเครื่องมือที่ใช้ในการติดตามและประเมินผล </w:t>
      </w:r>
    </w:p>
    <w:p w14:paraId="4A51C4BE" w14:textId="31AEC4CA" w:rsidR="00333F79" w:rsidRPr="00D70E48" w:rsidRDefault="00333F79" w:rsidP="00333F79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องค์การบริหารส่วนตำบลปากพนังฝั่งตะวันออกกำหนดเครื่องมือที่ใช้ในการติดตามและประเมินผลดังนี้</w:t>
      </w:r>
    </w:p>
    <w:p w14:paraId="3DF581C5" w14:textId="083D0F61" w:rsidR="00333F79" w:rsidRPr="00D70E48" w:rsidRDefault="00333F79" w:rsidP="00333F7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D70E48">
        <w:rPr>
          <w:rFonts w:ascii="TH SarabunIT๙" w:hAnsi="TH SarabunIT๙" w:cs="TH SarabunIT๙"/>
          <w:sz w:val="32"/>
          <w:szCs w:val="32"/>
          <w:cs/>
        </w:rPr>
        <w:t>(1) การทดสอบและการวัด (</w:t>
      </w:r>
      <w:r w:rsidRPr="00D70E48">
        <w:rPr>
          <w:rFonts w:ascii="TH SarabunIT๙" w:hAnsi="TH SarabunIT๙" w:cs="TH SarabunIT๙"/>
          <w:sz w:val="32"/>
          <w:szCs w:val="32"/>
        </w:rPr>
        <w:t>Tests &amp; Measurements</w:t>
      </w:r>
      <w:r w:rsidRPr="00D70E48">
        <w:rPr>
          <w:rFonts w:ascii="TH SarabunIT๙" w:hAnsi="TH SarabunIT๙" w:cs="TH SarabunIT๙"/>
          <w:sz w:val="32"/>
          <w:szCs w:val="32"/>
          <w:cs/>
        </w:rPr>
        <w:t>) วิธีการนี้จะทำการทดสอบและวัดผล เพื่อดูระดับการเปลี่ยนแปลง ซึ่งรวมถึงแบบทดสอบต่างๆ การประเมินการปฏิบัติงาน และแนวทางการวัด จะใช้เครื่องมือใดในการทดสอบและการวัดนั้นเป็นไปตามความเหมาะสมของโครงการพัฒนาท้องถิ่น เช่น การ</w:t>
      </w:r>
      <w:r w:rsidRPr="00D70E48">
        <w:rPr>
          <w:rFonts w:ascii="TH SarabunIT๙" w:hAnsi="TH SarabunIT๙" w:cs="TH SarabunIT๙"/>
          <w:sz w:val="32"/>
          <w:szCs w:val="32"/>
          <w:cs/>
        </w:rPr>
        <w:lastRenderedPageBreak/>
        <w:t>ทดสอบและการวัดโครงการก่อสร้างถนนลาดยางชนิดแอล</w:t>
      </w:r>
      <w:proofErr w:type="spellStart"/>
      <w:r w:rsidRPr="00D70E48">
        <w:rPr>
          <w:rFonts w:ascii="TH SarabunIT๙" w:hAnsi="TH SarabunIT๙" w:cs="TH SarabunIT๙"/>
          <w:sz w:val="32"/>
          <w:szCs w:val="32"/>
          <w:cs/>
        </w:rPr>
        <w:t>ฟัลท์</w:t>
      </w:r>
      <w:proofErr w:type="spellEnd"/>
      <w:r w:rsidRPr="00D70E48">
        <w:rPr>
          <w:rFonts w:ascii="TH SarabunIT๙" w:hAnsi="TH SarabunIT๙" w:cs="TH SarabunIT๙"/>
          <w:sz w:val="32"/>
          <w:szCs w:val="32"/>
          <w:cs/>
        </w:rPr>
        <w:t>ติกคอนกรีตหมู่ที่ 6(จะใช้การทดสอบและการวัดอย่างไร) โครงการจัดงานประเพณีวันมาฆบูชา(จะใช้การทดสอบและการวัดอย่างไร) เป็นต้น</w:t>
      </w:r>
    </w:p>
    <w:p w14:paraId="0E8026C1" w14:textId="284468AD" w:rsidR="00333F79" w:rsidRPr="00D70E48" w:rsidRDefault="00333F79" w:rsidP="00333F7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D70E48">
        <w:rPr>
          <w:rFonts w:ascii="TH SarabunIT๙" w:hAnsi="TH SarabunIT๙" w:cs="TH SarabunIT๙"/>
          <w:sz w:val="32"/>
          <w:szCs w:val="32"/>
          <w:cs/>
        </w:rPr>
        <w:t>(2) การสัมภาษณ์ (</w:t>
      </w:r>
      <w:r w:rsidRPr="00D70E48">
        <w:rPr>
          <w:rFonts w:ascii="TH SarabunIT๙" w:hAnsi="TH SarabunIT๙" w:cs="TH SarabunIT๙"/>
          <w:sz w:val="32"/>
          <w:szCs w:val="32"/>
        </w:rPr>
        <w:t>Interviews</w:t>
      </w:r>
      <w:r w:rsidRPr="00D70E48">
        <w:rPr>
          <w:rFonts w:ascii="TH SarabunIT๙" w:hAnsi="TH SarabunIT๙" w:cs="TH SarabunIT๙"/>
          <w:sz w:val="32"/>
          <w:szCs w:val="32"/>
          <w:cs/>
        </w:rPr>
        <w:t>) อาจเป็นการสัมภาษณ์เดี่ยว หรือกลุ่มก็ได้ การสัมภาษณ์เป็นการยืนยันว่า ผู้มีส่วนเกี่ยวข้อง ผู้ได้รับผลกระทบมีความเกี่ยวข้องและได้รับผลกระทบในระดับใด  โดยทั่วไปการสัมภาษณ์ถูกแบ่งออกเป็น 2 ประเภท คือ การสัมภาษณ์แบบเป็นทางการหรือกึ่งทางการ (</w:t>
      </w:r>
      <w:r w:rsidRPr="00D70E48">
        <w:rPr>
          <w:rFonts w:ascii="TH SarabunIT๙" w:hAnsi="TH SarabunIT๙" w:cs="TH SarabunIT๙"/>
          <w:sz w:val="32"/>
          <w:szCs w:val="32"/>
        </w:rPr>
        <w:t>formal or semi</w:t>
      </w:r>
      <w:r w:rsidRPr="00D70E48">
        <w:rPr>
          <w:rFonts w:ascii="TH SarabunIT๙" w:hAnsi="TH SarabunIT๙" w:cs="TH SarabunIT๙"/>
          <w:sz w:val="32"/>
          <w:szCs w:val="32"/>
          <w:cs/>
        </w:rPr>
        <w:t>-</w:t>
      </w:r>
      <w:r w:rsidRPr="00D70E48">
        <w:rPr>
          <w:rFonts w:ascii="TH SarabunIT๙" w:hAnsi="TH SarabunIT๙" w:cs="TH SarabunIT๙"/>
          <w:sz w:val="32"/>
          <w:szCs w:val="32"/>
        </w:rPr>
        <w:t>formal interview</w:t>
      </w:r>
      <w:r w:rsidRPr="00D70E48">
        <w:rPr>
          <w:rFonts w:ascii="TH SarabunIT๙" w:hAnsi="TH SarabunIT๙" w:cs="TH SarabunIT๙"/>
          <w:sz w:val="32"/>
          <w:szCs w:val="32"/>
          <w:cs/>
        </w:rPr>
        <w:t>) ซึ่งใช้แบบสัมภาษณ์แบบมีโครงสร้าง (</w:t>
      </w:r>
      <w:r w:rsidRPr="00D70E48">
        <w:rPr>
          <w:rFonts w:ascii="TH SarabunIT๙" w:hAnsi="TH SarabunIT๙" w:cs="TH SarabunIT๙"/>
          <w:sz w:val="32"/>
          <w:szCs w:val="32"/>
        </w:rPr>
        <w:t>structure interviews</w:t>
      </w:r>
      <w:r w:rsidRPr="00D70E48">
        <w:rPr>
          <w:rFonts w:ascii="TH SarabunIT๙" w:hAnsi="TH SarabunIT๙" w:cs="TH SarabunIT๙"/>
          <w:sz w:val="32"/>
          <w:szCs w:val="32"/>
          <w:cs/>
        </w:rPr>
        <w:t>) ดำเนินการสัมภาษณ์ และการสัมภาษณ์แบบไม่เป็นทางการ (</w:t>
      </w:r>
      <w:r w:rsidRPr="00D70E48">
        <w:rPr>
          <w:rFonts w:ascii="TH SarabunIT๙" w:hAnsi="TH SarabunIT๙" w:cs="TH SarabunIT๙"/>
          <w:sz w:val="32"/>
          <w:szCs w:val="32"/>
        </w:rPr>
        <w:t>informal interview</w:t>
      </w:r>
      <w:r w:rsidRPr="00D70E48">
        <w:rPr>
          <w:rFonts w:ascii="TH SarabunIT๙" w:hAnsi="TH SarabunIT๙" w:cs="TH SarabunIT๙"/>
          <w:sz w:val="32"/>
          <w:szCs w:val="32"/>
          <w:cs/>
        </w:rPr>
        <w:t>) ซึ่งคล้ายๆ กับการพูดสนทนาอย่างไม่มีพิธีรีตอง ไม่เคร่งครัดในขั้นตอน</w:t>
      </w:r>
    </w:p>
    <w:p w14:paraId="655B78D4" w14:textId="459B2902" w:rsidR="00333F79" w:rsidRPr="00D70E48" w:rsidRDefault="00333F79" w:rsidP="00333F79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  <w:t xml:space="preserve">  (3) การสังเกต (</w:t>
      </w:r>
      <w:r w:rsidRPr="00D70E48">
        <w:rPr>
          <w:rFonts w:ascii="TH SarabunIT๙" w:hAnsi="TH SarabunIT๙" w:cs="TH SarabunIT๙"/>
          <w:sz w:val="32"/>
          <w:szCs w:val="32"/>
        </w:rPr>
        <w:t>Observations</w:t>
      </w:r>
      <w:r w:rsidRPr="00D70E48">
        <w:rPr>
          <w:rFonts w:ascii="TH SarabunIT๙" w:hAnsi="TH SarabunIT๙" w:cs="TH SarabunIT๙"/>
          <w:sz w:val="32"/>
          <w:szCs w:val="32"/>
          <w:cs/>
        </w:rPr>
        <w:t>) คณะกรรมการติดตามและประเมินผลแผนพัฒนาองค์การบริหารส่วนตำบลปากพนังฝั่งตะวันออกใช้การสังเกตเพื่อเฝ้าดูว่ากำลังเกิดอะไรขึ้นกับการพัฒนาท้องถิ่นขององค์การบริหารส่วนตำบลปากพนังฝั่งตะวันออกมีการบันทึกการสังเกต แนวทางในการสังเกต และกำหนดการดำเนินการสังเกต (1) การสังเกตแบบมีส่วนร่วม (</w:t>
      </w:r>
      <w:r w:rsidRPr="00D70E48">
        <w:rPr>
          <w:rFonts w:ascii="TH SarabunIT๙" w:hAnsi="TH SarabunIT๙" w:cs="TH SarabunIT๙"/>
          <w:sz w:val="32"/>
          <w:szCs w:val="32"/>
        </w:rPr>
        <w:t>Participant observation</w:t>
      </w:r>
      <w:r w:rsidRPr="00D70E48">
        <w:rPr>
          <w:rFonts w:ascii="TH SarabunIT๙" w:hAnsi="TH SarabunIT๙" w:cs="TH SarabunIT๙"/>
          <w:sz w:val="32"/>
          <w:szCs w:val="32"/>
          <w:cs/>
        </w:rPr>
        <w:t>) เป็นวิธีการสังเกตที่คณะกรรมการติดตามและประเมินผลเข้าไปใช้ชีวิตร่วมกับประชาชาชนในหมู่บ้านหรือตัวบุคคล ชุมชนมีกิจกรรมร่วมกัน(2) การสังเกตแบบไม่มีส่วนร่วม (</w:t>
      </w:r>
      <w:r w:rsidRPr="00D70E48">
        <w:rPr>
          <w:rFonts w:ascii="TH SarabunIT๙" w:hAnsi="TH SarabunIT๙" w:cs="TH SarabunIT๙"/>
          <w:sz w:val="32"/>
          <w:szCs w:val="32"/>
        </w:rPr>
        <w:t>Non</w:t>
      </w:r>
      <w:r w:rsidRPr="00D70E48">
        <w:rPr>
          <w:rFonts w:ascii="TH SarabunIT๙" w:hAnsi="TH SarabunIT๙" w:cs="TH SarabunIT๙"/>
          <w:sz w:val="32"/>
          <w:szCs w:val="32"/>
          <w:cs/>
        </w:rPr>
        <w:t>-</w:t>
      </w:r>
      <w:r w:rsidRPr="00D70E48">
        <w:rPr>
          <w:rFonts w:ascii="TH SarabunIT๙" w:hAnsi="TH SarabunIT๙" w:cs="TH SarabunIT๙"/>
          <w:sz w:val="32"/>
          <w:szCs w:val="32"/>
        </w:rPr>
        <w:t>participant observation</w:t>
      </w:r>
      <w:r w:rsidRPr="00D70E48">
        <w:rPr>
          <w:rFonts w:ascii="TH SarabunIT๙" w:hAnsi="TH SarabunIT๙" w:cs="TH SarabunIT๙"/>
          <w:sz w:val="32"/>
          <w:szCs w:val="32"/>
          <w:cs/>
        </w:rPr>
        <w:t>) หรือการสังเกตโดยตรง (</w:t>
      </w:r>
      <w:r w:rsidRPr="00D70E48">
        <w:rPr>
          <w:rFonts w:ascii="TH SarabunIT๙" w:hAnsi="TH SarabunIT๙" w:cs="TH SarabunIT๙"/>
          <w:sz w:val="32"/>
          <w:szCs w:val="32"/>
        </w:rPr>
        <w:t>Direct observation</w:t>
      </w:r>
      <w:r w:rsidRPr="00D70E48">
        <w:rPr>
          <w:rFonts w:ascii="TH SarabunIT๙" w:hAnsi="TH SarabunIT๙" w:cs="TH SarabunIT๙"/>
          <w:sz w:val="32"/>
          <w:szCs w:val="32"/>
          <w:cs/>
        </w:rPr>
        <w:t>) เป็นการสังเกต บันทึกลักษณะทางกายภาพ โครงสร้าง และความสัมพันธ์ของผู้มีส่วนได้เสียในองค์การบริหารส่วนตำบลปากพนังฝั่งตะวันออก</w:t>
      </w:r>
    </w:p>
    <w:p w14:paraId="01373822" w14:textId="07C9525C" w:rsidR="00333F79" w:rsidRPr="00D70E48" w:rsidRDefault="00333F79" w:rsidP="00333F7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D70E48">
        <w:rPr>
          <w:rFonts w:ascii="TH SarabunIT๙" w:hAnsi="TH SarabunIT๙" w:cs="TH SarabunIT๙"/>
          <w:sz w:val="32"/>
          <w:szCs w:val="32"/>
          <w:cs/>
        </w:rPr>
        <w:t>(4) การสำรวจ (</w:t>
      </w:r>
      <w:r w:rsidRPr="00D70E48">
        <w:rPr>
          <w:rFonts w:ascii="TH SarabunIT๙" w:hAnsi="TH SarabunIT๙" w:cs="TH SarabunIT๙"/>
          <w:sz w:val="32"/>
          <w:szCs w:val="32"/>
        </w:rPr>
        <w:t>surveys</w:t>
      </w:r>
      <w:r w:rsidRPr="00D70E48">
        <w:rPr>
          <w:rFonts w:ascii="TH SarabunIT๙" w:hAnsi="TH SarabunIT๙" w:cs="TH SarabunIT๙"/>
          <w:sz w:val="32"/>
          <w:szCs w:val="32"/>
          <w:cs/>
        </w:rPr>
        <w:t>) ในที่นี่หมายถึง การสำรวจเพื่อประเมินความคิดเห็น การรับรู้  ทัศนคติความพึงพอใจ ความจำเป็น ความต้องการของประชาชนในตำบลปากพนังฝั่งตะวันออกคณะกรรมการติดตามและประเมินผลแผนพัฒนาองค์การบริหารส่วนตำบลปากพนังฝั่งตะวันออกจะมีการบันทึกการสำรวจ และทิศทางการสำรวจไว้เป็นหลักฐาน</w:t>
      </w:r>
    </w:p>
    <w:p w14:paraId="3F059389" w14:textId="41B0A54C" w:rsidR="00333F79" w:rsidRPr="00D70E48" w:rsidRDefault="00333F79" w:rsidP="00333F7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D70E48">
        <w:rPr>
          <w:rFonts w:ascii="TH SarabunIT๙" w:hAnsi="TH SarabunIT๙" w:cs="TH SarabunIT๙"/>
          <w:sz w:val="32"/>
          <w:szCs w:val="32"/>
          <w:cs/>
        </w:rPr>
        <w:t>(5) เอกสาร (</w:t>
      </w:r>
      <w:r w:rsidRPr="00D70E48">
        <w:rPr>
          <w:rFonts w:ascii="TH SarabunIT๙" w:hAnsi="TH SarabunIT๙" w:cs="TH SarabunIT๙"/>
          <w:sz w:val="32"/>
          <w:szCs w:val="32"/>
        </w:rPr>
        <w:t>Documents</w:t>
      </w:r>
      <w:r w:rsidRPr="00D70E48">
        <w:rPr>
          <w:rFonts w:ascii="TH SarabunIT๙" w:hAnsi="TH SarabunIT๙" w:cs="TH SarabunIT๙"/>
          <w:sz w:val="32"/>
          <w:szCs w:val="32"/>
          <w:cs/>
        </w:rPr>
        <w:t>) การติดตามและประเมินผลยุทธศาสตร์และโครงการมีความจำเป็นอย่างยิ่งที่จะต้องใช้เอกสาร ซึ่งเป็นเอกสารที่เกี่ยวข้องกับยุทธศาสตร์การพัฒนา ปัญหาความต้องการของประชาชนในท้องถิ่น สาเหตุของปัญหา แนวทางการแก้ไขปัญหาหรือแนวทางการพัฒนา ตลอดจนเป้าประสงค์ค่าเป้าหมายกลยุทธ์แผนงานผลผลิตหรือโครงการ วิสัยทัศน์ขององค์การบริหารส่วนตำบลปากพนังฝั่งตะวันออก</w:t>
      </w:r>
      <w:r w:rsidRPr="00D70E48">
        <w:rPr>
          <w:rFonts w:ascii="TH SarabunIT๙" w:hAnsi="TH SarabunIT๙" w:cs="TH SarabunIT๙"/>
          <w:sz w:val="32"/>
          <w:szCs w:val="32"/>
        </w:rPr>
        <w:t xml:space="preserve">2.4 </w:t>
      </w:r>
      <w:r w:rsidRPr="00D70E48">
        <w:rPr>
          <w:rFonts w:ascii="TH SarabunIT๙" w:hAnsi="TH SarabunIT๙" w:cs="TH SarabunIT๙"/>
          <w:sz w:val="32"/>
          <w:szCs w:val="32"/>
          <w:cs/>
        </w:rPr>
        <w:t>กำหนดเครื่องมือที่ใช้ในการติดตามและประเมินผล</w:t>
      </w:r>
    </w:p>
    <w:p w14:paraId="30C21EF1" w14:textId="147B7EF3" w:rsidR="00333F79" w:rsidRPr="00D70E48" w:rsidRDefault="00B6747D" w:rsidP="00333F7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70E48">
        <w:rPr>
          <w:rFonts w:ascii="TH SarabunIT๙" w:hAnsi="TH SarabunIT๙" w:cs="TH SarabunIT๙"/>
          <w:sz w:val="32"/>
          <w:szCs w:val="32"/>
        </w:rPr>
        <w:t xml:space="preserve">   </w:t>
      </w:r>
      <w:r w:rsidRPr="00D70E48">
        <w:rPr>
          <w:rFonts w:ascii="TH SarabunIT๙" w:hAnsi="TH SarabunIT๙" w:cs="TH SarabunIT๙"/>
          <w:b/>
          <w:bCs/>
          <w:sz w:val="32"/>
          <w:szCs w:val="32"/>
        </w:rPr>
        <w:t xml:space="preserve">2.5 </w:t>
      </w: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>แบบสำหรับการติดตามและประเมินผล</w:t>
      </w:r>
    </w:p>
    <w:p w14:paraId="3D9B03EE" w14:textId="6CE47C1F" w:rsidR="00C90B01" w:rsidRPr="00D70E48" w:rsidRDefault="00C90B01" w:rsidP="00B6747D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="00B6747D" w:rsidRPr="00D70E48">
        <w:rPr>
          <w:rFonts w:ascii="TH SarabunIT๙" w:hAnsi="TH SarabunIT๙" w:cs="TH SarabunIT๙"/>
          <w:sz w:val="32"/>
          <w:szCs w:val="32"/>
          <w:cs/>
        </w:rPr>
        <w:t xml:space="preserve">     (1) </w:t>
      </w:r>
      <w:r w:rsidRPr="00D70E48">
        <w:rPr>
          <w:rFonts w:ascii="TH SarabunIT๙" w:hAnsi="TH SarabunIT๙" w:cs="TH SarabunIT๙"/>
          <w:sz w:val="32"/>
          <w:szCs w:val="32"/>
          <w:cs/>
        </w:rPr>
        <w:t>การออกแบบการติดตามและประเมินผล การออกแบบเพื่อการติดตามและประเมินผลแผนพัฒนามีเป้าหมายเพื่อมุ่งตอบปัญหาการติดตามและประเมินผลได้อย่างตรงประเด็น อธิบายหรือควบคุมความผันแปรของโครงการเพื่อการพัฒนาท้องถิ่นที่จะเกิดขึ้นได้</w:t>
      </w:r>
    </w:p>
    <w:p w14:paraId="4B326B94" w14:textId="77777777" w:rsidR="00B6747D" w:rsidRPr="00D70E48" w:rsidRDefault="00C90B01" w:rsidP="00B6747D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="00B6747D" w:rsidRPr="00D70E48">
        <w:rPr>
          <w:rFonts w:ascii="TH SarabunIT๙" w:hAnsi="TH SarabunIT๙" w:cs="TH SarabunIT๙"/>
          <w:sz w:val="32"/>
          <w:szCs w:val="32"/>
          <w:cs/>
        </w:rPr>
        <w:t xml:space="preserve">     (2) </w:t>
      </w:r>
      <w:r w:rsidRPr="00D70E48">
        <w:rPr>
          <w:rFonts w:ascii="TH SarabunIT๙" w:hAnsi="TH SarabunIT๙" w:cs="TH SarabunIT๙"/>
          <w:sz w:val="32"/>
          <w:szCs w:val="32"/>
          <w:cs/>
        </w:rPr>
        <w:t>การสำรวจ (</w:t>
      </w:r>
      <w:r w:rsidRPr="00D70E48">
        <w:rPr>
          <w:rFonts w:ascii="TH SarabunIT๙" w:hAnsi="TH SarabunIT๙" w:cs="TH SarabunIT๙"/>
          <w:sz w:val="32"/>
          <w:szCs w:val="32"/>
        </w:rPr>
        <w:t>survey</w:t>
      </w:r>
      <w:r w:rsidRPr="00D70E48">
        <w:rPr>
          <w:rFonts w:ascii="TH SarabunIT๙" w:hAnsi="TH SarabunIT๙" w:cs="TH SarabunIT๙"/>
          <w:sz w:val="32"/>
          <w:szCs w:val="32"/>
          <w:cs/>
        </w:rPr>
        <w:t>)เป็นการรวบรวมข้อมูลจากบันทึกหรือทะเบียนที่ผู้รับผิดชอบโครงการจัดทำไว้แล้ว หรืออาจเป็นข้อมูลที่คณะกรรมการติดตามและประเมินผลต้องจดบันทึก (</w:t>
      </w:r>
      <w:r w:rsidRPr="00D70E48">
        <w:rPr>
          <w:rFonts w:ascii="TH SarabunIT๙" w:hAnsi="TH SarabunIT๙" w:cs="TH SarabunIT๙"/>
          <w:sz w:val="32"/>
          <w:szCs w:val="32"/>
        </w:rPr>
        <w:t>record</w:t>
      </w:r>
      <w:r w:rsidRPr="00D70E48">
        <w:rPr>
          <w:rFonts w:ascii="TH SarabunIT๙" w:hAnsi="TH SarabunIT๙" w:cs="TH SarabunIT๙"/>
          <w:sz w:val="32"/>
          <w:szCs w:val="32"/>
          <w:cs/>
        </w:rPr>
        <w:t>) สังเกต(</w:t>
      </w:r>
      <w:r w:rsidRPr="00D70E48">
        <w:rPr>
          <w:rFonts w:ascii="TH SarabunIT๙" w:hAnsi="TH SarabunIT๙" w:cs="TH SarabunIT๙"/>
          <w:sz w:val="32"/>
          <w:szCs w:val="32"/>
        </w:rPr>
        <w:t>observe</w:t>
      </w:r>
      <w:r w:rsidRPr="00D70E48">
        <w:rPr>
          <w:rFonts w:ascii="TH SarabunIT๙" w:hAnsi="TH SarabunIT๙" w:cs="TH SarabunIT๙"/>
          <w:sz w:val="32"/>
          <w:szCs w:val="32"/>
          <w:cs/>
        </w:rPr>
        <w:t>) หรือวัด (</w:t>
      </w:r>
      <w:r w:rsidRPr="00D70E48">
        <w:rPr>
          <w:rFonts w:ascii="TH SarabunIT๙" w:hAnsi="TH SarabunIT๙" w:cs="TH SarabunIT๙"/>
          <w:sz w:val="32"/>
          <w:szCs w:val="32"/>
        </w:rPr>
        <w:t>measurement</w:t>
      </w:r>
      <w:r w:rsidRPr="00D70E48">
        <w:rPr>
          <w:rFonts w:ascii="TH SarabunIT๙" w:hAnsi="TH SarabunIT๙" w:cs="TH SarabunIT๙"/>
          <w:sz w:val="32"/>
          <w:szCs w:val="32"/>
          <w:cs/>
        </w:rPr>
        <w:t>) โดยคณะกรรมการติดตามและประเมินผลจะดำเนินการในพื้นที่จากผู้มีส่วนเกี่ยวข้อง เจ้าหน้าที่บุคลากรขององค์การบริหารส่วนตำบลปากพนังฝั่งตะวันออกเป็นข้อมูลที่มีอยู่ตามธรรมชาติ พฤติกรรม ความต้องการ ซึ่งศึกษาได้โดยวิธีการสังเกตและสามารถวัด</w:t>
      </w:r>
      <w:proofErr w:type="spellStart"/>
      <w:r w:rsidRPr="00D70E48">
        <w:rPr>
          <w:rFonts w:ascii="TH SarabunIT๙" w:hAnsi="TH SarabunIT๙" w:cs="TH SarabunIT๙"/>
          <w:sz w:val="32"/>
          <w:szCs w:val="32"/>
          <w:cs/>
        </w:rPr>
        <w:t>ได</w:t>
      </w:r>
      <w:proofErr w:type="spellEnd"/>
    </w:p>
    <w:p w14:paraId="3F7FB608" w14:textId="7DE75434" w:rsidR="00B6747D" w:rsidRPr="00D70E48" w:rsidRDefault="00B6747D" w:rsidP="00B6747D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 xml:space="preserve">          (3)</w:t>
      </w:r>
      <w:r w:rsidRPr="00D70E48">
        <w:rPr>
          <w:rFonts w:ascii="TH SarabunIT๙" w:hAnsi="TH SarabunIT๙" w:cs="TH SarabunIT๙"/>
          <w:sz w:val="32"/>
          <w:szCs w:val="32"/>
        </w:rPr>
        <w:t xml:space="preserve"> </w:t>
      </w:r>
      <w:r w:rsidRPr="00D70E48">
        <w:rPr>
          <w:rFonts w:ascii="TH SarabunIT๙" w:hAnsi="TH SarabunIT๙" w:cs="TH SarabunIT๙"/>
          <w:sz w:val="32"/>
          <w:szCs w:val="32"/>
          <w:cs/>
        </w:rPr>
        <w:t>แบบการติดตามและประเมินผล</w:t>
      </w:r>
      <w:r w:rsidR="00420264" w:rsidRPr="00D70E48">
        <w:rPr>
          <w:rFonts w:ascii="TH SarabunIT๙" w:hAnsi="TH SarabunIT๙" w:cs="TH SarabunIT๙"/>
          <w:sz w:val="32"/>
          <w:szCs w:val="32"/>
          <w:cs/>
        </w:rPr>
        <w:t>เพื่อติดตามและประเมินผลแผนพัฒนาท้องถิ่น</w:t>
      </w:r>
    </w:p>
    <w:p w14:paraId="7ED07FF9" w14:textId="62ACCD89" w:rsidR="00B6747D" w:rsidRPr="00D70E48" w:rsidRDefault="00420264" w:rsidP="00B6747D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="00B6747D" w:rsidRPr="00D70E48">
        <w:rPr>
          <w:rFonts w:ascii="TH SarabunIT๙" w:hAnsi="TH SarabunIT๙" w:cs="TH SarabunIT๙"/>
          <w:sz w:val="32"/>
          <w:szCs w:val="32"/>
          <w:cs/>
        </w:rPr>
        <w:t xml:space="preserve"> แบบติดตามและประเมินผลยุทธศาสตร์เพื่อความสอดคล้องแผนพัฒนาท้องถิ่น</w:t>
      </w:r>
    </w:p>
    <w:p w14:paraId="1FCA6234" w14:textId="7B9E51D5" w:rsidR="00B6747D" w:rsidRPr="00D70E48" w:rsidRDefault="00420264" w:rsidP="00B6747D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B6747D" w:rsidRPr="00D70E48">
        <w:rPr>
          <w:rFonts w:ascii="TH SarabunIT๙" w:hAnsi="TH SarabunIT๙" w:cs="TH SarabunIT๙"/>
          <w:sz w:val="32"/>
          <w:szCs w:val="32"/>
          <w:cs/>
        </w:rPr>
        <w:t xml:space="preserve"> แบบติดตามและประเมินผลโครงการเพื่อความสอดคล้องแผนพัฒนาท้องถิ่น</w:t>
      </w:r>
    </w:p>
    <w:p w14:paraId="32262A5A" w14:textId="4E1D790B" w:rsidR="00B6747D" w:rsidRPr="00D70E48" w:rsidRDefault="00420264" w:rsidP="00B6747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>-</w:t>
      </w:r>
      <w:r w:rsidR="00B6747D" w:rsidRPr="00D70E48">
        <w:rPr>
          <w:rFonts w:ascii="TH SarabunIT๙" w:hAnsi="TH SarabunIT๙" w:cs="TH SarabunIT๙"/>
          <w:sz w:val="32"/>
          <w:szCs w:val="32"/>
          <w:cs/>
        </w:rPr>
        <w:t xml:space="preserve">  แบบสำรวจความพึงพอใจ ในการวัดผลเชิงคุณภาพโดยภาพรวม </w:t>
      </w:r>
    </w:p>
    <w:p w14:paraId="7D3380C7" w14:textId="77777777" w:rsidR="00B6747D" w:rsidRPr="00D70E48" w:rsidRDefault="00B6747D" w:rsidP="00B6747D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>แบบที่  ๓/๒  แบบประเมินความพึงพอใจต่อผลการดำเนินงานขององค์การบริหารส่วนตำบลปากพนังฝั่งตะวันออกในภาพรวม</w:t>
      </w:r>
    </w:p>
    <w:p w14:paraId="3BE05A70" w14:textId="77777777" w:rsidR="00B6747D" w:rsidRPr="00D70E48" w:rsidRDefault="00B6747D" w:rsidP="00B6747D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>แบบที่  ๓/๓  แบบประเมินความพึงพอใจต่อผลการดำเนินงานขององค์การบริหาร</w:t>
      </w:r>
    </w:p>
    <w:p w14:paraId="3642B669" w14:textId="31098DFD" w:rsidR="00F73A8C" w:rsidRPr="00D70E48" w:rsidRDefault="00F73A8C" w:rsidP="00F73A8C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jc w:val="center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 w:rsidRPr="00D70E48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lastRenderedPageBreak/>
        <w:t>ส่วนที่ 3</w:t>
      </w:r>
    </w:p>
    <w:p w14:paraId="385CB58F" w14:textId="77777777" w:rsidR="00F73A8C" w:rsidRPr="00D70E48" w:rsidRDefault="00F73A8C" w:rsidP="00F73A8C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ผลการวิเคราะห์การติดตามและประเมินผล</w:t>
      </w:r>
    </w:p>
    <w:p w14:paraId="57ADF980" w14:textId="77777777" w:rsidR="00F73A8C" w:rsidRPr="00D70E48" w:rsidRDefault="00F73A8C" w:rsidP="00F73A8C">
      <w:pPr>
        <w:pStyle w:val="a3"/>
        <w:tabs>
          <w:tab w:val="left" w:pos="284"/>
          <w:tab w:val="left" w:pos="1418"/>
          <w:tab w:val="left" w:pos="2268"/>
          <w:tab w:val="left" w:pos="2835"/>
        </w:tabs>
        <w:spacing w:before="240"/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>1. ผลการพิจารณาการติดตามและประเมินผลยุทธศาสตร์เพื่อความสอดคล้องแผนพัฒนาท้องถิ่น</w:t>
      </w:r>
    </w:p>
    <w:tbl>
      <w:tblPr>
        <w:tblStyle w:val="a5"/>
        <w:tblW w:w="9356" w:type="dxa"/>
        <w:tblInd w:w="108" w:type="dxa"/>
        <w:tblLook w:val="04A0" w:firstRow="1" w:lastRow="0" w:firstColumn="1" w:lastColumn="0" w:noHBand="0" w:noVBand="1"/>
      </w:tblPr>
      <w:tblGrid>
        <w:gridCol w:w="746"/>
        <w:gridCol w:w="5775"/>
        <w:gridCol w:w="1559"/>
        <w:gridCol w:w="1276"/>
      </w:tblGrid>
      <w:tr w:rsidR="005F3DAD" w:rsidRPr="00D70E48" w14:paraId="2E6F6FAA" w14:textId="77777777" w:rsidTr="005F3DAD">
        <w:tc>
          <w:tcPr>
            <w:tcW w:w="746" w:type="dxa"/>
          </w:tcPr>
          <w:p w14:paraId="48499970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D70E48">
              <w:rPr>
                <w:rFonts w:ascii="TH SarabunIT๙" w:hAnsi="TH SarabunIT๙" w:cs="TH SarabunIT๙"/>
                <w:sz w:val="28"/>
                <w:cs/>
              </w:rPr>
              <w:t>ลำดับ</w:t>
            </w:r>
          </w:p>
        </w:tc>
        <w:tc>
          <w:tcPr>
            <w:tcW w:w="5775" w:type="dxa"/>
          </w:tcPr>
          <w:p w14:paraId="4A9033C8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D70E48">
              <w:rPr>
                <w:rFonts w:ascii="TH SarabunIT๙" w:hAnsi="TH SarabunIT๙" w:cs="TH SarabunIT๙"/>
                <w:sz w:val="28"/>
                <w:cs/>
              </w:rPr>
              <w:t>ประเด็นพิจารณา</w:t>
            </w:r>
          </w:p>
        </w:tc>
        <w:tc>
          <w:tcPr>
            <w:tcW w:w="1559" w:type="dxa"/>
          </w:tcPr>
          <w:p w14:paraId="191F4E2F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D70E48">
              <w:rPr>
                <w:rFonts w:ascii="TH SarabunIT๙" w:hAnsi="TH SarabunIT๙" w:cs="TH SarabunIT๙"/>
                <w:sz w:val="28"/>
                <w:cs/>
              </w:rPr>
              <w:t>คะแนน</w:t>
            </w:r>
          </w:p>
          <w:p w14:paraId="61072256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70E48">
              <w:rPr>
                <w:rFonts w:ascii="TH SarabunIT๙" w:hAnsi="TH SarabunIT๙" w:cs="TH SarabunIT๙"/>
                <w:sz w:val="28"/>
                <w:cs/>
              </w:rPr>
              <w:t>เต็ม</w:t>
            </w:r>
          </w:p>
        </w:tc>
        <w:tc>
          <w:tcPr>
            <w:tcW w:w="1276" w:type="dxa"/>
          </w:tcPr>
          <w:p w14:paraId="69BD1F19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D70E48">
              <w:rPr>
                <w:rFonts w:ascii="TH SarabunIT๙" w:hAnsi="TH SarabunIT๙" w:cs="TH SarabunIT๙"/>
                <w:sz w:val="28"/>
                <w:cs/>
              </w:rPr>
              <w:t>คะแนน</w:t>
            </w:r>
          </w:p>
          <w:p w14:paraId="175EE477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D70E48">
              <w:rPr>
                <w:rFonts w:ascii="TH SarabunIT๙" w:hAnsi="TH SarabunIT๙" w:cs="TH SarabunIT๙"/>
                <w:sz w:val="28"/>
                <w:cs/>
              </w:rPr>
              <w:t>ที่ได้</w:t>
            </w:r>
          </w:p>
        </w:tc>
      </w:tr>
      <w:tr w:rsidR="005F3DAD" w:rsidRPr="00D70E48" w14:paraId="279FD3E7" w14:textId="77777777" w:rsidTr="005F3DAD">
        <w:tc>
          <w:tcPr>
            <w:tcW w:w="746" w:type="dxa"/>
          </w:tcPr>
          <w:p w14:paraId="041B9CB6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5775" w:type="dxa"/>
          </w:tcPr>
          <w:p w14:paraId="310A584E" w14:textId="77777777" w:rsidR="00BB72C5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ข้อมูลสภาพทั่วไปและข้อมูลพื้นฐานขององค์การบริหารส่วนตำบล</w:t>
            </w:r>
            <w:r w:rsidR="00BB72C5"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</w:t>
            </w:r>
          </w:p>
          <w:p w14:paraId="32579E53" w14:textId="191E0DF6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ปากพนังฝั่งตะวันออก </w:t>
            </w:r>
          </w:p>
        </w:tc>
        <w:tc>
          <w:tcPr>
            <w:tcW w:w="1559" w:type="dxa"/>
          </w:tcPr>
          <w:p w14:paraId="6661B66F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>20</w:t>
            </w:r>
          </w:p>
        </w:tc>
        <w:tc>
          <w:tcPr>
            <w:tcW w:w="1276" w:type="dxa"/>
          </w:tcPr>
          <w:p w14:paraId="4DA0A9D3" w14:textId="77777777" w:rsidR="005F3DAD" w:rsidRPr="00170B6C" w:rsidRDefault="005F3DAD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</w:tr>
      <w:tr w:rsidR="005F3DAD" w:rsidRPr="00D70E48" w14:paraId="498716A1" w14:textId="77777777" w:rsidTr="005F3DAD">
        <w:tc>
          <w:tcPr>
            <w:tcW w:w="746" w:type="dxa"/>
          </w:tcPr>
          <w:p w14:paraId="39910D00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5775" w:type="dxa"/>
          </w:tcPr>
          <w:p w14:paraId="0CAC88CD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1559" w:type="dxa"/>
          </w:tcPr>
          <w:p w14:paraId="5208E51B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>20</w:t>
            </w:r>
          </w:p>
        </w:tc>
        <w:tc>
          <w:tcPr>
            <w:tcW w:w="1276" w:type="dxa"/>
          </w:tcPr>
          <w:p w14:paraId="3A4A2556" w14:textId="673E7483" w:rsidR="005F3DAD" w:rsidRPr="00170B6C" w:rsidRDefault="00170B6C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</w:tr>
      <w:tr w:rsidR="005F3DAD" w:rsidRPr="00D70E48" w14:paraId="57973CBB" w14:textId="77777777" w:rsidTr="005F3DAD">
        <w:tc>
          <w:tcPr>
            <w:tcW w:w="746" w:type="dxa"/>
          </w:tcPr>
          <w:p w14:paraId="5E7BF5C7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5775" w:type="dxa"/>
          </w:tcPr>
          <w:p w14:paraId="5490C495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ยุทธศาสตร์ ประกอบด้วย</w:t>
            </w:r>
          </w:p>
        </w:tc>
        <w:tc>
          <w:tcPr>
            <w:tcW w:w="1559" w:type="dxa"/>
          </w:tcPr>
          <w:p w14:paraId="50D27A8B" w14:textId="77777777" w:rsidR="005F3DAD" w:rsidRPr="00D70E48" w:rsidRDefault="005F3DAD" w:rsidP="005F3DA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>60</w:t>
            </w:r>
          </w:p>
        </w:tc>
        <w:tc>
          <w:tcPr>
            <w:tcW w:w="1276" w:type="dxa"/>
          </w:tcPr>
          <w:p w14:paraId="35B40E59" w14:textId="41554BFF" w:rsidR="005F3DAD" w:rsidRPr="00170B6C" w:rsidRDefault="00170B6C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59</w:t>
            </w:r>
          </w:p>
        </w:tc>
      </w:tr>
      <w:tr w:rsidR="00BB72C5" w:rsidRPr="00D70E48" w14:paraId="340ECB7F" w14:textId="77777777" w:rsidTr="005F3DAD">
        <w:tc>
          <w:tcPr>
            <w:tcW w:w="746" w:type="dxa"/>
          </w:tcPr>
          <w:p w14:paraId="5FF0A38A" w14:textId="77777777" w:rsidR="00BB72C5" w:rsidRPr="00D70E48" w:rsidRDefault="00BB72C5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775" w:type="dxa"/>
          </w:tcPr>
          <w:p w14:paraId="2DBED587" w14:textId="4C92F8B1" w:rsidR="00BB72C5" w:rsidRPr="00D70E48" w:rsidRDefault="00BB72C5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 xml:space="preserve">3.1 </w:t>
            </w: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ยุทธศาสตร์ชาติ 20 </w:t>
            </w:r>
            <w:proofErr w:type="gramStart"/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ปี(</w:t>
            </w:r>
            <w:proofErr w:type="gramEnd"/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พ.ศ.2561-2580)</w:t>
            </w:r>
          </w:p>
        </w:tc>
        <w:tc>
          <w:tcPr>
            <w:tcW w:w="1559" w:type="dxa"/>
          </w:tcPr>
          <w:p w14:paraId="0D126135" w14:textId="44224DD9" w:rsidR="00BB72C5" w:rsidRPr="00D70E48" w:rsidRDefault="00625347" w:rsidP="0062534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</w:t>
            </w:r>
            <w:r w:rsidR="00BB72C5"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1276" w:type="dxa"/>
          </w:tcPr>
          <w:p w14:paraId="1527D478" w14:textId="00513D0C" w:rsidR="00BB72C5" w:rsidRPr="00170B6C" w:rsidRDefault="00170B6C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BB72C5" w:rsidRPr="00D70E48" w14:paraId="1342D4F5" w14:textId="77777777" w:rsidTr="005F3DAD">
        <w:tc>
          <w:tcPr>
            <w:tcW w:w="746" w:type="dxa"/>
          </w:tcPr>
          <w:p w14:paraId="65271B0E" w14:textId="77777777" w:rsidR="00BB72C5" w:rsidRPr="00D70E48" w:rsidRDefault="00BB72C5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775" w:type="dxa"/>
          </w:tcPr>
          <w:p w14:paraId="2845CAB1" w14:textId="2E094523" w:rsidR="00BB72C5" w:rsidRPr="00D70E48" w:rsidRDefault="00BB72C5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3.2 แผนพัฒนาเศรษฐกิจและสังคมแห่งชาติ</w:t>
            </w:r>
          </w:p>
        </w:tc>
        <w:tc>
          <w:tcPr>
            <w:tcW w:w="1559" w:type="dxa"/>
          </w:tcPr>
          <w:p w14:paraId="187DC3A4" w14:textId="228814F7" w:rsidR="00BB72C5" w:rsidRPr="00D70E48" w:rsidRDefault="00625347" w:rsidP="0062534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</w:t>
            </w:r>
            <w:r w:rsidR="00BB72C5"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1276" w:type="dxa"/>
          </w:tcPr>
          <w:p w14:paraId="2BC72E2A" w14:textId="479FACCE" w:rsidR="00BB72C5" w:rsidRPr="00170B6C" w:rsidRDefault="00170B6C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BB72C5" w:rsidRPr="00D70E48" w14:paraId="35585DFC" w14:textId="77777777" w:rsidTr="005F3DAD">
        <w:tc>
          <w:tcPr>
            <w:tcW w:w="746" w:type="dxa"/>
          </w:tcPr>
          <w:p w14:paraId="2407DD02" w14:textId="77777777" w:rsidR="00BB72C5" w:rsidRPr="00D70E48" w:rsidRDefault="00BB72C5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775" w:type="dxa"/>
          </w:tcPr>
          <w:p w14:paraId="5CB66E4A" w14:textId="6C3B9C0A" w:rsidR="00BB72C5" w:rsidRPr="00D70E48" w:rsidRDefault="00BB72C5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3.3 เป้าหมายการพัฒนาที่ยั่งยืน</w:t>
            </w:r>
          </w:p>
        </w:tc>
        <w:tc>
          <w:tcPr>
            <w:tcW w:w="1559" w:type="dxa"/>
          </w:tcPr>
          <w:p w14:paraId="5DB2018B" w14:textId="6E35DC51" w:rsidR="00BB72C5" w:rsidRPr="00D70E48" w:rsidRDefault="00625347" w:rsidP="0062534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</w:t>
            </w:r>
            <w:r w:rsidR="00BB72C5"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1276" w:type="dxa"/>
          </w:tcPr>
          <w:p w14:paraId="10F22A95" w14:textId="53B5448F" w:rsidR="00BB72C5" w:rsidRPr="00170B6C" w:rsidRDefault="00170B6C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BB72C5" w:rsidRPr="00D70E48" w14:paraId="0316346D" w14:textId="77777777" w:rsidTr="005F3DAD">
        <w:tc>
          <w:tcPr>
            <w:tcW w:w="746" w:type="dxa"/>
          </w:tcPr>
          <w:p w14:paraId="33698C40" w14:textId="77777777" w:rsidR="00BB72C5" w:rsidRPr="00D70E48" w:rsidRDefault="00BB72C5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775" w:type="dxa"/>
          </w:tcPr>
          <w:p w14:paraId="73362F57" w14:textId="1A6D7A8B" w:rsidR="00BB72C5" w:rsidRPr="00D70E48" w:rsidRDefault="00BB72C5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3.4 ยุทธศาสตร์จังหวัด</w:t>
            </w:r>
          </w:p>
        </w:tc>
        <w:tc>
          <w:tcPr>
            <w:tcW w:w="1559" w:type="dxa"/>
          </w:tcPr>
          <w:p w14:paraId="00C31060" w14:textId="599D32A6" w:rsidR="00BB72C5" w:rsidRPr="00D70E48" w:rsidRDefault="00625347" w:rsidP="0062534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</w:t>
            </w:r>
            <w:r w:rsidR="00BB72C5"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1276" w:type="dxa"/>
          </w:tcPr>
          <w:p w14:paraId="5657D86A" w14:textId="6C14157C" w:rsidR="00BB72C5" w:rsidRPr="00170B6C" w:rsidRDefault="00170B6C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5F3DAD" w:rsidRPr="00D70E48" w14:paraId="47834D87" w14:textId="77777777" w:rsidTr="005F3DAD">
        <w:tc>
          <w:tcPr>
            <w:tcW w:w="746" w:type="dxa"/>
          </w:tcPr>
          <w:p w14:paraId="6001A7F3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775" w:type="dxa"/>
          </w:tcPr>
          <w:p w14:paraId="3A950333" w14:textId="3B5EAA76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 xml:space="preserve">3.1 </w:t>
            </w: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ยุทธศาสตร์</w:t>
            </w:r>
            <w:r w:rsidR="00BB72C5"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การพัฒนาขององค์กรปกครองส่วนท้องถิ่นในเขตจังหวัด</w:t>
            </w:r>
          </w:p>
        </w:tc>
        <w:tc>
          <w:tcPr>
            <w:tcW w:w="1559" w:type="dxa"/>
          </w:tcPr>
          <w:p w14:paraId="01A880EA" w14:textId="78693FC0" w:rsidR="005F3DAD" w:rsidRPr="00D70E48" w:rsidRDefault="00625347" w:rsidP="0062534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 xml:space="preserve">     </w:t>
            </w:r>
            <w:r w:rsidR="00BB72C5" w:rsidRPr="00D70E48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38664C21" w14:textId="0077410D" w:rsidR="005F3DAD" w:rsidRPr="00170B6C" w:rsidRDefault="00170B6C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5F3DAD" w:rsidRPr="00D70E48" w14:paraId="2A45BF91" w14:textId="77777777" w:rsidTr="005F3DAD">
        <w:tc>
          <w:tcPr>
            <w:tcW w:w="746" w:type="dxa"/>
          </w:tcPr>
          <w:p w14:paraId="13421A8C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775" w:type="dxa"/>
          </w:tcPr>
          <w:p w14:paraId="6A0132EA" w14:textId="306421EB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 xml:space="preserve">3.2 </w:t>
            </w: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ยุทธศาสตร์ขององค์การบริหารส่วนตำบลปากพนังฝั่งตะวันออก </w:t>
            </w:r>
          </w:p>
        </w:tc>
        <w:tc>
          <w:tcPr>
            <w:tcW w:w="1559" w:type="dxa"/>
          </w:tcPr>
          <w:p w14:paraId="4B0B34D7" w14:textId="2D0E8F23" w:rsidR="005F3DAD" w:rsidRPr="00D70E48" w:rsidRDefault="00625347" w:rsidP="0062534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 xml:space="preserve">    </w:t>
            </w:r>
            <w:r w:rsidR="00BB72C5" w:rsidRPr="00D70E48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07F70349" w14:textId="04FA1E13" w:rsidR="005F3DAD" w:rsidRPr="00170B6C" w:rsidRDefault="00170B6C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5F3DAD" w:rsidRPr="00D70E48" w14:paraId="432C3AD7" w14:textId="77777777" w:rsidTr="005F3DAD">
        <w:tc>
          <w:tcPr>
            <w:tcW w:w="746" w:type="dxa"/>
          </w:tcPr>
          <w:p w14:paraId="22FE5013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775" w:type="dxa"/>
          </w:tcPr>
          <w:p w14:paraId="1152A5BF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 xml:space="preserve">3.4 </w:t>
            </w: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วิสัยทัศน์ </w:t>
            </w:r>
          </w:p>
        </w:tc>
        <w:tc>
          <w:tcPr>
            <w:tcW w:w="1559" w:type="dxa"/>
          </w:tcPr>
          <w:p w14:paraId="2AAD56BF" w14:textId="23346222" w:rsidR="005F3DAD" w:rsidRPr="00D70E48" w:rsidRDefault="00625347" w:rsidP="0062534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</w:t>
            </w:r>
            <w:r w:rsidR="005F3DAD"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1276" w:type="dxa"/>
          </w:tcPr>
          <w:p w14:paraId="56E5A65E" w14:textId="77777777" w:rsidR="005F3DAD" w:rsidRPr="00170B6C" w:rsidRDefault="005F3DAD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5F3DAD" w:rsidRPr="00D70E48" w14:paraId="09062A29" w14:textId="77777777" w:rsidTr="005F3DAD">
        <w:tc>
          <w:tcPr>
            <w:tcW w:w="746" w:type="dxa"/>
          </w:tcPr>
          <w:p w14:paraId="12DA2A04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775" w:type="dxa"/>
          </w:tcPr>
          <w:p w14:paraId="568AA21C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 xml:space="preserve">3.5 </w:t>
            </w: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กลยุทธ์  </w:t>
            </w:r>
          </w:p>
        </w:tc>
        <w:tc>
          <w:tcPr>
            <w:tcW w:w="1559" w:type="dxa"/>
          </w:tcPr>
          <w:p w14:paraId="1F79F107" w14:textId="2E7216C3" w:rsidR="005F3DAD" w:rsidRPr="00D70E48" w:rsidRDefault="00625347" w:rsidP="0062534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</w:t>
            </w:r>
            <w:r w:rsidR="005F3DAD"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1276" w:type="dxa"/>
          </w:tcPr>
          <w:p w14:paraId="24205FC1" w14:textId="77777777" w:rsidR="005F3DAD" w:rsidRPr="00170B6C" w:rsidRDefault="005F3DAD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5F3DAD" w:rsidRPr="00D70E48" w14:paraId="236B445A" w14:textId="77777777" w:rsidTr="005F3DAD">
        <w:tc>
          <w:tcPr>
            <w:tcW w:w="746" w:type="dxa"/>
          </w:tcPr>
          <w:p w14:paraId="4C8C1F77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775" w:type="dxa"/>
          </w:tcPr>
          <w:p w14:paraId="369FF764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 xml:space="preserve">3.6 </w:t>
            </w: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เป้าประสงค์ของแต่ละประเด็นกลยุทธ์ </w:t>
            </w:r>
          </w:p>
        </w:tc>
        <w:tc>
          <w:tcPr>
            <w:tcW w:w="1559" w:type="dxa"/>
          </w:tcPr>
          <w:p w14:paraId="31E28508" w14:textId="77777777" w:rsidR="005F3DAD" w:rsidRPr="00D70E48" w:rsidRDefault="005F3DAD" w:rsidP="0062534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1276" w:type="dxa"/>
          </w:tcPr>
          <w:p w14:paraId="5A16453E" w14:textId="77777777" w:rsidR="005F3DAD" w:rsidRPr="00170B6C" w:rsidRDefault="005F3DAD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5F3DAD" w:rsidRPr="00D70E48" w14:paraId="54E6ED64" w14:textId="77777777" w:rsidTr="005F3DAD">
        <w:tc>
          <w:tcPr>
            <w:tcW w:w="746" w:type="dxa"/>
          </w:tcPr>
          <w:p w14:paraId="6529E897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775" w:type="dxa"/>
          </w:tcPr>
          <w:p w14:paraId="13CCD607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 xml:space="preserve">3.7 </w:t>
            </w: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จุดยืนทางยุทธศาสตร์ </w:t>
            </w:r>
          </w:p>
        </w:tc>
        <w:tc>
          <w:tcPr>
            <w:tcW w:w="1559" w:type="dxa"/>
          </w:tcPr>
          <w:p w14:paraId="343B96F9" w14:textId="77777777" w:rsidR="005F3DAD" w:rsidRPr="00D70E48" w:rsidRDefault="005F3DAD" w:rsidP="0062534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1276" w:type="dxa"/>
          </w:tcPr>
          <w:p w14:paraId="6D1B8C6C" w14:textId="77777777" w:rsidR="005F3DAD" w:rsidRPr="00170B6C" w:rsidRDefault="005F3DAD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5F3DAD" w:rsidRPr="00D70E48" w14:paraId="7EDAACF2" w14:textId="77777777" w:rsidTr="005F3DAD">
        <w:tc>
          <w:tcPr>
            <w:tcW w:w="746" w:type="dxa"/>
          </w:tcPr>
          <w:p w14:paraId="3A2DED5F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775" w:type="dxa"/>
          </w:tcPr>
          <w:p w14:paraId="0EF81966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 xml:space="preserve">3.8 </w:t>
            </w: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แผนงาน </w:t>
            </w:r>
          </w:p>
        </w:tc>
        <w:tc>
          <w:tcPr>
            <w:tcW w:w="1559" w:type="dxa"/>
          </w:tcPr>
          <w:p w14:paraId="5EF32742" w14:textId="77777777" w:rsidR="005F3DAD" w:rsidRPr="00D70E48" w:rsidRDefault="005F3DAD" w:rsidP="0062534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1276" w:type="dxa"/>
          </w:tcPr>
          <w:p w14:paraId="3135FA93" w14:textId="77777777" w:rsidR="005F3DAD" w:rsidRPr="00170B6C" w:rsidRDefault="005F3DAD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5F3DAD" w:rsidRPr="00D70E48" w14:paraId="40A419AB" w14:textId="77777777" w:rsidTr="005F3DAD">
        <w:tc>
          <w:tcPr>
            <w:tcW w:w="746" w:type="dxa"/>
          </w:tcPr>
          <w:p w14:paraId="2629AE10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775" w:type="dxa"/>
          </w:tcPr>
          <w:p w14:paraId="28074FE4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 xml:space="preserve">3.9 </w:t>
            </w: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ความเชื่อมโยงของยุทธศาสตร์ในภาพรวม </w:t>
            </w:r>
          </w:p>
        </w:tc>
        <w:tc>
          <w:tcPr>
            <w:tcW w:w="1559" w:type="dxa"/>
          </w:tcPr>
          <w:p w14:paraId="3B909A85" w14:textId="77777777" w:rsidR="005F3DAD" w:rsidRPr="00D70E48" w:rsidRDefault="005F3DAD" w:rsidP="00625347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1276" w:type="dxa"/>
          </w:tcPr>
          <w:p w14:paraId="3584BF1A" w14:textId="2F789747" w:rsidR="005F3DAD" w:rsidRPr="00170B6C" w:rsidRDefault="00170B6C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5F3DAD" w:rsidRPr="00D70E48" w14:paraId="7DEE101A" w14:textId="77777777" w:rsidTr="005F3DAD">
        <w:tc>
          <w:tcPr>
            <w:tcW w:w="6521" w:type="dxa"/>
            <w:gridSpan w:val="2"/>
          </w:tcPr>
          <w:p w14:paraId="0FE90005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รวมคะแนน </w:t>
            </w:r>
          </w:p>
        </w:tc>
        <w:tc>
          <w:tcPr>
            <w:tcW w:w="1559" w:type="dxa"/>
          </w:tcPr>
          <w:p w14:paraId="78B284F9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100</w:t>
            </w:r>
          </w:p>
        </w:tc>
        <w:tc>
          <w:tcPr>
            <w:tcW w:w="1276" w:type="dxa"/>
          </w:tcPr>
          <w:p w14:paraId="73A43765" w14:textId="02D9F818" w:rsidR="005F3DAD" w:rsidRPr="00170B6C" w:rsidRDefault="00170B6C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70B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</w:p>
        </w:tc>
      </w:tr>
    </w:tbl>
    <w:p w14:paraId="30ECC3BC" w14:textId="77777777" w:rsidR="00F73A8C" w:rsidRPr="00D70E48" w:rsidRDefault="00F73A8C" w:rsidP="00F73A8C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0"/>
          <w:szCs w:val="30"/>
        </w:rPr>
      </w:pPr>
    </w:p>
    <w:p w14:paraId="061DDABE" w14:textId="77777777" w:rsidR="00F73A8C" w:rsidRPr="00D70E48" w:rsidRDefault="00F73A8C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0"/>
          <w:szCs w:val="30"/>
          <w:cs/>
        </w:rPr>
        <w:tab/>
      </w:r>
      <w:r w:rsidRPr="00D70E48">
        <w:rPr>
          <w:rFonts w:ascii="TH SarabunIT๙" w:hAnsi="TH SarabunIT๙" w:cs="TH SarabunIT๙"/>
          <w:sz w:val="30"/>
          <w:szCs w:val="30"/>
          <w:cs/>
        </w:rPr>
        <w:tab/>
      </w:r>
    </w:p>
    <w:p w14:paraId="425D5D86" w14:textId="77777777" w:rsidR="00F73A8C" w:rsidRPr="00D70E48" w:rsidRDefault="00F73A8C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</w:p>
    <w:p w14:paraId="12D9C7DB" w14:textId="77777777" w:rsidR="00F73A8C" w:rsidRPr="00D70E48" w:rsidRDefault="00F73A8C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47D4DECC" w14:textId="77777777" w:rsidR="00F73A8C" w:rsidRPr="00D70E48" w:rsidRDefault="00F73A8C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4C740177" w14:textId="77777777" w:rsidR="00F73A8C" w:rsidRPr="00D70E48" w:rsidRDefault="00F73A8C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19690567" w14:textId="77777777" w:rsidR="00F73A8C" w:rsidRPr="00D70E48" w:rsidRDefault="00F73A8C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6D010BB8" w14:textId="77777777" w:rsidR="003A28FE" w:rsidRPr="00D70E48" w:rsidRDefault="003A28FE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5C2B80BC" w14:textId="77777777" w:rsidR="003A28FE" w:rsidRPr="00D70E48" w:rsidRDefault="003A28FE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0BF6A5E9" w14:textId="77777777" w:rsidR="003A28FE" w:rsidRPr="00D70E48" w:rsidRDefault="003A28FE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1047878E" w14:textId="77777777" w:rsidR="003A28FE" w:rsidRPr="00D70E48" w:rsidRDefault="003A28FE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232816FF" w14:textId="77777777" w:rsidR="003A28FE" w:rsidRPr="00D70E48" w:rsidRDefault="003A28FE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54070841" w14:textId="77777777" w:rsidR="003A28FE" w:rsidRPr="00D70E48" w:rsidRDefault="003A28FE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2CD49ABA" w14:textId="77777777" w:rsidR="003A28FE" w:rsidRPr="00D70E48" w:rsidRDefault="003A28FE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7340A7BC" w14:textId="77777777" w:rsidR="003A28FE" w:rsidRPr="00D70E48" w:rsidRDefault="003A28FE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126FD328" w14:textId="77777777" w:rsidR="005F3DAD" w:rsidRPr="00D70E48" w:rsidRDefault="005F3DAD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670462BF" w14:textId="77777777" w:rsidR="003A28FE" w:rsidRPr="00D70E48" w:rsidRDefault="003A28FE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2E4D2296" w14:textId="77777777" w:rsidR="00F73A8C" w:rsidRPr="00D70E48" w:rsidRDefault="00F73A8C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299E254D" w14:textId="77777777" w:rsidR="00F73A8C" w:rsidRPr="00D70E48" w:rsidRDefault="00F73A8C" w:rsidP="00F73A8C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4"/>
          <w:szCs w:val="34"/>
        </w:rPr>
      </w:pP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 ผลการพิจารณาการติดตามและประเมินผลโครงการเพื่อความสอดคล้องแผนพัฒนาท้องถิ่น</w:t>
      </w:r>
    </w:p>
    <w:tbl>
      <w:tblPr>
        <w:tblStyle w:val="a5"/>
        <w:tblW w:w="9498" w:type="dxa"/>
        <w:tblInd w:w="108" w:type="dxa"/>
        <w:tblLook w:val="04A0" w:firstRow="1" w:lastRow="0" w:firstColumn="1" w:lastColumn="0" w:noHBand="0" w:noVBand="1"/>
      </w:tblPr>
      <w:tblGrid>
        <w:gridCol w:w="746"/>
        <w:gridCol w:w="5354"/>
        <w:gridCol w:w="1697"/>
        <w:gridCol w:w="1701"/>
      </w:tblGrid>
      <w:tr w:rsidR="005F3DAD" w:rsidRPr="00D70E48" w14:paraId="480E81E2" w14:textId="77777777" w:rsidTr="005F3DAD">
        <w:tc>
          <w:tcPr>
            <w:tcW w:w="746" w:type="dxa"/>
          </w:tcPr>
          <w:p w14:paraId="3309CDB2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D70E48">
              <w:rPr>
                <w:rFonts w:ascii="TH SarabunIT๙" w:hAnsi="TH SarabunIT๙" w:cs="TH SarabunIT๙"/>
                <w:sz w:val="28"/>
                <w:cs/>
              </w:rPr>
              <w:t>ลำดับ</w:t>
            </w:r>
          </w:p>
        </w:tc>
        <w:tc>
          <w:tcPr>
            <w:tcW w:w="5354" w:type="dxa"/>
          </w:tcPr>
          <w:p w14:paraId="1A24ED86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D70E48">
              <w:rPr>
                <w:rFonts w:ascii="TH SarabunIT๙" w:hAnsi="TH SarabunIT๙" w:cs="TH SarabunIT๙"/>
                <w:sz w:val="28"/>
                <w:cs/>
              </w:rPr>
              <w:t>ประเด็นพิจารณา</w:t>
            </w:r>
          </w:p>
        </w:tc>
        <w:tc>
          <w:tcPr>
            <w:tcW w:w="1697" w:type="dxa"/>
          </w:tcPr>
          <w:p w14:paraId="15B8E894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D70E48">
              <w:rPr>
                <w:rFonts w:ascii="TH SarabunIT๙" w:hAnsi="TH SarabunIT๙" w:cs="TH SarabunIT๙"/>
                <w:sz w:val="28"/>
                <w:cs/>
              </w:rPr>
              <w:t>คะแนน</w:t>
            </w:r>
          </w:p>
          <w:p w14:paraId="71BF2066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70E48">
              <w:rPr>
                <w:rFonts w:ascii="TH SarabunIT๙" w:hAnsi="TH SarabunIT๙" w:cs="TH SarabunIT๙"/>
                <w:sz w:val="28"/>
                <w:cs/>
              </w:rPr>
              <w:t>เต็ม</w:t>
            </w:r>
          </w:p>
        </w:tc>
        <w:tc>
          <w:tcPr>
            <w:tcW w:w="1701" w:type="dxa"/>
          </w:tcPr>
          <w:p w14:paraId="4C4AD075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D70E48">
              <w:rPr>
                <w:rFonts w:ascii="TH SarabunIT๙" w:hAnsi="TH SarabunIT๙" w:cs="TH SarabunIT๙"/>
                <w:sz w:val="28"/>
                <w:cs/>
              </w:rPr>
              <w:t>คะแนน</w:t>
            </w:r>
          </w:p>
          <w:p w14:paraId="6D2BE574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D70E48">
              <w:rPr>
                <w:rFonts w:ascii="TH SarabunIT๙" w:hAnsi="TH SarabunIT๙" w:cs="TH SarabunIT๙"/>
                <w:sz w:val="28"/>
                <w:cs/>
              </w:rPr>
              <w:t>ที่ได้</w:t>
            </w:r>
          </w:p>
        </w:tc>
      </w:tr>
      <w:tr w:rsidR="00170B6C" w:rsidRPr="00170B6C" w14:paraId="499D7AAA" w14:textId="77777777" w:rsidTr="005F3DAD">
        <w:tc>
          <w:tcPr>
            <w:tcW w:w="746" w:type="dxa"/>
          </w:tcPr>
          <w:p w14:paraId="6F99A6EC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354" w:type="dxa"/>
          </w:tcPr>
          <w:p w14:paraId="74A5942E" w14:textId="77777777" w:rsidR="005F3DAD" w:rsidRPr="00D70E48" w:rsidRDefault="005F3DAD" w:rsidP="00F73A8C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การสรุปสถานการณ์การพัฒนา  </w:t>
            </w:r>
          </w:p>
        </w:tc>
        <w:tc>
          <w:tcPr>
            <w:tcW w:w="1697" w:type="dxa"/>
          </w:tcPr>
          <w:p w14:paraId="0F32B102" w14:textId="77777777" w:rsidR="005F3DAD" w:rsidRPr="00D70E48" w:rsidRDefault="005F3DAD" w:rsidP="00F73A8C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701" w:type="dxa"/>
          </w:tcPr>
          <w:p w14:paraId="26BD5CCA" w14:textId="77777777" w:rsidR="005F3DAD" w:rsidRPr="00170B6C" w:rsidRDefault="005F3DAD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</w:tr>
      <w:tr w:rsidR="00170B6C" w:rsidRPr="00170B6C" w14:paraId="4FE9F29A" w14:textId="77777777" w:rsidTr="005F3DAD">
        <w:tc>
          <w:tcPr>
            <w:tcW w:w="746" w:type="dxa"/>
          </w:tcPr>
          <w:p w14:paraId="397797F6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354" w:type="dxa"/>
          </w:tcPr>
          <w:p w14:paraId="3C0D87CB" w14:textId="5AD576DC" w:rsidR="005F3DAD" w:rsidRPr="00D70E48" w:rsidRDefault="005F3DAD" w:rsidP="006253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การประเมินผลการนำแผนพัฒนาท้องถิ่นไปปฏิบัติในเชิงปริมาณ </w:t>
            </w:r>
          </w:p>
        </w:tc>
        <w:tc>
          <w:tcPr>
            <w:tcW w:w="1697" w:type="dxa"/>
          </w:tcPr>
          <w:p w14:paraId="6E1F3EE6" w14:textId="77777777" w:rsidR="005F3DAD" w:rsidRPr="00D70E48" w:rsidRDefault="005F3DAD" w:rsidP="00F73A8C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701" w:type="dxa"/>
          </w:tcPr>
          <w:p w14:paraId="3FBCFAAF" w14:textId="6C31BB64" w:rsidR="005F3DAD" w:rsidRPr="00170B6C" w:rsidRDefault="00170B6C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</w:tr>
      <w:tr w:rsidR="00170B6C" w:rsidRPr="00170B6C" w14:paraId="3BB92FBF" w14:textId="77777777" w:rsidTr="005F3DAD">
        <w:tc>
          <w:tcPr>
            <w:tcW w:w="746" w:type="dxa"/>
          </w:tcPr>
          <w:p w14:paraId="5D0CCE6B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354" w:type="dxa"/>
          </w:tcPr>
          <w:p w14:paraId="4F57BBDB" w14:textId="3DB1A4D0" w:rsidR="005F3DAD" w:rsidRPr="00D70E48" w:rsidRDefault="005F3DAD" w:rsidP="00625347">
            <w:pPr>
              <w:pStyle w:val="a3"/>
              <w:tabs>
                <w:tab w:val="left" w:pos="1134"/>
                <w:tab w:val="left" w:pos="1418"/>
                <w:tab w:val="left" w:pos="1843"/>
                <w:tab w:val="left" w:pos="1985"/>
                <w:tab w:val="left" w:pos="2552"/>
                <w:tab w:val="left" w:pos="2835"/>
                <w:tab w:val="left" w:pos="3261"/>
                <w:tab w:val="left" w:pos="368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การประเมินผลการนำแผนพัฒนาท้องถิ่นไปปฏิบัติในเชิงคุณภาพ </w:t>
            </w:r>
          </w:p>
        </w:tc>
        <w:tc>
          <w:tcPr>
            <w:tcW w:w="1697" w:type="dxa"/>
          </w:tcPr>
          <w:p w14:paraId="73CEAA5B" w14:textId="4AC70865" w:rsidR="005F3DAD" w:rsidRPr="00D70E48" w:rsidRDefault="00170B6C" w:rsidP="00F73A8C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14:paraId="5A6A512E" w14:textId="38CA5F22" w:rsidR="005F3DAD" w:rsidRPr="00170B6C" w:rsidRDefault="00170B6C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170B6C" w:rsidRPr="00170B6C" w14:paraId="60F9754C" w14:textId="77777777" w:rsidTr="005F3DAD">
        <w:tc>
          <w:tcPr>
            <w:tcW w:w="746" w:type="dxa"/>
          </w:tcPr>
          <w:p w14:paraId="4A698AA7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5354" w:type="dxa"/>
          </w:tcPr>
          <w:p w14:paraId="4DF90175" w14:textId="3508C38B" w:rsidR="005F3DAD" w:rsidRPr="00D70E48" w:rsidRDefault="005F3DAD" w:rsidP="00F73A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  <w:r w:rsidR="00625347"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กลยุทธ์ แผนงานการพัฒนา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697" w:type="dxa"/>
          </w:tcPr>
          <w:p w14:paraId="64B9C8B5" w14:textId="1D0E1F19" w:rsidR="005F3DAD" w:rsidRPr="00D70E48" w:rsidRDefault="00170B6C" w:rsidP="00F73A8C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701" w:type="dxa"/>
          </w:tcPr>
          <w:p w14:paraId="4655B47A" w14:textId="77777777" w:rsidR="005F3DAD" w:rsidRPr="00170B6C" w:rsidRDefault="005F3DAD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</w:tr>
      <w:tr w:rsidR="00170B6C" w:rsidRPr="00170B6C" w14:paraId="59E07703" w14:textId="77777777" w:rsidTr="005F3DAD">
        <w:tc>
          <w:tcPr>
            <w:tcW w:w="746" w:type="dxa"/>
          </w:tcPr>
          <w:p w14:paraId="5D15E1AA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5354" w:type="dxa"/>
          </w:tcPr>
          <w:p w14:paraId="2B7F16AB" w14:textId="48ECE22E" w:rsidR="005F3DAD" w:rsidRPr="00D70E48" w:rsidRDefault="005F3DAD" w:rsidP="00F73A8C">
            <w:pPr>
              <w:tabs>
                <w:tab w:val="left" w:pos="207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</w:t>
            </w:r>
            <w:r w:rsidR="00625347"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ตามแผนพัฒนาท้องถิ่น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ประกอบด้วย</w:t>
            </w:r>
          </w:p>
        </w:tc>
        <w:tc>
          <w:tcPr>
            <w:tcW w:w="1697" w:type="dxa"/>
          </w:tcPr>
          <w:p w14:paraId="459564C7" w14:textId="21FA8F2A" w:rsidR="005F3DAD" w:rsidRPr="00D70E48" w:rsidRDefault="00625347" w:rsidP="00F73A8C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5F3DAD"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</w:tcPr>
          <w:p w14:paraId="0F480B26" w14:textId="4E32FBC2" w:rsidR="005F3DAD" w:rsidRPr="00170B6C" w:rsidRDefault="00170B6C" w:rsidP="005F3D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28</w:t>
            </w:r>
          </w:p>
        </w:tc>
      </w:tr>
      <w:tr w:rsidR="00170B6C" w:rsidRPr="00170B6C" w14:paraId="0090C204" w14:textId="77777777" w:rsidTr="005F3DAD">
        <w:tc>
          <w:tcPr>
            <w:tcW w:w="746" w:type="dxa"/>
          </w:tcPr>
          <w:p w14:paraId="13428F80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4" w:type="dxa"/>
          </w:tcPr>
          <w:p w14:paraId="7B87DA11" w14:textId="77777777" w:rsidR="005F3DAD" w:rsidRPr="00D70E48" w:rsidRDefault="005F3DAD" w:rsidP="00F73A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5.1 ความชัดเจนของชื่อโครงการ</w:t>
            </w:r>
          </w:p>
        </w:tc>
        <w:tc>
          <w:tcPr>
            <w:tcW w:w="1697" w:type="dxa"/>
          </w:tcPr>
          <w:p w14:paraId="25C5C3B3" w14:textId="77777777" w:rsidR="005F3DAD" w:rsidRPr="00D70E48" w:rsidRDefault="005F3DAD" w:rsidP="00625347">
            <w:pPr>
              <w:pStyle w:val="a3"/>
              <w:tabs>
                <w:tab w:val="left" w:pos="1134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14:paraId="2EF177E1" w14:textId="77777777" w:rsidR="005F3DAD" w:rsidRPr="00170B6C" w:rsidRDefault="005F3DAD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170B6C" w:rsidRPr="00170B6C" w14:paraId="6200797B" w14:textId="77777777" w:rsidTr="005F3DAD">
        <w:tc>
          <w:tcPr>
            <w:tcW w:w="746" w:type="dxa"/>
          </w:tcPr>
          <w:p w14:paraId="4C6FCDAC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4" w:type="dxa"/>
          </w:tcPr>
          <w:p w14:paraId="78321E7E" w14:textId="77777777" w:rsidR="005F3DAD" w:rsidRPr="00D70E48" w:rsidRDefault="005F3DAD" w:rsidP="00F73A8C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5.2 กำหนดวัตถุประสงค์สอดคล้องกับโครงการ</w:t>
            </w:r>
          </w:p>
        </w:tc>
        <w:tc>
          <w:tcPr>
            <w:tcW w:w="1697" w:type="dxa"/>
          </w:tcPr>
          <w:p w14:paraId="35C8B95E" w14:textId="77777777" w:rsidR="005F3DAD" w:rsidRPr="00D70E48" w:rsidRDefault="005F3DAD" w:rsidP="00625347">
            <w:pPr>
              <w:pStyle w:val="a3"/>
              <w:tabs>
                <w:tab w:val="left" w:pos="1134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14:paraId="707C0CB5" w14:textId="77777777" w:rsidR="005F3DAD" w:rsidRPr="00170B6C" w:rsidRDefault="005F3DAD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170B6C" w:rsidRPr="00170B6C" w14:paraId="206FB1A6" w14:textId="77777777" w:rsidTr="005F3DAD">
        <w:tc>
          <w:tcPr>
            <w:tcW w:w="746" w:type="dxa"/>
          </w:tcPr>
          <w:p w14:paraId="47415C18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4" w:type="dxa"/>
          </w:tcPr>
          <w:p w14:paraId="3176DA96" w14:textId="77777777" w:rsidR="005F3DAD" w:rsidRPr="00D70E48" w:rsidRDefault="005F3DAD" w:rsidP="00F73A8C">
            <w:pPr>
              <w:pStyle w:val="a3"/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5.3 </w:t>
            </w:r>
            <w:r w:rsidRPr="00D70E4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เป้าหมาย (ผลผลิตของโครงการ) มีความชัดเจนนำไปสู่การตั้งงบประมาณได้ถูกต้อง </w:t>
            </w:r>
          </w:p>
        </w:tc>
        <w:tc>
          <w:tcPr>
            <w:tcW w:w="1697" w:type="dxa"/>
          </w:tcPr>
          <w:p w14:paraId="37AC8C7A" w14:textId="77777777" w:rsidR="005F3DAD" w:rsidRPr="00D70E48" w:rsidRDefault="005F3DAD" w:rsidP="00625347">
            <w:pPr>
              <w:pStyle w:val="a3"/>
              <w:tabs>
                <w:tab w:val="left" w:pos="1134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14:paraId="7195F1F1" w14:textId="77777777" w:rsidR="005F3DAD" w:rsidRPr="00170B6C" w:rsidRDefault="005F3DAD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170B6C" w:rsidRPr="00170B6C" w14:paraId="341322B1" w14:textId="77777777" w:rsidTr="00344F69">
        <w:tc>
          <w:tcPr>
            <w:tcW w:w="746" w:type="dxa"/>
          </w:tcPr>
          <w:p w14:paraId="79C38D85" w14:textId="77777777" w:rsidR="00625347" w:rsidRPr="00D70E48" w:rsidRDefault="00625347" w:rsidP="00344F6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4" w:type="dxa"/>
          </w:tcPr>
          <w:p w14:paraId="5E191F33" w14:textId="45D6F634" w:rsidR="00625347" w:rsidRPr="00D70E48" w:rsidRDefault="00625347" w:rsidP="00344F69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5.4 มีการประมาณการราคาถูกต้องตามหลักวิธีการงบประมาณ </w:t>
            </w:r>
          </w:p>
        </w:tc>
        <w:tc>
          <w:tcPr>
            <w:tcW w:w="1697" w:type="dxa"/>
          </w:tcPr>
          <w:p w14:paraId="04CED959" w14:textId="77777777" w:rsidR="00625347" w:rsidRPr="00D70E48" w:rsidRDefault="00625347" w:rsidP="00344F69">
            <w:pPr>
              <w:pStyle w:val="a3"/>
              <w:tabs>
                <w:tab w:val="left" w:pos="1134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14:paraId="0E74DB70" w14:textId="77777777" w:rsidR="00625347" w:rsidRPr="00170B6C" w:rsidRDefault="00625347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170B6C" w:rsidRPr="00170B6C" w14:paraId="1D2A3396" w14:textId="77777777" w:rsidTr="00344F69">
        <w:tc>
          <w:tcPr>
            <w:tcW w:w="746" w:type="dxa"/>
          </w:tcPr>
          <w:p w14:paraId="5D26B352" w14:textId="77777777" w:rsidR="00625347" w:rsidRPr="00D70E48" w:rsidRDefault="00625347" w:rsidP="00344F6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4" w:type="dxa"/>
          </w:tcPr>
          <w:p w14:paraId="30BA3485" w14:textId="412AC554" w:rsidR="00625347" w:rsidRPr="00D70E48" w:rsidRDefault="00625347" w:rsidP="00344F69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5.5 </w:t>
            </w:r>
            <w:r w:rsidRPr="00D70E48">
              <w:rPr>
                <w:rFonts w:ascii="TH SarabunIT๙" w:hAnsi="TH SarabunIT๙" w:cs="TH SarabunIT๙"/>
                <w:spacing w:val="-6"/>
                <w:kern w:val="32"/>
                <w:sz w:val="32"/>
                <w:szCs w:val="32"/>
                <w:cs/>
              </w:rPr>
              <w:t>มีการกำหนดตัวชี้วัด (</w:t>
            </w:r>
            <w:r w:rsidRPr="00D70E48">
              <w:rPr>
                <w:rFonts w:ascii="TH SarabunIT๙" w:hAnsi="TH SarabunIT๙" w:cs="TH SarabunIT๙"/>
                <w:spacing w:val="-6"/>
                <w:kern w:val="32"/>
                <w:sz w:val="32"/>
                <w:szCs w:val="32"/>
              </w:rPr>
              <w:t>KPI</w:t>
            </w:r>
            <w:r w:rsidRPr="00D70E48">
              <w:rPr>
                <w:rFonts w:ascii="TH SarabunIT๙" w:hAnsi="TH SarabunIT๙" w:cs="TH SarabunIT๙"/>
                <w:spacing w:val="-6"/>
                <w:kern w:val="32"/>
                <w:sz w:val="32"/>
                <w:szCs w:val="32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1697" w:type="dxa"/>
          </w:tcPr>
          <w:p w14:paraId="727DA316" w14:textId="77777777" w:rsidR="00625347" w:rsidRPr="00D70E48" w:rsidRDefault="00625347" w:rsidP="00344F69">
            <w:pPr>
              <w:pStyle w:val="a3"/>
              <w:tabs>
                <w:tab w:val="left" w:pos="1134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14:paraId="58E67BDA" w14:textId="0277EFAB" w:rsidR="00625347" w:rsidRPr="00170B6C" w:rsidRDefault="00170B6C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170B6C" w:rsidRPr="00170B6C" w14:paraId="3EA395CA" w14:textId="77777777" w:rsidTr="00344F69">
        <w:tc>
          <w:tcPr>
            <w:tcW w:w="746" w:type="dxa"/>
          </w:tcPr>
          <w:p w14:paraId="7709CFB7" w14:textId="77777777" w:rsidR="00625347" w:rsidRPr="00D70E48" w:rsidRDefault="00625347" w:rsidP="00344F69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4" w:type="dxa"/>
          </w:tcPr>
          <w:p w14:paraId="4E729199" w14:textId="30C315B1" w:rsidR="00625347" w:rsidRPr="00D70E48" w:rsidRDefault="00625347" w:rsidP="001B5B56">
            <w:pPr>
              <w:pStyle w:val="a3"/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410"/>
                <w:tab w:val="left" w:pos="2552"/>
                <w:tab w:val="left" w:pos="2835"/>
                <w:tab w:val="left" w:pos="3261"/>
                <w:tab w:val="left" w:pos="368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  <w:r w:rsidR="001B5B56"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ผลที่คาดว่าจะได้รับสอดคล้องกับ</w:t>
            </w:r>
            <w:r w:rsidR="001B5B56"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โครงการและ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  <w:r w:rsidR="001B5B56"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ที่กำหนดไว้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97" w:type="dxa"/>
          </w:tcPr>
          <w:p w14:paraId="1C4866A3" w14:textId="77777777" w:rsidR="00625347" w:rsidRPr="00D70E48" w:rsidRDefault="00625347" w:rsidP="00344F69">
            <w:pPr>
              <w:pStyle w:val="a3"/>
              <w:tabs>
                <w:tab w:val="left" w:pos="1134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14:paraId="20963CB4" w14:textId="77777777" w:rsidR="00625347" w:rsidRPr="00170B6C" w:rsidRDefault="00625347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170B6C" w:rsidRPr="00170B6C" w14:paraId="4FBA3A7E" w14:textId="77777777" w:rsidTr="005F3DAD">
        <w:tc>
          <w:tcPr>
            <w:tcW w:w="746" w:type="dxa"/>
          </w:tcPr>
          <w:p w14:paraId="08E7B5D8" w14:textId="4723F8F9" w:rsidR="00625347" w:rsidRPr="00D70E48" w:rsidRDefault="001B5B56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5354" w:type="dxa"/>
          </w:tcPr>
          <w:p w14:paraId="3C37C72E" w14:textId="1E58D8AE" w:rsidR="00625347" w:rsidRPr="00D70E48" w:rsidRDefault="001B5B56" w:rsidP="00F73A8C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โครงการพัฒนาที่นำไปจัดทำงบประมาณรายจ่ายประจำปี</w:t>
            </w:r>
          </w:p>
        </w:tc>
        <w:tc>
          <w:tcPr>
            <w:tcW w:w="1697" w:type="dxa"/>
          </w:tcPr>
          <w:p w14:paraId="42E113E4" w14:textId="4FCBD5BA" w:rsidR="00625347" w:rsidRPr="00D70E48" w:rsidRDefault="001B5B56" w:rsidP="001B5B56">
            <w:pPr>
              <w:pStyle w:val="a3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35</w:t>
            </w:r>
          </w:p>
        </w:tc>
        <w:tc>
          <w:tcPr>
            <w:tcW w:w="1701" w:type="dxa"/>
          </w:tcPr>
          <w:p w14:paraId="4FC4E60C" w14:textId="75168C38" w:rsidR="00625347" w:rsidRPr="00170B6C" w:rsidRDefault="00170B6C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</w:tr>
      <w:tr w:rsidR="00170B6C" w:rsidRPr="00170B6C" w14:paraId="2399D37E" w14:textId="77777777" w:rsidTr="005F3DAD">
        <w:tc>
          <w:tcPr>
            <w:tcW w:w="746" w:type="dxa"/>
          </w:tcPr>
          <w:p w14:paraId="5EB23689" w14:textId="77777777" w:rsidR="00625347" w:rsidRPr="00D70E48" w:rsidRDefault="00625347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4" w:type="dxa"/>
          </w:tcPr>
          <w:p w14:paraId="75E30F1E" w14:textId="47B8DA3A" w:rsidR="00625347" w:rsidRPr="00D70E48" w:rsidRDefault="001B5B56" w:rsidP="00F73A8C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6.1 โครงการพัฒนาท้องถิ่นที่นำไปจัดทำงบประมาณรายจ่ายประจำปีในภาพรวม</w:t>
            </w:r>
          </w:p>
        </w:tc>
        <w:tc>
          <w:tcPr>
            <w:tcW w:w="1697" w:type="dxa"/>
          </w:tcPr>
          <w:p w14:paraId="22C7DA93" w14:textId="1998B319" w:rsidR="00625347" w:rsidRPr="00D70E48" w:rsidRDefault="001B5B56" w:rsidP="00625347">
            <w:pPr>
              <w:pStyle w:val="a3"/>
              <w:tabs>
                <w:tab w:val="left" w:pos="1134"/>
              </w:tabs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14:paraId="681909CC" w14:textId="7D0E3621" w:rsidR="00625347" w:rsidRPr="00170B6C" w:rsidRDefault="00170B6C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170B6C" w:rsidRPr="00170B6C" w14:paraId="694D615A" w14:textId="77777777" w:rsidTr="005F3DAD">
        <w:tc>
          <w:tcPr>
            <w:tcW w:w="746" w:type="dxa"/>
          </w:tcPr>
          <w:p w14:paraId="42BB3271" w14:textId="77777777" w:rsidR="00625347" w:rsidRPr="00D70E48" w:rsidRDefault="00625347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4" w:type="dxa"/>
          </w:tcPr>
          <w:p w14:paraId="228AF597" w14:textId="583BA035" w:rsidR="00625347" w:rsidRPr="00D70E48" w:rsidRDefault="001B5B56" w:rsidP="00F73A8C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6.2 โครงการพัฒนาท้องถิ่นที่นำไปจัดทำงบประมาณรายจ่ายแก้ไขปัญหาความยากจน</w:t>
            </w:r>
          </w:p>
        </w:tc>
        <w:tc>
          <w:tcPr>
            <w:tcW w:w="1697" w:type="dxa"/>
          </w:tcPr>
          <w:p w14:paraId="47FC61D8" w14:textId="027E00FA" w:rsidR="00625347" w:rsidRPr="00D70E48" w:rsidRDefault="001B5B56" w:rsidP="00625347">
            <w:pPr>
              <w:pStyle w:val="a3"/>
              <w:tabs>
                <w:tab w:val="left" w:pos="1134"/>
              </w:tabs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14:paraId="384279F4" w14:textId="253F7E82" w:rsidR="00625347" w:rsidRPr="00170B6C" w:rsidRDefault="00170B6C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170B6C" w:rsidRPr="00170B6C" w14:paraId="5E3E7C39" w14:textId="77777777" w:rsidTr="005F3DAD">
        <w:tc>
          <w:tcPr>
            <w:tcW w:w="746" w:type="dxa"/>
          </w:tcPr>
          <w:p w14:paraId="77FEF3F5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4" w:type="dxa"/>
          </w:tcPr>
          <w:p w14:paraId="0AE20939" w14:textId="7D1EAC22" w:rsidR="005F3DAD" w:rsidRPr="00D70E48" w:rsidRDefault="001B5B56" w:rsidP="00F73A8C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6.3 โครงการพัฒนาท้องถิ่นที่นำไปจัดทำงบประมาณรายจ่ายด้านการบริหารจัดการอนุรักษ์ทรัพยากร</w:t>
            </w:r>
            <w:r w:rsidR="00B32857"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ธรรมชาติสิ่งแวดล้อม</w:t>
            </w:r>
          </w:p>
        </w:tc>
        <w:tc>
          <w:tcPr>
            <w:tcW w:w="1697" w:type="dxa"/>
          </w:tcPr>
          <w:p w14:paraId="1C889611" w14:textId="77777777" w:rsidR="005F3DAD" w:rsidRPr="00D70E48" w:rsidRDefault="005F3DAD" w:rsidP="00625347">
            <w:pPr>
              <w:pStyle w:val="a3"/>
              <w:tabs>
                <w:tab w:val="left" w:pos="1134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14:paraId="3EF1D328" w14:textId="77777777" w:rsidR="005F3DAD" w:rsidRPr="00170B6C" w:rsidRDefault="005F3DAD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170B6C" w:rsidRPr="00170B6C" w14:paraId="538CA9E2" w14:textId="77777777" w:rsidTr="005F3DAD">
        <w:tc>
          <w:tcPr>
            <w:tcW w:w="746" w:type="dxa"/>
          </w:tcPr>
          <w:p w14:paraId="1E30769E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4" w:type="dxa"/>
          </w:tcPr>
          <w:p w14:paraId="4443520E" w14:textId="479722D5" w:rsidR="005F3DAD" w:rsidRPr="00D70E48" w:rsidRDefault="00B32857" w:rsidP="00F73A8C">
            <w:pPr>
              <w:pStyle w:val="a3"/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6.4</w:t>
            </w:r>
            <w:r w:rsidR="001B5B56"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โครงการพัฒนาท้องถิ่นที่นำไปจัดทำงบประมาณรายจ่าย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เกี่ยวกับสุขภาวะ</w:t>
            </w:r>
          </w:p>
        </w:tc>
        <w:tc>
          <w:tcPr>
            <w:tcW w:w="1697" w:type="dxa"/>
          </w:tcPr>
          <w:p w14:paraId="65AFC7F0" w14:textId="77777777" w:rsidR="005F3DAD" w:rsidRPr="00D70E48" w:rsidRDefault="005F3DAD" w:rsidP="00625347">
            <w:pPr>
              <w:pStyle w:val="a3"/>
              <w:tabs>
                <w:tab w:val="left" w:pos="1134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14:paraId="23962EC3" w14:textId="77777777" w:rsidR="005F3DAD" w:rsidRPr="00170B6C" w:rsidRDefault="005F3DAD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170B6C" w:rsidRPr="00170B6C" w14:paraId="722AFB69" w14:textId="77777777" w:rsidTr="005F3DAD">
        <w:tc>
          <w:tcPr>
            <w:tcW w:w="746" w:type="dxa"/>
          </w:tcPr>
          <w:p w14:paraId="565E2209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4" w:type="dxa"/>
          </w:tcPr>
          <w:p w14:paraId="744C926D" w14:textId="76A3CFDA" w:rsidR="005F3DAD" w:rsidRPr="00D70E48" w:rsidRDefault="00B32857" w:rsidP="00F73A8C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6.5 </w:t>
            </w:r>
            <w:r w:rsidR="001B5B56"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โครงการพัฒนาท้องถิ่นที่นำไปจัดทำงบประมาณรายจ่าย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เกี่ยวกับด้านการศึกษา ศิลปะ ศาสนา วัฒนธรรม จารีตประเพณี และภูมิปัญญาท้องถิ่น</w:t>
            </w:r>
          </w:p>
        </w:tc>
        <w:tc>
          <w:tcPr>
            <w:tcW w:w="1697" w:type="dxa"/>
          </w:tcPr>
          <w:p w14:paraId="389A53AA" w14:textId="77777777" w:rsidR="005F3DAD" w:rsidRPr="00D70E48" w:rsidRDefault="005F3DAD" w:rsidP="00625347">
            <w:pPr>
              <w:pStyle w:val="a3"/>
              <w:tabs>
                <w:tab w:val="left" w:pos="413"/>
                <w:tab w:val="center" w:pos="535"/>
                <w:tab w:val="left" w:pos="1134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14:paraId="1388622C" w14:textId="77777777" w:rsidR="005F3DAD" w:rsidRPr="00170B6C" w:rsidRDefault="005F3DAD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170B6C" w:rsidRPr="00170B6C" w14:paraId="4A6658EE" w14:textId="77777777" w:rsidTr="005F3DAD">
        <w:tc>
          <w:tcPr>
            <w:tcW w:w="746" w:type="dxa"/>
          </w:tcPr>
          <w:p w14:paraId="75FBEBA5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4" w:type="dxa"/>
          </w:tcPr>
          <w:p w14:paraId="5C8C068F" w14:textId="53BFD6D5" w:rsidR="005F3DAD" w:rsidRPr="00D70E48" w:rsidRDefault="00B32857" w:rsidP="00F73A8C">
            <w:pPr>
              <w:pStyle w:val="a3"/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6.6 </w:t>
            </w:r>
            <w:r w:rsidR="001B5B56"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โครงการพัฒนาท้องถิ่นที่นำไปจัดทำงบประมาณรายจ่าย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เกี่ยวกับด้านโครงสร้างพื้นฐาน</w:t>
            </w:r>
          </w:p>
        </w:tc>
        <w:tc>
          <w:tcPr>
            <w:tcW w:w="1697" w:type="dxa"/>
          </w:tcPr>
          <w:p w14:paraId="02E49244" w14:textId="77777777" w:rsidR="005F3DAD" w:rsidRPr="00D70E48" w:rsidRDefault="005F3DAD" w:rsidP="00625347">
            <w:pPr>
              <w:pStyle w:val="a3"/>
              <w:tabs>
                <w:tab w:val="left" w:pos="1134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14:paraId="15CBE6EA" w14:textId="77777777" w:rsidR="005F3DAD" w:rsidRPr="00170B6C" w:rsidRDefault="005F3DAD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170B6C" w:rsidRPr="00170B6C" w14:paraId="342E220A" w14:textId="77777777" w:rsidTr="005F3DAD">
        <w:tc>
          <w:tcPr>
            <w:tcW w:w="746" w:type="dxa"/>
          </w:tcPr>
          <w:p w14:paraId="536E7C99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4" w:type="dxa"/>
          </w:tcPr>
          <w:p w14:paraId="50AEE720" w14:textId="15D6AE96" w:rsidR="005F3DAD" w:rsidRPr="00D70E48" w:rsidRDefault="00B32857" w:rsidP="00F73A8C">
            <w:pPr>
              <w:pStyle w:val="a3"/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6.7</w:t>
            </w:r>
            <w:r w:rsidR="001B5B56"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โครงการพัฒนาท้องถิ่นที่นำไปจัดทำงบประมาณรายจ่าย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เกี่ยวกับด้านการบริหารจัดการน้ำ</w:t>
            </w:r>
          </w:p>
        </w:tc>
        <w:tc>
          <w:tcPr>
            <w:tcW w:w="1697" w:type="dxa"/>
          </w:tcPr>
          <w:p w14:paraId="60E5A5E4" w14:textId="77777777" w:rsidR="005F3DAD" w:rsidRPr="00D70E48" w:rsidRDefault="005F3DAD" w:rsidP="00625347">
            <w:pPr>
              <w:pStyle w:val="a3"/>
              <w:tabs>
                <w:tab w:val="left" w:pos="1134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14:paraId="651A11EA" w14:textId="77777777" w:rsidR="005F3DAD" w:rsidRPr="00170B6C" w:rsidRDefault="005F3DAD" w:rsidP="00F73A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170B6C" w:rsidRPr="00170B6C" w14:paraId="3B7571E3" w14:textId="77777777" w:rsidTr="005F3DAD">
        <w:tc>
          <w:tcPr>
            <w:tcW w:w="6100" w:type="dxa"/>
            <w:gridSpan w:val="2"/>
          </w:tcPr>
          <w:p w14:paraId="148288A5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34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รวมคะแนน </w:t>
            </w:r>
          </w:p>
        </w:tc>
        <w:tc>
          <w:tcPr>
            <w:tcW w:w="1697" w:type="dxa"/>
          </w:tcPr>
          <w:p w14:paraId="6EC0DBA2" w14:textId="77777777" w:rsidR="005F3DAD" w:rsidRPr="00D70E48" w:rsidRDefault="005F3DAD" w:rsidP="00F73A8C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701" w:type="dxa"/>
          </w:tcPr>
          <w:p w14:paraId="77B6D0CE" w14:textId="62D93205" w:rsidR="005F3DAD" w:rsidRPr="00170B6C" w:rsidRDefault="005F3DAD" w:rsidP="005F3DA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70B6C">
              <w:rPr>
                <w:rFonts w:ascii="TH SarabunIT๙" w:hAnsi="TH SarabunIT๙" w:cs="TH SarabunIT๙"/>
                <w:sz w:val="32"/>
                <w:szCs w:val="32"/>
              </w:rPr>
              <w:t xml:space="preserve">        9</w:t>
            </w:r>
            <w:r w:rsidR="00170B6C" w:rsidRPr="00170B6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</w:tbl>
    <w:p w14:paraId="239EDF78" w14:textId="77777777" w:rsidR="00F73A8C" w:rsidRPr="00D70E48" w:rsidRDefault="00F73A8C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4"/>
          <w:szCs w:val="34"/>
        </w:rPr>
      </w:pPr>
    </w:p>
    <w:p w14:paraId="20EFB572" w14:textId="725E4FA4" w:rsidR="00F73A8C" w:rsidRPr="00D70E48" w:rsidRDefault="00F73A8C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4"/>
          <w:szCs w:val="34"/>
        </w:rPr>
      </w:pPr>
    </w:p>
    <w:p w14:paraId="272242F6" w14:textId="686F9EEC" w:rsidR="00846537" w:rsidRPr="00D70E48" w:rsidRDefault="00846537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4"/>
          <w:szCs w:val="34"/>
        </w:rPr>
      </w:pPr>
    </w:p>
    <w:p w14:paraId="1D30AF7C" w14:textId="6FC8E32A" w:rsidR="00846537" w:rsidRPr="00D70E48" w:rsidRDefault="00846537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4"/>
          <w:szCs w:val="34"/>
        </w:rPr>
      </w:pPr>
    </w:p>
    <w:p w14:paraId="5929B4BE" w14:textId="3C99AA48" w:rsidR="00846537" w:rsidRPr="00D70E48" w:rsidRDefault="00846537" w:rsidP="0084653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4"/>
          <w:szCs w:val="34"/>
        </w:rPr>
      </w:pPr>
      <w:r w:rsidRPr="00D70E48">
        <w:rPr>
          <w:rFonts w:ascii="TH SarabunIT๙" w:hAnsi="TH SarabunIT๙" w:cs="TH SarabunIT๙"/>
          <w:b/>
          <w:bCs/>
          <w:sz w:val="34"/>
          <w:szCs w:val="34"/>
          <w:cs/>
        </w:rPr>
        <w:lastRenderedPageBreak/>
        <w:t xml:space="preserve">3. การวิเคราะห์เชิงปริมาณ </w:t>
      </w:r>
    </w:p>
    <w:p w14:paraId="3007B7D6" w14:textId="77777777" w:rsidR="00846537" w:rsidRPr="00D70E48" w:rsidRDefault="00846537" w:rsidP="00846537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D70E48">
        <w:rPr>
          <w:rFonts w:ascii="TH SarabunIT๙" w:hAnsi="TH SarabunIT๙" w:cs="TH SarabunIT๙"/>
          <w:b/>
          <w:bCs/>
          <w:sz w:val="34"/>
          <w:szCs w:val="34"/>
          <w:cs/>
        </w:rPr>
        <w:t>แบบประเมินความพึงพอใจ จำนวน  245  ชุด</w:t>
      </w:r>
    </w:p>
    <w:p w14:paraId="33246C47" w14:textId="08E7A5E7" w:rsidR="00846537" w:rsidRPr="00523BCA" w:rsidRDefault="00846537" w:rsidP="00846537">
      <w:pPr>
        <w:rPr>
          <w:rFonts w:ascii="TH SarabunIT๙" w:hAnsi="TH SarabunIT๙" w:cs="TH SarabunIT๙"/>
          <w:sz w:val="32"/>
          <w:szCs w:val="32"/>
          <w:cs/>
        </w:rPr>
      </w:pPr>
      <w:r w:rsidRPr="00523BCA">
        <w:rPr>
          <w:rFonts w:ascii="TH SarabunIT๙" w:hAnsi="TH SarabunIT๙" w:cs="TH SarabunIT๙"/>
          <w:sz w:val="32"/>
          <w:szCs w:val="32"/>
        </w:rPr>
        <w:t xml:space="preserve">1. </w:t>
      </w:r>
      <w:r w:rsidRPr="00523BCA">
        <w:rPr>
          <w:rFonts w:ascii="TH SarabunIT๙" w:hAnsi="TH SarabunIT๙" w:cs="TH SarabunIT๙"/>
          <w:sz w:val="32"/>
          <w:szCs w:val="32"/>
          <w:cs/>
        </w:rPr>
        <w:t>เพศ</w:t>
      </w:r>
      <w:r w:rsidRPr="00523BCA">
        <w:rPr>
          <w:rFonts w:ascii="TH SarabunIT๙" w:hAnsi="TH SarabunIT๙" w:cs="TH SarabunIT๙"/>
          <w:sz w:val="32"/>
          <w:szCs w:val="32"/>
          <w:cs/>
        </w:rPr>
        <w:tab/>
      </w:r>
      <w:r w:rsidRPr="00523BCA"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Pr="00523BCA">
        <w:rPr>
          <w:rFonts w:ascii="TH SarabunIT๙" w:hAnsi="TH SarabunIT๙" w:cs="TH SarabunIT๙"/>
          <w:sz w:val="32"/>
          <w:szCs w:val="32"/>
          <w:cs/>
        </w:rPr>
        <w:t>ชาย  1</w:t>
      </w:r>
      <w:r w:rsidR="00E55C3E">
        <w:rPr>
          <w:rFonts w:ascii="TH SarabunIT๙" w:hAnsi="TH SarabunIT๙" w:cs="TH SarabunIT๙" w:hint="cs"/>
          <w:sz w:val="32"/>
          <w:szCs w:val="32"/>
          <w:cs/>
        </w:rPr>
        <w:t>13</w:t>
      </w:r>
      <w:proofErr w:type="gramEnd"/>
      <w:r w:rsidRPr="00523BCA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 w:rsidRPr="00523BCA">
        <w:rPr>
          <w:rFonts w:ascii="TH SarabunIT๙" w:hAnsi="TH SarabunIT๙" w:cs="TH SarabunIT๙"/>
          <w:sz w:val="32"/>
          <w:szCs w:val="32"/>
          <w:cs/>
        </w:rPr>
        <w:tab/>
      </w:r>
      <w:r w:rsidRPr="00523BCA">
        <w:rPr>
          <w:rFonts w:ascii="TH SarabunIT๙" w:hAnsi="TH SarabunIT๙" w:cs="TH SarabunIT๙"/>
          <w:sz w:val="32"/>
          <w:szCs w:val="32"/>
          <w:cs/>
        </w:rPr>
        <w:tab/>
        <w:t xml:space="preserve">          หญิง 1</w:t>
      </w:r>
      <w:r w:rsidR="00E55C3E">
        <w:rPr>
          <w:rFonts w:ascii="TH SarabunIT๙" w:hAnsi="TH SarabunIT๙" w:cs="TH SarabunIT๙" w:hint="cs"/>
          <w:sz w:val="32"/>
          <w:szCs w:val="32"/>
          <w:cs/>
        </w:rPr>
        <w:t>32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14:paraId="175AA9FA" w14:textId="0E0AA5C5" w:rsidR="00846537" w:rsidRPr="00523BCA" w:rsidRDefault="00846537" w:rsidP="00846537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523BCA">
        <w:rPr>
          <w:rFonts w:ascii="TH SarabunIT๙" w:hAnsi="TH SarabunIT๙" w:cs="TH SarabunIT๙"/>
          <w:sz w:val="32"/>
          <w:szCs w:val="32"/>
        </w:rPr>
        <w:t xml:space="preserve">2. </w:t>
      </w:r>
      <w:r w:rsidRPr="00523BCA">
        <w:rPr>
          <w:rFonts w:ascii="TH SarabunIT๙" w:hAnsi="TH SarabunIT๙" w:cs="TH SarabunIT๙"/>
          <w:sz w:val="32"/>
          <w:szCs w:val="32"/>
          <w:cs/>
        </w:rPr>
        <w:t>อายุ</w:t>
      </w:r>
      <w:r w:rsidRPr="00523BCA">
        <w:rPr>
          <w:rFonts w:ascii="TH SarabunIT๙" w:hAnsi="TH SarabunIT๙" w:cs="TH SarabunIT๙"/>
          <w:sz w:val="32"/>
          <w:szCs w:val="32"/>
          <w:cs/>
        </w:rPr>
        <w:tab/>
      </w:r>
      <w:r w:rsidRPr="00523BCA">
        <w:rPr>
          <w:rFonts w:ascii="TH SarabunIT๙" w:hAnsi="TH SarabunIT๙" w:cs="TH SarabunIT๙"/>
          <w:sz w:val="32"/>
          <w:szCs w:val="32"/>
          <w:cs/>
        </w:rPr>
        <w:tab/>
        <w:t xml:space="preserve">ต่ำกว่า </w:t>
      </w:r>
      <w:r w:rsidRPr="00523BCA">
        <w:rPr>
          <w:rFonts w:ascii="TH SarabunIT๙" w:hAnsi="TH SarabunIT๙" w:cs="TH SarabunIT๙"/>
          <w:sz w:val="32"/>
          <w:szCs w:val="32"/>
        </w:rPr>
        <w:t xml:space="preserve">20 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ปี                </w:t>
      </w:r>
      <w:proofErr w:type="gramStart"/>
      <w:r w:rsidR="00E55C3E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523BCA">
        <w:rPr>
          <w:rFonts w:ascii="TH SarabunIT๙" w:hAnsi="TH SarabunIT๙" w:cs="TH SarabunIT๙"/>
          <w:sz w:val="32"/>
          <w:szCs w:val="32"/>
        </w:rPr>
        <w:t xml:space="preserve">  </w:t>
      </w:r>
      <w:r w:rsidRPr="00523BCA">
        <w:rPr>
          <w:rFonts w:ascii="TH SarabunIT๙" w:hAnsi="TH SarabunIT๙" w:cs="TH SarabunIT๙"/>
          <w:sz w:val="32"/>
          <w:szCs w:val="32"/>
          <w:cs/>
        </w:rPr>
        <w:t>คน</w:t>
      </w:r>
      <w:proofErr w:type="gramEnd"/>
      <w:r w:rsidRPr="00523BCA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523BCA">
        <w:rPr>
          <w:rFonts w:ascii="TH SarabunIT๙" w:hAnsi="TH SarabunIT๙" w:cs="TH SarabunIT๙"/>
          <w:sz w:val="32"/>
          <w:szCs w:val="32"/>
        </w:rPr>
        <w:t xml:space="preserve">     20 - 30  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ปี                    </w:t>
      </w:r>
      <w:r w:rsidR="00E55C3E">
        <w:rPr>
          <w:rFonts w:ascii="TH SarabunIT๙" w:hAnsi="TH SarabunIT๙" w:cs="TH SarabunIT๙" w:hint="cs"/>
          <w:sz w:val="32"/>
          <w:szCs w:val="32"/>
          <w:cs/>
        </w:rPr>
        <w:t>40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 คน </w:t>
      </w:r>
    </w:p>
    <w:p w14:paraId="0C37888E" w14:textId="25898C8F" w:rsidR="00846537" w:rsidRPr="00523BCA" w:rsidRDefault="00846537" w:rsidP="00846537">
      <w:pPr>
        <w:ind w:left="1418"/>
        <w:rPr>
          <w:rFonts w:ascii="TH SarabunIT๙" w:hAnsi="TH SarabunIT๙" w:cs="TH SarabunIT๙"/>
          <w:sz w:val="32"/>
          <w:szCs w:val="32"/>
        </w:rPr>
      </w:pPr>
      <w:r w:rsidRPr="00523BCA">
        <w:rPr>
          <w:rFonts w:ascii="TH SarabunIT๙" w:hAnsi="TH SarabunIT๙" w:cs="TH SarabunIT๙"/>
          <w:sz w:val="32"/>
          <w:szCs w:val="32"/>
        </w:rPr>
        <w:t xml:space="preserve">31 - 40 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ปี                 </w:t>
      </w:r>
      <w:proofErr w:type="gramStart"/>
      <w:r w:rsidR="00E55C3E">
        <w:rPr>
          <w:rFonts w:ascii="TH SarabunIT๙" w:hAnsi="TH SarabunIT๙" w:cs="TH SarabunIT๙" w:hint="cs"/>
          <w:sz w:val="32"/>
          <w:szCs w:val="32"/>
          <w:cs/>
        </w:rPr>
        <w:t>85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  คน</w:t>
      </w:r>
      <w:proofErr w:type="gramEnd"/>
      <w:r w:rsidRPr="00523BCA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523BCA">
        <w:rPr>
          <w:rFonts w:ascii="TH SarabunIT๙" w:hAnsi="TH SarabunIT๙" w:cs="TH SarabunIT๙"/>
          <w:sz w:val="32"/>
          <w:szCs w:val="32"/>
        </w:rPr>
        <w:t xml:space="preserve">     41 - 50 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ปี                    </w:t>
      </w:r>
      <w:r w:rsidR="00E55C3E">
        <w:rPr>
          <w:rFonts w:ascii="TH SarabunIT๙" w:hAnsi="TH SarabunIT๙" w:cs="TH SarabunIT๙" w:hint="cs"/>
          <w:sz w:val="32"/>
          <w:szCs w:val="32"/>
          <w:cs/>
        </w:rPr>
        <w:t>45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 คน                        </w:t>
      </w:r>
    </w:p>
    <w:p w14:paraId="497E73EC" w14:textId="5F2CF47F" w:rsidR="00846537" w:rsidRPr="00523BCA" w:rsidRDefault="00846537" w:rsidP="00846537">
      <w:pPr>
        <w:ind w:left="1418"/>
        <w:rPr>
          <w:rFonts w:ascii="TH SarabunIT๙" w:hAnsi="TH SarabunIT๙" w:cs="TH SarabunIT๙"/>
          <w:sz w:val="32"/>
          <w:szCs w:val="32"/>
          <w:cs/>
        </w:rPr>
      </w:pPr>
      <w:r w:rsidRPr="00523BCA">
        <w:rPr>
          <w:rFonts w:ascii="TH SarabunIT๙" w:hAnsi="TH SarabunIT๙" w:cs="TH SarabunIT๙"/>
          <w:sz w:val="32"/>
          <w:szCs w:val="32"/>
        </w:rPr>
        <w:t xml:space="preserve">51 - 60 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ปี                 </w:t>
      </w:r>
      <w:proofErr w:type="gramStart"/>
      <w:r w:rsidR="00E55C3E">
        <w:rPr>
          <w:rFonts w:ascii="TH SarabunIT๙" w:hAnsi="TH SarabunIT๙" w:cs="TH SarabunIT๙" w:hint="cs"/>
          <w:sz w:val="32"/>
          <w:szCs w:val="32"/>
          <w:cs/>
        </w:rPr>
        <w:t xml:space="preserve">54 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proofErr w:type="gramEnd"/>
      <w:r w:rsidRPr="00523BCA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 w:rsidR="00E55C3E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มากกว่า </w:t>
      </w:r>
      <w:r w:rsidRPr="00523BCA">
        <w:rPr>
          <w:rFonts w:ascii="TH SarabunIT๙" w:hAnsi="TH SarabunIT๙" w:cs="TH SarabunIT๙"/>
          <w:sz w:val="32"/>
          <w:szCs w:val="32"/>
        </w:rPr>
        <w:t xml:space="preserve">60 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ปี                  </w:t>
      </w:r>
      <w:r w:rsidR="00E55C3E"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14:paraId="1331F164" w14:textId="251440FD" w:rsidR="00846537" w:rsidRPr="00523BCA" w:rsidRDefault="00846537" w:rsidP="00846537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523BCA">
        <w:rPr>
          <w:rFonts w:ascii="TH SarabunIT๙" w:hAnsi="TH SarabunIT๙" w:cs="TH SarabunIT๙"/>
          <w:sz w:val="32"/>
          <w:szCs w:val="32"/>
        </w:rPr>
        <w:t xml:space="preserve">3. </w:t>
      </w:r>
      <w:r w:rsidRPr="00523BCA">
        <w:rPr>
          <w:rFonts w:ascii="TH SarabunIT๙" w:hAnsi="TH SarabunIT๙" w:cs="TH SarabunIT๙"/>
          <w:sz w:val="32"/>
          <w:szCs w:val="32"/>
          <w:cs/>
        </w:rPr>
        <w:t>การศึกษา</w:t>
      </w:r>
      <w:r w:rsidRPr="00523BCA">
        <w:rPr>
          <w:rFonts w:ascii="TH SarabunIT๙" w:hAnsi="TH SarabunIT๙" w:cs="TH SarabunIT๙"/>
          <w:sz w:val="32"/>
          <w:szCs w:val="32"/>
          <w:cs/>
        </w:rPr>
        <w:tab/>
        <w:t>ประถมศึกษา                 1</w:t>
      </w:r>
      <w:r w:rsidR="00E55C3E">
        <w:rPr>
          <w:rFonts w:ascii="TH SarabunIT๙" w:hAnsi="TH SarabunIT๙" w:cs="TH SarabunIT๙" w:hint="cs"/>
          <w:sz w:val="32"/>
          <w:szCs w:val="32"/>
          <w:cs/>
        </w:rPr>
        <w:t>22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 w:rsidRPr="00523BCA">
        <w:rPr>
          <w:rFonts w:ascii="TH SarabunIT๙" w:hAnsi="TH SarabunIT๙" w:cs="TH SarabunIT๙"/>
          <w:sz w:val="32"/>
          <w:szCs w:val="32"/>
          <w:cs/>
        </w:rPr>
        <w:tab/>
        <w:t xml:space="preserve">          มัธยมศึกษาหรือเทียบเท่า  </w:t>
      </w:r>
      <w:r w:rsidR="006E10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55C3E">
        <w:rPr>
          <w:rFonts w:ascii="TH SarabunIT๙" w:hAnsi="TH SarabunIT๙" w:cs="TH SarabunIT๙" w:hint="cs"/>
          <w:sz w:val="32"/>
          <w:szCs w:val="32"/>
          <w:cs/>
        </w:rPr>
        <w:t>90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14:paraId="7E0635D5" w14:textId="79574C3A" w:rsidR="00846537" w:rsidRPr="00523BCA" w:rsidRDefault="00846537" w:rsidP="00846537">
      <w:pPr>
        <w:ind w:left="1418" w:hanging="698"/>
        <w:rPr>
          <w:rFonts w:ascii="TH SarabunIT๙" w:hAnsi="TH SarabunIT๙" w:cs="TH SarabunIT๙"/>
          <w:sz w:val="32"/>
          <w:szCs w:val="32"/>
        </w:rPr>
      </w:pPr>
      <w:r w:rsidRPr="00523BCA">
        <w:rPr>
          <w:rFonts w:ascii="TH SarabunIT๙" w:hAnsi="TH SarabunIT๙" w:cs="TH SarabunIT๙"/>
          <w:sz w:val="32"/>
          <w:szCs w:val="32"/>
          <w:cs/>
        </w:rPr>
        <w:t xml:space="preserve">          อนุปริญญาหรือเทียบเท่า   </w:t>
      </w:r>
      <w:r w:rsidR="00E55C3E">
        <w:rPr>
          <w:rFonts w:ascii="TH SarabunIT๙" w:hAnsi="TH SarabunIT๙" w:cs="TH SarabunIT๙" w:hint="cs"/>
          <w:sz w:val="32"/>
          <w:szCs w:val="32"/>
          <w:cs/>
        </w:rPr>
        <w:t xml:space="preserve">    8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  คน               </w:t>
      </w:r>
      <w:r w:rsidR="00E55C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 ปริญญาตรี                    </w:t>
      </w:r>
      <w:r w:rsidR="00E55C3E">
        <w:rPr>
          <w:rFonts w:ascii="TH SarabunIT๙" w:hAnsi="TH SarabunIT๙" w:cs="TH SarabunIT๙" w:hint="cs"/>
          <w:sz w:val="32"/>
          <w:szCs w:val="32"/>
          <w:cs/>
        </w:rPr>
        <w:t xml:space="preserve">  20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  คน    สูงกว่าปริญญาตรี              </w:t>
      </w:r>
      <w:r w:rsidR="00E55C3E">
        <w:rPr>
          <w:rFonts w:ascii="TH SarabunIT๙" w:hAnsi="TH SarabunIT๙" w:cs="TH SarabunIT๙" w:hint="cs"/>
          <w:sz w:val="32"/>
          <w:szCs w:val="32"/>
          <w:cs/>
        </w:rPr>
        <w:t xml:space="preserve">  5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  คน</w:t>
      </w:r>
      <w:r w:rsidRPr="00523BCA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523BCA">
        <w:rPr>
          <w:rFonts w:ascii="TH SarabunIT๙" w:hAnsi="TH SarabunIT๙" w:cs="TH SarabunIT๙"/>
          <w:sz w:val="32"/>
          <w:szCs w:val="32"/>
          <w:cs/>
        </w:rPr>
        <w:tab/>
        <w:t xml:space="preserve">อื่นๆ                              0  คน </w:t>
      </w:r>
    </w:p>
    <w:p w14:paraId="4F4C2889" w14:textId="4FF2F0A3" w:rsidR="00846537" w:rsidRPr="00523BCA" w:rsidRDefault="00846537" w:rsidP="00846537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523BCA">
        <w:rPr>
          <w:rFonts w:ascii="TH SarabunIT๙" w:hAnsi="TH SarabunIT๙" w:cs="TH SarabunIT๙"/>
          <w:sz w:val="32"/>
          <w:szCs w:val="32"/>
        </w:rPr>
        <w:t xml:space="preserve">4. </w:t>
      </w:r>
      <w:r w:rsidRPr="00523BCA">
        <w:rPr>
          <w:rFonts w:ascii="TH SarabunIT๙" w:hAnsi="TH SarabunIT๙" w:cs="TH SarabunIT๙"/>
          <w:sz w:val="32"/>
          <w:szCs w:val="32"/>
          <w:cs/>
        </w:rPr>
        <w:t>อาชีพหลัก</w:t>
      </w:r>
      <w:r w:rsidRPr="00523BCA">
        <w:rPr>
          <w:rFonts w:ascii="TH SarabunIT๙" w:hAnsi="TH SarabunIT๙" w:cs="TH SarabunIT๙"/>
          <w:sz w:val="32"/>
          <w:szCs w:val="32"/>
          <w:cs/>
        </w:rPr>
        <w:tab/>
        <w:t xml:space="preserve">รับราชการ                     </w:t>
      </w:r>
      <w:r w:rsidR="006E108D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E10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3BCA">
        <w:rPr>
          <w:rFonts w:ascii="TH SarabunIT๙" w:hAnsi="TH SarabunIT๙" w:cs="TH SarabunIT๙"/>
          <w:sz w:val="32"/>
          <w:szCs w:val="32"/>
          <w:cs/>
        </w:rPr>
        <w:t>คน</w:t>
      </w:r>
      <w:r w:rsidRPr="00523BCA">
        <w:rPr>
          <w:rFonts w:ascii="TH SarabunIT๙" w:hAnsi="TH SarabunIT๙" w:cs="TH SarabunIT๙"/>
          <w:sz w:val="32"/>
          <w:szCs w:val="32"/>
          <w:cs/>
        </w:rPr>
        <w:tab/>
        <w:t xml:space="preserve">           เอกชน/รัฐวิสาหกิจ            </w:t>
      </w:r>
      <w:proofErr w:type="gramStart"/>
      <w:r w:rsidR="006E108D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  คน</w:t>
      </w:r>
      <w:proofErr w:type="gramEnd"/>
      <w:r w:rsidRPr="00523BCA">
        <w:rPr>
          <w:rFonts w:ascii="TH SarabunIT๙" w:hAnsi="TH SarabunIT๙" w:cs="TH SarabunIT๙"/>
          <w:sz w:val="32"/>
          <w:szCs w:val="32"/>
          <w:cs/>
        </w:rPr>
        <w:tab/>
      </w:r>
      <w:r w:rsidRPr="00523BCA">
        <w:rPr>
          <w:rFonts w:ascii="TH SarabunIT๙" w:hAnsi="TH SarabunIT๙" w:cs="TH SarabunIT๙"/>
          <w:sz w:val="32"/>
          <w:szCs w:val="32"/>
          <w:cs/>
        </w:rPr>
        <w:tab/>
        <w:t xml:space="preserve">ค้าขายธุรกิจส่วนตัว         </w:t>
      </w:r>
      <w:r w:rsidR="006E108D"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   คน</w:t>
      </w:r>
      <w:r w:rsidRPr="00523BCA">
        <w:rPr>
          <w:rFonts w:ascii="TH SarabunIT๙" w:hAnsi="TH SarabunIT๙" w:cs="TH SarabunIT๙"/>
          <w:sz w:val="32"/>
          <w:szCs w:val="32"/>
          <w:cs/>
        </w:rPr>
        <w:tab/>
        <w:t xml:space="preserve">           รับจ้าง                       </w:t>
      </w:r>
      <w:r w:rsidR="006E10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E108D">
        <w:rPr>
          <w:rFonts w:ascii="TH SarabunIT๙" w:hAnsi="TH SarabunIT๙" w:cs="TH SarabunIT๙" w:hint="cs"/>
          <w:sz w:val="32"/>
          <w:szCs w:val="32"/>
          <w:cs/>
        </w:rPr>
        <w:t>40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  คน</w:t>
      </w:r>
      <w:r w:rsidRPr="00523BCA">
        <w:rPr>
          <w:rFonts w:ascii="TH SarabunIT๙" w:hAnsi="TH SarabunIT๙" w:cs="TH SarabunIT๙"/>
          <w:sz w:val="32"/>
          <w:szCs w:val="32"/>
          <w:cs/>
        </w:rPr>
        <w:tab/>
      </w:r>
      <w:r w:rsidRPr="00523BCA">
        <w:rPr>
          <w:rFonts w:ascii="TH SarabunIT๙" w:hAnsi="TH SarabunIT๙" w:cs="TH SarabunIT๙"/>
          <w:sz w:val="32"/>
          <w:szCs w:val="32"/>
          <w:cs/>
        </w:rPr>
        <w:tab/>
        <w:t xml:space="preserve">นักเรียน/นักศึกษา          </w:t>
      </w:r>
      <w:r w:rsidR="006E10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E108D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   คน</w:t>
      </w:r>
      <w:r w:rsidRPr="00523BCA">
        <w:rPr>
          <w:rFonts w:ascii="TH SarabunIT๙" w:hAnsi="TH SarabunIT๙" w:cs="TH SarabunIT๙"/>
          <w:sz w:val="32"/>
          <w:szCs w:val="32"/>
          <w:cs/>
        </w:rPr>
        <w:tab/>
        <w:t xml:space="preserve">           เกษตรกร</w:t>
      </w:r>
      <w:r w:rsidRPr="00523BCA"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="006E108D">
        <w:rPr>
          <w:rFonts w:ascii="TH SarabunIT๙" w:hAnsi="TH SarabunIT๙" w:cs="TH SarabunIT๙"/>
          <w:sz w:val="32"/>
          <w:szCs w:val="32"/>
        </w:rPr>
        <w:t xml:space="preserve"> 36</w:t>
      </w:r>
      <w:r w:rsidRPr="00523BCA">
        <w:rPr>
          <w:rFonts w:ascii="TH SarabunIT๙" w:hAnsi="TH SarabunIT๙" w:cs="TH SarabunIT๙"/>
          <w:sz w:val="32"/>
          <w:szCs w:val="32"/>
        </w:rPr>
        <w:t xml:space="preserve"> 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 w:rsidRPr="00523BCA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 w:rsidRPr="00523BCA">
        <w:rPr>
          <w:rFonts w:ascii="TH SarabunIT๙" w:hAnsi="TH SarabunIT๙" w:cs="TH SarabunIT๙"/>
          <w:sz w:val="32"/>
          <w:szCs w:val="32"/>
          <w:cs/>
        </w:rPr>
        <w:tab/>
        <w:t xml:space="preserve">อื่นๆ  ประมง              </w:t>
      </w:r>
      <w:r w:rsidR="006E108D">
        <w:rPr>
          <w:rFonts w:ascii="TH SarabunIT๙" w:hAnsi="TH SarabunIT๙" w:cs="TH SarabunIT๙" w:hint="cs"/>
          <w:sz w:val="32"/>
          <w:szCs w:val="32"/>
          <w:cs/>
        </w:rPr>
        <w:t>121</w:t>
      </w:r>
      <w:r w:rsidRPr="00523BCA">
        <w:rPr>
          <w:rFonts w:ascii="TH SarabunIT๙" w:hAnsi="TH SarabunIT๙" w:cs="TH SarabunIT๙"/>
          <w:sz w:val="32"/>
          <w:szCs w:val="32"/>
          <w:cs/>
        </w:rPr>
        <w:t xml:space="preserve">   คน</w:t>
      </w:r>
    </w:p>
    <w:p w14:paraId="37BBE8DC" w14:textId="77777777" w:rsidR="00846537" w:rsidRPr="00D70E48" w:rsidRDefault="00846537" w:rsidP="00846537">
      <w:pPr>
        <w:ind w:left="1418" w:hanging="1418"/>
        <w:rPr>
          <w:rFonts w:ascii="TH SarabunIT๙" w:hAnsi="TH SarabunIT๙" w:cs="TH SarabunIT๙"/>
          <w:b/>
          <w:bCs/>
          <w:sz w:val="30"/>
          <w:szCs w:val="30"/>
        </w:rPr>
      </w:pPr>
    </w:p>
    <w:p w14:paraId="3EE118A3" w14:textId="77777777" w:rsidR="00846537" w:rsidRPr="00D70E48" w:rsidRDefault="00846537" w:rsidP="00846537">
      <w:pPr>
        <w:ind w:left="1418" w:hanging="1418"/>
        <w:rPr>
          <w:rFonts w:ascii="TH SarabunIT๙" w:hAnsi="TH SarabunIT๙" w:cs="TH SarabunIT๙"/>
          <w:b/>
          <w:bCs/>
          <w:sz w:val="32"/>
          <w:szCs w:val="32"/>
        </w:rPr>
      </w:pP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>แบบที่ 3/2 แบบประเมินความพึงพอใจต่อผลการดำเนินงานขององค์กรปกครองส่วนท้องถิ่น</w:t>
      </w:r>
    </w:p>
    <w:tbl>
      <w:tblPr>
        <w:tblW w:w="93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0"/>
        <w:gridCol w:w="1080"/>
        <w:gridCol w:w="1260"/>
        <w:gridCol w:w="1440"/>
      </w:tblGrid>
      <w:tr w:rsidR="00846537" w:rsidRPr="00D70E48" w14:paraId="2A3AF6CF" w14:textId="77777777" w:rsidTr="00BE6A2A">
        <w:tc>
          <w:tcPr>
            <w:tcW w:w="5580" w:type="dxa"/>
          </w:tcPr>
          <w:p w14:paraId="5C7B0173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ความพึงพอใจ</w:t>
            </w:r>
          </w:p>
        </w:tc>
        <w:tc>
          <w:tcPr>
            <w:tcW w:w="1080" w:type="dxa"/>
          </w:tcPr>
          <w:p w14:paraId="75F3899E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พอใจมาก</w:t>
            </w:r>
          </w:p>
        </w:tc>
        <w:tc>
          <w:tcPr>
            <w:tcW w:w="1260" w:type="dxa"/>
          </w:tcPr>
          <w:p w14:paraId="1AF3615F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พอใจ</w:t>
            </w:r>
          </w:p>
        </w:tc>
        <w:tc>
          <w:tcPr>
            <w:tcW w:w="1440" w:type="dxa"/>
          </w:tcPr>
          <w:p w14:paraId="05EB2D71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ไม่พอใจ</w:t>
            </w:r>
          </w:p>
        </w:tc>
      </w:tr>
      <w:tr w:rsidR="00846537" w:rsidRPr="00D70E48" w14:paraId="32457DE1" w14:textId="77777777" w:rsidTr="00BE6A2A">
        <w:tc>
          <w:tcPr>
            <w:tcW w:w="5580" w:type="dxa"/>
          </w:tcPr>
          <w:p w14:paraId="331B23DD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๑)  การเปิดโอกาสให้ประชาชนมีส่วนร่วมในโครงการ/กิจกรรม</w:t>
            </w:r>
          </w:p>
        </w:tc>
        <w:tc>
          <w:tcPr>
            <w:tcW w:w="1080" w:type="dxa"/>
          </w:tcPr>
          <w:p w14:paraId="333BA5C2" w14:textId="3F3449C6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3</w:t>
            </w:r>
            <w:r w:rsidR="00E21D1C">
              <w:rPr>
                <w:rFonts w:ascii="TH SarabunIT๙" w:hAnsi="TH SarabunIT๙" w:cs="TH SarabunIT๙" w:hint="cs"/>
                <w:sz w:val="30"/>
                <w:szCs w:val="30"/>
                <w:cs/>
              </w:rPr>
              <w:t>8</w:t>
            </w: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>%</w:t>
            </w:r>
          </w:p>
        </w:tc>
        <w:tc>
          <w:tcPr>
            <w:tcW w:w="1260" w:type="dxa"/>
          </w:tcPr>
          <w:p w14:paraId="1252E077" w14:textId="67A73094" w:rsidR="00846537" w:rsidRPr="00D70E48" w:rsidRDefault="00E21D1C" w:rsidP="00BE6A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58</w:t>
            </w:r>
            <w:r w:rsidR="00846537" w:rsidRPr="00D70E48">
              <w:rPr>
                <w:rFonts w:ascii="TH SarabunIT๙" w:hAnsi="TH SarabunIT๙" w:cs="TH SarabunIT๙"/>
                <w:sz w:val="30"/>
                <w:szCs w:val="30"/>
              </w:rPr>
              <w:t>%</w:t>
            </w:r>
          </w:p>
        </w:tc>
        <w:tc>
          <w:tcPr>
            <w:tcW w:w="1440" w:type="dxa"/>
          </w:tcPr>
          <w:p w14:paraId="1079F8AB" w14:textId="7C9775DB" w:rsidR="00846537" w:rsidRPr="00D70E48" w:rsidRDefault="00E21D1C" w:rsidP="00BE6A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  <w:r w:rsidR="00846537" w:rsidRPr="00D70E48">
              <w:rPr>
                <w:rFonts w:ascii="TH SarabunIT๙" w:hAnsi="TH SarabunIT๙" w:cs="TH SarabunIT๙"/>
                <w:sz w:val="30"/>
                <w:szCs w:val="30"/>
              </w:rPr>
              <w:t>%</w:t>
            </w:r>
          </w:p>
        </w:tc>
      </w:tr>
      <w:tr w:rsidR="00846537" w:rsidRPr="00D70E48" w14:paraId="5F1AB2D2" w14:textId="77777777" w:rsidTr="00BE6A2A">
        <w:tc>
          <w:tcPr>
            <w:tcW w:w="5580" w:type="dxa"/>
          </w:tcPr>
          <w:p w14:paraId="2EFAFEB3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๒)  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080" w:type="dxa"/>
          </w:tcPr>
          <w:p w14:paraId="6E09EA52" w14:textId="598A3FD0" w:rsidR="00846537" w:rsidRPr="00D70E48" w:rsidRDefault="0023040A" w:rsidP="00BE6A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</w:t>
            </w:r>
            <w:r w:rsidR="00846537" w:rsidRPr="00D70E48">
              <w:rPr>
                <w:rFonts w:ascii="TH SarabunIT๙" w:hAnsi="TH SarabunIT๙" w:cs="TH SarabunIT๙"/>
                <w:sz w:val="30"/>
                <w:szCs w:val="30"/>
              </w:rPr>
              <w:t>%</w:t>
            </w:r>
          </w:p>
        </w:tc>
        <w:tc>
          <w:tcPr>
            <w:tcW w:w="1260" w:type="dxa"/>
          </w:tcPr>
          <w:p w14:paraId="0D6F4F11" w14:textId="5CCCD055" w:rsidR="00846537" w:rsidRPr="00D70E48" w:rsidRDefault="0023040A" w:rsidP="00BE6A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63</w:t>
            </w:r>
            <w:r w:rsidR="00846537" w:rsidRPr="00D70E48">
              <w:rPr>
                <w:rFonts w:ascii="TH SarabunIT๙" w:hAnsi="TH SarabunIT๙" w:cs="TH SarabunIT๙"/>
                <w:sz w:val="30"/>
                <w:szCs w:val="30"/>
              </w:rPr>
              <w:t>%</w:t>
            </w:r>
          </w:p>
        </w:tc>
        <w:tc>
          <w:tcPr>
            <w:tcW w:w="1440" w:type="dxa"/>
          </w:tcPr>
          <w:p w14:paraId="0238FBA6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7</w:t>
            </w: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>%</w:t>
            </w:r>
          </w:p>
        </w:tc>
      </w:tr>
      <w:tr w:rsidR="00846537" w:rsidRPr="00D70E48" w14:paraId="738BAB56" w14:textId="77777777" w:rsidTr="00BE6A2A">
        <w:tc>
          <w:tcPr>
            <w:tcW w:w="5580" w:type="dxa"/>
          </w:tcPr>
          <w:p w14:paraId="1E4AFFE1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๓)  การเปิดโอกาสให้ประชาชนแสดงความคิดเห็นในโครงการ/กิจกรรม</w:t>
            </w:r>
          </w:p>
        </w:tc>
        <w:tc>
          <w:tcPr>
            <w:tcW w:w="1080" w:type="dxa"/>
          </w:tcPr>
          <w:p w14:paraId="3E472032" w14:textId="632B5A79" w:rsidR="00846537" w:rsidRPr="00D70E48" w:rsidRDefault="0023040A" w:rsidP="00BE6A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 w:rsidR="00846537"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  <w:r w:rsidR="00846537" w:rsidRPr="00D70E48">
              <w:rPr>
                <w:rFonts w:ascii="TH SarabunIT๙" w:hAnsi="TH SarabunIT๙" w:cs="TH SarabunIT๙"/>
                <w:sz w:val="30"/>
                <w:szCs w:val="30"/>
              </w:rPr>
              <w:t>%</w:t>
            </w:r>
          </w:p>
        </w:tc>
        <w:tc>
          <w:tcPr>
            <w:tcW w:w="1260" w:type="dxa"/>
          </w:tcPr>
          <w:p w14:paraId="49AB069D" w14:textId="05952A4D" w:rsidR="00846537" w:rsidRPr="00D70E48" w:rsidRDefault="0023040A" w:rsidP="00BE6A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  <w:r w:rsidR="00846537"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3</w:t>
            </w:r>
            <w:r w:rsidR="00846537" w:rsidRPr="00D70E48">
              <w:rPr>
                <w:rFonts w:ascii="TH SarabunIT๙" w:hAnsi="TH SarabunIT๙" w:cs="TH SarabunIT๙"/>
                <w:sz w:val="30"/>
                <w:szCs w:val="30"/>
              </w:rPr>
              <w:t>%</w:t>
            </w:r>
          </w:p>
        </w:tc>
        <w:tc>
          <w:tcPr>
            <w:tcW w:w="1440" w:type="dxa"/>
          </w:tcPr>
          <w:p w14:paraId="412996D1" w14:textId="47954776" w:rsidR="00846537" w:rsidRPr="00D70E48" w:rsidRDefault="0023040A" w:rsidP="00BE6A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  <w:r w:rsidR="00846537" w:rsidRPr="00D70E48">
              <w:rPr>
                <w:rFonts w:ascii="TH SarabunIT๙" w:hAnsi="TH SarabunIT๙" w:cs="TH SarabunIT๙"/>
                <w:sz w:val="30"/>
                <w:szCs w:val="30"/>
              </w:rPr>
              <w:t>%</w:t>
            </w:r>
          </w:p>
        </w:tc>
      </w:tr>
      <w:tr w:rsidR="00846537" w:rsidRPr="00D70E48" w14:paraId="013BDCB3" w14:textId="77777777" w:rsidTr="00BE6A2A">
        <w:tc>
          <w:tcPr>
            <w:tcW w:w="5580" w:type="dxa"/>
          </w:tcPr>
          <w:p w14:paraId="5038F329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๔)  การรายงานผลการดำเนินงานของโครงการ/กิจกรรมต่อสาธารณะ</w:t>
            </w:r>
          </w:p>
        </w:tc>
        <w:tc>
          <w:tcPr>
            <w:tcW w:w="1080" w:type="dxa"/>
          </w:tcPr>
          <w:p w14:paraId="33D53B8B" w14:textId="180CA48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="0023040A"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>%</w:t>
            </w:r>
          </w:p>
        </w:tc>
        <w:tc>
          <w:tcPr>
            <w:tcW w:w="1260" w:type="dxa"/>
          </w:tcPr>
          <w:p w14:paraId="165A208F" w14:textId="65073540" w:rsidR="00846537" w:rsidRPr="00D70E48" w:rsidRDefault="0023040A" w:rsidP="00BE6A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67</w:t>
            </w:r>
            <w:r w:rsidR="00846537" w:rsidRPr="00D70E48">
              <w:rPr>
                <w:rFonts w:ascii="TH SarabunIT๙" w:hAnsi="TH SarabunIT๙" w:cs="TH SarabunIT๙"/>
                <w:sz w:val="30"/>
                <w:szCs w:val="30"/>
              </w:rPr>
              <w:t>%</w:t>
            </w:r>
          </w:p>
        </w:tc>
        <w:tc>
          <w:tcPr>
            <w:tcW w:w="1440" w:type="dxa"/>
          </w:tcPr>
          <w:p w14:paraId="1A9FD85B" w14:textId="5E2F0E06" w:rsidR="00846537" w:rsidRPr="00D70E48" w:rsidRDefault="0023040A" w:rsidP="00BE6A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</w:t>
            </w:r>
            <w:r w:rsidR="00846537" w:rsidRPr="00D70E48">
              <w:rPr>
                <w:rFonts w:ascii="TH SarabunIT๙" w:hAnsi="TH SarabunIT๙" w:cs="TH SarabunIT๙"/>
                <w:sz w:val="30"/>
                <w:szCs w:val="30"/>
              </w:rPr>
              <w:t>%</w:t>
            </w:r>
          </w:p>
        </w:tc>
      </w:tr>
      <w:tr w:rsidR="00846537" w:rsidRPr="00D70E48" w14:paraId="615FDE50" w14:textId="77777777" w:rsidTr="00BE6A2A">
        <w:tc>
          <w:tcPr>
            <w:tcW w:w="5580" w:type="dxa"/>
          </w:tcPr>
          <w:p w14:paraId="708E76FF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๕)  การเปิดโอกาสให้ประชาชนตรวจสอบการดำเนินโครงการ/กิจกรรม</w:t>
            </w:r>
          </w:p>
        </w:tc>
        <w:tc>
          <w:tcPr>
            <w:tcW w:w="1080" w:type="dxa"/>
          </w:tcPr>
          <w:p w14:paraId="247808C7" w14:textId="6DEA48C9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  <w:r w:rsidR="0023040A"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>%</w:t>
            </w:r>
          </w:p>
        </w:tc>
        <w:tc>
          <w:tcPr>
            <w:tcW w:w="1260" w:type="dxa"/>
          </w:tcPr>
          <w:p w14:paraId="2BF58E24" w14:textId="2078E486" w:rsidR="00846537" w:rsidRPr="00D70E48" w:rsidRDefault="0023040A" w:rsidP="00BE6A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69</w:t>
            </w:r>
            <w:r w:rsidR="00846537" w:rsidRPr="00D70E48">
              <w:rPr>
                <w:rFonts w:ascii="TH SarabunIT๙" w:hAnsi="TH SarabunIT๙" w:cs="TH SarabunIT๙"/>
                <w:sz w:val="30"/>
                <w:szCs w:val="30"/>
              </w:rPr>
              <w:t>%</w:t>
            </w:r>
          </w:p>
        </w:tc>
        <w:tc>
          <w:tcPr>
            <w:tcW w:w="1440" w:type="dxa"/>
          </w:tcPr>
          <w:p w14:paraId="065AB860" w14:textId="1B69F447" w:rsidR="00846537" w:rsidRPr="00D70E48" w:rsidRDefault="0023040A" w:rsidP="00BE6A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</w:t>
            </w:r>
            <w:r w:rsidR="00846537" w:rsidRPr="00D70E48">
              <w:rPr>
                <w:rFonts w:ascii="TH SarabunIT๙" w:hAnsi="TH SarabunIT๙" w:cs="TH SarabunIT๙"/>
                <w:sz w:val="30"/>
                <w:szCs w:val="30"/>
              </w:rPr>
              <w:t>%</w:t>
            </w:r>
          </w:p>
        </w:tc>
      </w:tr>
      <w:tr w:rsidR="00846537" w:rsidRPr="00D70E48" w14:paraId="4BE5C859" w14:textId="77777777" w:rsidTr="00BE6A2A">
        <w:tc>
          <w:tcPr>
            <w:tcW w:w="5580" w:type="dxa"/>
          </w:tcPr>
          <w:p w14:paraId="35E0A00B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๖)  การดำเนินงานเป็นไปตามระยะเวลาที่กำหนด</w:t>
            </w:r>
          </w:p>
        </w:tc>
        <w:tc>
          <w:tcPr>
            <w:tcW w:w="1080" w:type="dxa"/>
          </w:tcPr>
          <w:p w14:paraId="05689EF1" w14:textId="5ABC5B50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  <w:r w:rsidR="0023040A">
              <w:rPr>
                <w:rFonts w:ascii="TH SarabunIT๙" w:hAnsi="TH SarabunIT๙" w:cs="TH SarabunIT๙" w:hint="cs"/>
                <w:sz w:val="30"/>
                <w:szCs w:val="30"/>
                <w:cs/>
              </w:rPr>
              <w:t>8</w:t>
            </w: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>%</w:t>
            </w:r>
          </w:p>
        </w:tc>
        <w:tc>
          <w:tcPr>
            <w:tcW w:w="1260" w:type="dxa"/>
          </w:tcPr>
          <w:p w14:paraId="19A627F8" w14:textId="3D423B7F" w:rsidR="00846537" w:rsidRPr="00D70E48" w:rsidRDefault="0023040A" w:rsidP="00BE6A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65</w:t>
            </w:r>
            <w:r w:rsidR="00846537" w:rsidRPr="00D70E48">
              <w:rPr>
                <w:rFonts w:ascii="TH SarabunIT๙" w:hAnsi="TH SarabunIT๙" w:cs="TH SarabunIT๙"/>
                <w:sz w:val="30"/>
                <w:szCs w:val="30"/>
              </w:rPr>
              <w:t>%</w:t>
            </w:r>
          </w:p>
        </w:tc>
        <w:tc>
          <w:tcPr>
            <w:tcW w:w="1440" w:type="dxa"/>
          </w:tcPr>
          <w:p w14:paraId="16581336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7</w:t>
            </w: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>%</w:t>
            </w:r>
          </w:p>
        </w:tc>
      </w:tr>
      <w:tr w:rsidR="00846537" w:rsidRPr="00D70E48" w14:paraId="277FF178" w14:textId="77777777" w:rsidTr="00BE6A2A">
        <w:tc>
          <w:tcPr>
            <w:tcW w:w="5580" w:type="dxa"/>
          </w:tcPr>
          <w:p w14:paraId="4943CDFB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๗)ผลการดำเนินโครงการ/กิจกรรมนำไปสู่การแก้ไขปัญหาของ</w:t>
            </w:r>
          </w:p>
          <w:p w14:paraId="4941F33F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ประชาชนในท้องถิ่น</w:t>
            </w:r>
          </w:p>
        </w:tc>
        <w:tc>
          <w:tcPr>
            <w:tcW w:w="1080" w:type="dxa"/>
          </w:tcPr>
          <w:p w14:paraId="021D824B" w14:textId="277872D4" w:rsidR="00846537" w:rsidRPr="00D70E48" w:rsidRDefault="0023040A" w:rsidP="00BE6A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32</w:t>
            </w:r>
            <w:r w:rsidR="00846537" w:rsidRPr="00D70E48">
              <w:rPr>
                <w:rFonts w:ascii="TH SarabunIT๙" w:hAnsi="TH SarabunIT๙" w:cs="TH SarabunIT๙"/>
                <w:sz w:val="30"/>
                <w:szCs w:val="30"/>
              </w:rPr>
              <w:t>%</w:t>
            </w:r>
          </w:p>
        </w:tc>
        <w:tc>
          <w:tcPr>
            <w:tcW w:w="1260" w:type="dxa"/>
          </w:tcPr>
          <w:p w14:paraId="411C38E2" w14:textId="6B10EA3B" w:rsidR="00846537" w:rsidRPr="00D70E48" w:rsidRDefault="0023040A" w:rsidP="00BE6A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64</w:t>
            </w:r>
            <w:r w:rsidR="00846537" w:rsidRPr="00D70E48">
              <w:rPr>
                <w:rFonts w:ascii="TH SarabunIT๙" w:hAnsi="TH SarabunIT๙" w:cs="TH SarabunIT๙"/>
                <w:sz w:val="30"/>
                <w:szCs w:val="30"/>
              </w:rPr>
              <w:t>%</w:t>
            </w:r>
          </w:p>
        </w:tc>
        <w:tc>
          <w:tcPr>
            <w:tcW w:w="1440" w:type="dxa"/>
          </w:tcPr>
          <w:p w14:paraId="72BF1470" w14:textId="07B11819" w:rsidR="00846537" w:rsidRPr="00D70E48" w:rsidRDefault="0023040A" w:rsidP="00BE6A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  <w:r w:rsidR="00846537" w:rsidRPr="00D70E48">
              <w:rPr>
                <w:rFonts w:ascii="TH SarabunIT๙" w:hAnsi="TH SarabunIT๙" w:cs="TH SarabunIT๙"/>
                <w:sz w:val="30"/>
                <w:szCs w:val="30"/>
              </w:rPr>
              <w:t>%</w:t>
            </w:r>
          </w:p>
        </w:tc>
      </w:tr>
      <w:tr w:rsidR="00846537" w:rsidRPr="00D70E48" w14:paraId="23C483B2" w14:textId="77777777" w:rsidTr="00BE6A2A">
        <w:tc>
          <w:tcPr>
            <w:tcW w:w="5580" w:type="dxa"/>
          </w:tcPr>
          <w:p w14:paraId="725F47E8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๘)  การแก้ไขปัญหา และการตอบสนองความต้องการของประชาชน</w:t>
            </w:r>
          </w:p>
        </w:tc>
        <w:tc>
          <w:tcPr>
            <w:tcW w:w="1080" w:type="dxa"/>
          </w:tcPr>
          <w:p w14:paraId="4C567BC7" w14:textId="79B58A5D" w:rsidR="00846537" w:rsidRPr="00D70E48" w:rsidRDefault="0023040A" w:rsidP="00BE6A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29</w:t>
            </w:r>
            <w:r w:rsidR="00846537" w:rsidRPr="00D70E48">
              <w:rPr>
                <w:rFonts w:ascii="TH SarabunIT๙" w:hAnsi="TH SarabunIT๙" w:cs="TH SarabunIT๙"/>
                <w:sz w:val="30"/>
                <w:szCs w:val="30"/>
              </w:rPr>
              <w:t>%</w:t>
            </w:r>
          </w:p>
        </w:tc>
        <w:tc>
          <w:tcPr>
            <w:tcW w:w="1260" w:type="dxa"/>
          </w:tcPr>
          <w:p w14:paraId="2CD75BBC" w14:textId="0B12923F" w:rsidR="00846537" w:rsidRPr="00D70E48" w:rsidRDefault="0023040A" w:rsidP="00BE6A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67</w:t>
            </w:r>
            <w:r w:rsidR="00846537" w:rsidRPr="00D70E48">
              <w:rPr>
                <w:rFonts w:ascii="TH SarabunIT๙" w:hAnsi="TH SarabunIT๙" w:cs="TH SarabunIT๙"/>
                <w:sz w:val="30"/>
                <w:szCs w:val="30"/>
              </w:rPr>
              <w:t>%</w:t>
            </w:r>
          </w:p>
        </w:tc>
        <w:tc>
          <w:tcPr>
            <w:tcW w:w="1440" w:type="dxa"/>
          </w:tcPr>
          <w:p w14:paraId="5CE6F7FD" w14:textId="13F648AA" w:rsidR="00846537" w:rsidRPr="00D70E48" w:rsidRDefault="0023040A" w:rsidP="00BE6A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  <w:r w:rsidR="00846537" w:rsidRPr="00D70E48">
              <w:rPr>
                <w:rFonts w:ascii="TH SarabunIT๙" w:hAnsi="TH SarabunIT๙" w:cs="TH SarabunIT๙"/>
                <w:sz w:val="30"/>
                <w:szCs w:val="30"/>
              </w:rPr>
              <w:t>%</w:t>
            </w:r>
          </w:p>
        </w:tc>
      </w:tr>
      <w:tr w:rsidR="00846537" w:rsidRPr="00D70E48" w14:paraId="58378C94" w14:textId="77777777" w:rsidTr="00BE6A2A">
        <w:tc>
          <w:tcPr>
            <w:tcW w:w="5580" w:type="dxa"/>
          </w:tcPr>
          <w:p w14:paraId="44FD14E3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๙)  ประโยชน์ที่ประชาชนได้รับจากการดำเนินโครงการ/กิจกรรม</w:t>
            </w:r>
          </w:p>
        </w:tc>
        <w:tc>
          <w:tcPr>
            <w:tcW w:w="1080" w:type="dxa"/>
          </w:tcPr>
          <w:p w14:paraId="3C171E68" w14:textId="0D475988" w:rsidR="00846537" w:rsidRPr="00D70E48" w:rsidRDefault="0023040A" w:rsidP="00BE6A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35</w:t>
            </w:r>
            <w:r w:rsidR="00846537" w:rsidRPr="00D70E48">
              <w:rPr>
                <w:rFonts w:ascii="TH SarabunIT๙" w:hAnsi="TH SarabunIT๙" w:cs="TH SarabunIT๙"/>
                <w:sz w:val="30"/>
                <w:szCs w:val="30"/>
              </w:rPr>
              <w:t>%</w:t>
            </w:r>
          </w:p>
        </w:tc>
        <w:tc>
          <w:tcPr>
            <w:tcW w:w="1260" w:type="dxa"/>
          </w:tcPr>
          <w:p w14:paraId="5DF662BB" w14:textId="151220C8" w:rsidR="00846537" w:rsidRPr="00D70E48" w:rsidRDefault="0023040A" w:rsidP="00BE6A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58</w:t>
            </w:r>
            <w:r w:rsidR="00846537" w:rsidRPr="00D70E48">
              <w:rPr>
                <w:rFonts w:ascii="TH SarabunIT๙" w:hAnsi="TH SarabunIT๙" w:cs="TH SarabunIT๙"/>
                <w:sz w:val="30"/>
                <w:szCs w:val="30"/>
              </w:rPr>
              <w:t>%</w:t>
            </w:r>
          </w:p>
        </w:tc>
        <w:tc>
          <w:tcPr>
            <w:tcW w:w="1440" w:type="dxa"/>
          </w:tcPr>
          <w:p w14:paraId="50368FCD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6</w:t>
            </w: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>%</w:t>
            </w:r>
          </w:p>
        </w:tc>
      </w:tr>
      <w:tr w:rsidR="00846537" w:rsidRPr="00D70E48" w14:paraId="29C879FE" w14:textId="77777777" w:rsidTr="00BE6A2A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F330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ภาพรวม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6814" w14:textId="58ABD75B" w:rsidR="00846537" w:rsidRPr="00D70E48" w:rsidRDefault="0023040A" w:rsidP="00BE6A2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30</w:t>
            </w:r>
            <w:r w:rsidR="00846537" w:rsidRPr="00D70E4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B9D5" w14:textId="65523BD6" w:rsidR="00846537" w:rsidRPr="00D70E48" w:rsidRDefault="0023040A" w:rsidP="00BE6A2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64</w:t>
            </w:r>
            <w:r w:rsidR="00846537" w:rsidRPr="00D70E4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%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EFCD" w14:textId="4ECF887D" w:rsidR="00846537" w:rsidRPr="00D70E48" w:rsidRDefault="0023040A" w:rsidP="00BE6A2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6</w:t>
            </w:r>
            <w:r w:rsidR="00846537" w:rsidRPr="00D70E4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%</w:t>
            </w:r>
          </w:p>
        </w:tc>
      </w:tr>
    </w:tbl>
    <w:p w14:paraId="0AFCDC0B" w14:textId="77777777" w:rsidR="00846537" w:rsidRPr="00D70E48" w:rsidRDefault="00846537" w:rsidP="0084653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14:paraId="21925283" w14:textId="77777777" w:rsidR="00846537" w:rsidRPr="00D70E48" w:rsidRDefault="00846537" w:rsidP="0084653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14:paraId="05742E21" w14:textId="77777777" w:rsidR="00846537" w:rsidRPr="00D70E48" w:rsidRDefault="00846537" w:rsidP="0084653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14:paraId="551A66DA" w14:textId="77777777" w:rsidR="00846537" w:rsidRPr="00D70E48" w:rsidRDefault="00846537" w:rsidP="0084653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14:paraId="70E8A23E" w14:textId="77777777" w:rsidR="00846537" w:rsidRPr="00D70E48" w:rsidRDefault="00846537" w:rsidP="0084653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14:paraId="27A517B1" w14:textId="77777777" w:rsidR="00846537" w:rsidRPr="00D70E48" w:rsidRDefault="00846537" w:rsidP="0084653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14:paraId="038A9BD3" w14:textId="77777777" w:rsidR="00846537" w:rsidRPr="00D70E48" w:rsidRDefault="00846537" w:rsidP="00846537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lastRenderedPageBreak/>
        <w:t>แบบที่ 3/3 แบบประเมินความพึงพอใจต่อผลการดำเนินงานขององค์กรปกครองส่วนท้องถิ่น</w:t>
      </w:r>
    </w:p>
    <w:p w14:paraId="77889BCE" w14:textId="77777777" w:rsidR="00846537" w:rsidRPr="00D70E48" w:rsidRDefault="00846537" w:rsidP="00846537">
      <w:pPr>
        <w:rPr>
          <w:rFonts w:ascii="TH SarabunIT๙" w:hAnsi="TH SarabunIT๙" w:cs="TH SarabunIT๙"/>
          <w:sz w:val="32"/>
          <w:szCs w:val="32"/>
          <w:cs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๑ </w:t>
      </w:r>
      <w:r w:rsidRPr="00D70E48">
        <w:rPr>
          <w:rFonts w:ascii="TH SarabunIT๙" w:hAnsi="TH SarabunIT๙" w:cs="TH SarabunIT๙"/>
          <w:sz w:val="32"/>
          <w:szCs w:val="32"/>
        </w:rPr>
        <w:t xml:space="preserve">: </w:t>
      </w:r>
      <w:r w:rsidRPr="00D70E48">
        <w:rPr>
          <w:rFonts w:ascii="TH SarabunIT๙" w:hAnsi="TH SarabunIT๙" w:cs="TH SarabunIT๙"/>
          <w:sz w:val="32"/>
          <w:szCs w:val="32"/>
          <w:cs/>
        </w:rPr>
        <w:t xml:space="preserve"> พัฒนาด้านโครงสร้างพื้นฐาน    </w:t>
      </w:r>
    </w:p>
    <w:tbl>
      <w:tblPr>
        <w:tblW w:w="93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0"/>
        <w:gridCol w:w="2160"/>
      </w:tblGrid>
      <w:tr w:rsidR="00846537" w:rsidRPr="00D70E48" w14:paraId="59C5CAB8" w14:textId="77777777" w:rsidTr="00BE6A2A">
        <w:tc>
          <w:tcPr>
            <w:tcW w:w="7200" w:type="dxa"/>
          </w:tcPr>
          <w:p w14:paraId="4ECE29D7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160" w:type="dxa"/>
          </w:tcPr>
          <w:p w14:paraId="56280E9F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 ๑๐คะแนน</w:t>
            </w:r>
          </w:p>
        </w:tc>
      </w:tr>
      <w:tr w:rsidR="00846537" w:rsidRPr="00D70E48" w14:paraId="411A20DF" w14:textId="77777777" w:rsidTr="00BE6A2A">
        <w:tc>
          <w:tcPr>
            <w:tcW w:w="7200" w:type="dxa"/>
          </w:tcPr>
          <w:p w14:paraId="13FED056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๑)  การเปิดโอกาสให้ประชาชนมีส่วนร่วมในโครงการ/กิจกรรม</w:t>
            </w:r>
          </w:p>
        </w:tc>
        <w:tc>
          <w:tcPr>
            <w:tcW w:w="2160" w:type="dxa"/>
          </w:tcPr>
          <w:p w14:paraId="318B1E67" w14:textId="37F89B8D" w:rsidR="00846537" w:rsidRPr="00D70E48" w:rsidRDefault="0023040A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22C590F6" w14:textId="77777777" w:rsidTr="00BE6A2A">
        <w:tc>
          <w:tcPr>
            <w:tcW w:w="7200" w:type="dxa"/>
          </w:tcPr>
          <w:p w14:paraId="226BE17B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๒)  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160" w:type="dxa"/>
          </w:tcPr>
          <w:p w14:paraId="1FB5F6B0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2381280A" w14:textId="77777777" w:rsidTr="00BE6A2A">
        <w:tc>
          <w:tcPr>
            <w:tcW w:w="7200" w:type="dxa"/>
          </w:tcPr>
          <w:p w14:paraId="1056EABD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๓)  การเปิดโอกาสให้ประชาชนแสดงความคิดเห็นในโครงการ/กิจกรรม</w:t>
            </w:r>
          </w:p>
        </w:tc>
        <w:tc>
          <w:tcPr>
            <w:tcW w:w="2160" w:type="dxa"/>
          </w:tcPr>
          <w:p w14:paraId="7177FF11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</w:tr>
      <w:tr w:rsidR="00846537" w:rsidRPr="00D70E48" w14:paraId="38B9A684" w14:textId="77777777" w:rsidTr="00BE6A2A">
        <w:tc>
          <w:tcPr>
            <w:tcW w:w="7200" w:type="dxa"/>
          </w:tcPr>
          <w:p w14:paraId="2CE9BAA9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๔)  การรายงานผลการดำเนินงานของโครงการ/กิจกรรมต่อสาธารณะ</w:t>
            </w:r>
          </w:p>
        </w:tc>
        <w:tc>
          <w:tcPr>
            <w:tcW w:w="2160" w:type="dxa"/>
          </w:tcPr>
          <w:p w14:paraId="1DAAB39F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</w:tr>
      <w:tr w:rsidR="00846537" w:rsidRPr="00D70E48" w14:paraId="2DC92C7D" w14:textId="77777777" w:rsidTr="00BE6A2A">
        <w:tc>
          <w:tcPr>
            <w:tcW w:w="7200" w:type="dxa"/>
          </w:tcPr>
          <w:p w14:paraId="4535E1EE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๕)  การเปิดโอกาสให้ประชาชนตรวจสอบการดำเนินโครงการ/กิจกรรม</w:t>
            </w:r>
          </w:p>
        </w:tc>
        <w:tc>
          <w:tcPr>
            <w:tcW w:w="2160" w:type="dxa"/>
          </w:tcPr>
          <w:p w14:paraId="3F294858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</w:tr>
      <w:tr w:rsidR="00846537" w:rsidRPr="00D70E48" w14:paraId="4177AE3F" w14:textId="77777777" w:rsidTr="00BE6A2A">
        <w:tc>
          <w:tcPr>
            <w:tcW w:w="7200" w:type="dxa"/>
          </w:tcPr>
          <w:p w14:paraId="19BC8D0E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๖)  การดำเนินงานเป็นไปตามระยะเวลาที่กำหนด</w:t>
            </w:r>
          </w:p>
        </w:tc>
        <w:tc>
          <w:tcPr>
            <w:tcW w:w="2160" w:type="dxa"/>
          </w:tcPr>
          <w:p w14:paraId="717C1D29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</w:tr>
      <w:tr w:rsidR="00846537" w:rsidRPr="00D70E48" w14:paraId="3D013463" w14:textId="77777777" w:rsidTr="00BE6A2A">
        <w:tc>
          <w:tcPr>
            <w:tcW w:w="7200" w:type="dxa"/>
          </w:tcPr>
          <w:p w14:paraId="27648692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๗) 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160" w:type="dxa"/>
          </w:tcPr>
          <w:p w14:paraId="568B6727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</w:tr>
      <w:tr w:rsidR="00846537" w:rsidRPr="00D70E48" w14:paraId="6B841BFA" w14:textId="77777777" w:rsidTr="00BE6A2A">
        <w:tc>
          <w:tcPr>
            <w:tcW w:w="7200" w:type="dxa"/>
          </w:tcPr>
          <w:p w14:paraId="72437F0C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๘)  การแก้ไขปัญหา และการตอบสนองความต้องการของประชาชน</w:t>
            </w:r>
          </w:p>
        </w:tc>
        <w:tc>
          <w:tcPr>
            <w:tcW w:w="2160" w:type="dxa"/>
          </w:tcPr>
          <w:p w14:paraId="226DDB55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</w:tr>
      <w:tr w:rsidR="00846537" w:rsidRPr="00D70E48" w14:paraId="3720FDD6" w14:textId="77777777" w:rsidTr="00BE6A2A">
        <w:tc>
          <w:tcPr>
            <w:tcW w:w="7200" w:type="dxa"/>
          </w:tcPr>
          <w:p w14:paraId="46322654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๙)  ประโยชน์ที่ประชาชนได้รับจากการดำเนินโครงการ/กิจกรรม</w:t>
            </w:r>
          </w:p>
        </w:tc>
        <w:tc>
          <w:tcPr>
            <w:tcW w:w="2160" w:type="dxa"/>
          </w:tcPr>
          <w:p w14:paraId="0CF53C8F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</w:tr>
      <w:tr w:rsidR="00846537" w:rsidRPr="00D70E48" w14:paraId="426EA323" w14:textId="77777777" w:rsidTr="00BE6A2A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C3F3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ภาพรวม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0684" w14:textId="0ADC5ACA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</w:tr>
    </w:tbl>
    <w:p w14:paraId="29753D7F" w14:textId="77777777" w:rsidR="00846537" w:rsidRPr="00D70E48" w:rsidRDefault="00846537" w:rsidP="00846537">
      <w:pPr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C50B6E" w14:textId="77777777" w:rsidR="00846537" w:rsidRPr="00D70E48" w:rsidRDefault="00846537" w:rsidP="00846537">
      <w:pPr>
        <w:rPr>
          <w:rFonts w:ascii="TH SarabunIT๙" w:hAnsi="TH SarabunIT๙" w:cs="TH SarabunIT๙"/>
          <w:sz w:val="32"/>
          <w:szCs w:val="32"/>
          <w:cs/>
        </w:rPr>
      </w:pPr>
      <w:r w:rsidRPr="00D70E48">
        <w:rPr>
          <w:rFonts w:ascii="TH SarabunIT๙" w:hAnsi="TH SarabunIT๙" w:cs="TH SarabunIT๙"/>
          <w:sz w:val="32"/>
          <w:szCs w:val="32"/>
        </w:rPr>
        <w:t xml:space="preserve">  </w:t>
      </w:r>
      <w:r w:rsidRPr="00D70E48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 ๒ </w:t>
      </w:r>
      <w:r w:rsidRPr="00D70E48">
        <w:rPr>
          <w:rFonts w:ascii="TH SarabunIT๙" w:hAnsi="TH SarabunIT๙" w:cs="TH SarabunIT๙"/>
          <w:sz w:val="32"/>
          <w:szCs w:val="32"/>
        </w:rPr>
        <w:t xml:space="preserve">: </w:t>
      </w:r>
      <w:r w:rsidRPr="00D70E48">
        <w:rPr>
          <w:rFonts w:ascii="TH SarabunIT๙" w:hAnsi="TH SarabunIT๙" w:cs="TH SarabunIT๙"/>
          <w:sz w:val="32"/>
          <w:szCs w:val="32"/>
          <w:cs/>
        </w:rPr>
        <w:t xml:space="preserve"> การพัฒนาคนและสังคม    </w:t>
      </w:r>
    </w:p>
    <w:tbl>
      <w:tblPr>
        <w:tblW w:w="93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0"/>
        <w:gridCol w:w="2160"/>
      </w:tblGrid>
      <w:tr w:rsidR="00846537" w:rsidRPr="00D70E48" w14:paraId="7771A3B2" w14:textId="77777777" w:rsidTr="00BE6A2A">
        <w:tc>
          <w:tcPr>
            <w:tcW w:w="7200" w:type="dxa"/>
          </w:tcPr>
          <w:p w14:paraId="4F5429B7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160" w:type="dxa"/>
          </w:tcPr>
          <w:p w14:paraId="6AD13881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 ๑๐คะแนน</w:t>
            </w:r>
          </w:p>
        </w:tc>
      </w:tr>
      <w:tr w:rsidR="00846537" w:rsidRPr="00D70E48" w14:paraId="2BEA6F3D" w14:textId="77777777" w:rsidTr="00BE6A2A">
        <w:tc>
          <w:tcPr>
            <w:tcW w:w="7200" w:type="dxa"/>
          </w:tcPr>
          <w:p w14:paraId="5DA1E729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๑)  การเปิดโอกาสให้ประชาชนมีส่วนร่วมในโครงการ/กิจกรรม</w:t>
            </w:r>
          </w:p>
        </w:tc>
        <w:tc>
          <w:tcPr>
            <w:tcW w:w="2160" w:type="dxa"/>
          </w:tcPr>
          <w:p w14:paraId="272E07B5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26AB48C8" w14:textId="77777777" w:rsidTr="00BE6A2A">
        <w:tc>
          <w:tcPr>
            <w:tcW w:w="7200" w:type="dxa"/>
          </w:tcPr>
          <w:p w14:paraId="5BBA51BF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๒)  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160" w:type="dxa"/>
          </w:tcPr>
          <w:p w14:paraId="15DEFD62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7E538F11" w14:textId="77777777" w:rsidTr="00BE6A2A">
        <w:tc>
          <w:tcPr>
            <w:tcW w:w="7200" w:type="dxa"/>
          </w:tcPr>
          <w:p w14:paraId="1413F2A1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๓)  การเปิดโอกาสให้ประชาชนแสดงความคิดเห็นในโครงการ/กิจกรรม</w:t>
            </w:r>
          </w:p>
        </w:tc>
        <w:tc>
          <w:tcPr>
            <w:tcW w:w="2160" w:type="dxa"/>
          </w:tcPr>
          <w:p w14:paraId="5C4FD963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6F338F45" w14:textId="77777777" w:rsidTr="00BE6A2A">
        <w:tc>
          <w:tcPr>
            <w:tcW w:w="7200" w:type="dxa"/>
          </w:tcPr>
          <w:p w14:paraId="66A472CA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๔)  การรายงานผลการดำเนินงานของโครงการ/กิจกรรมต่อสาธารณะ</w:t>
            </w:r>
          </w:p>
        </w:tc>
        <w:tc>
          <w:tcPr>
            <w:tcW w:w="2160" w:type="dxa"/>
          </w:tcPr>
          <w:p w14:paraId="4DD493B6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69A6ECC3" w14:textId="77777777" w:rsidTr="00BE6A2A">
        <w:tc>
          <w:tcPr>
            <w:tcW w:w="7200" w:type="dxa"/>
          </w:tcPr>
          <w:p w14:paraId="280C4853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๕)  การเปิดโอกาสให้ประชาชนตรวจสอบการดำเนินโครงการ/กิจกรรม</w:t>
            </w:r>
          </w:p>
        </w:tc>
        <w:tc>
          <w:tcPr>
            <w:tcW w:w="2160" w:type="dxa"/>
          </w:tcPr>
          <w:p w14:paraId="7A3F4E2C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236B6EB0" w14:textId="77777777" w:rsidTr="00BE6A2A">
        <w:tc>
          <w:tcPr>
            <w:tcW w:w="7200" w:type="dxa"/>
          </w:tcPr>
          <w:p w14:paraId="43D5DB91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๖)  การดำเนินงานเป็นไปตามระยะเวลาที่กำหนด</w:t>
            </w:r>
          </w:p>
        </w:tc>
        <w:tc>
          <w:tcPr>
            <w:tcW w:w="2160" w:type="dxa"/>
          </w:tcPr>
          <w:p w14:paraId="7E5524A3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695371E3" w14:textId="77777777" w:rsidTr="00BE6A2A">
        <w:tc>
          <w:tcPr>
            <w:tcW w:w="7200" w:type="dxa"/>
          </w:tcPr>
          <w:p w14:paraId="6B8217F2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๗) 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160" w:type="dxa"/>
          </w:tcPr>
          <w:p w14:paraId="78DDA016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7F79A1E0" w14:textId="77777777" w:rsidTr="00BE6A2A">
        <w:tc>
          <w:tcPr>
            <w:tcW w:w="7200" w:type="dxa"/>
          </w:tcPr>
          <w:p w14:paraId="41450215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๘)  การแก้ไขปัญหา และการตอบสนองความต้องการของประชาชน</w:t>
            </w:r>
          </w:p>
        </w:tc>
        <w:tc>
          <w:tcPr>
            <w:tcW w:w="2160" w:type="dxa"/>
          </w:tcPr>
          <w:p w14:paraId="0F6DB9B2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1D6A87DA" w14:textId="77777777" w:rsidTr="00BE6A2A">
        <w:tc>
          <w:tcPr>
            <w:tcW w:w="7200" w:type="dxa"/>
          </w:tcPr>
          <w:p w14:paraId="784401C3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๙)  ประโยชน์ที่ประชาชนได้รับจากการดำเนินโครงการ/กิจกรรม</w:t>
            </w:r>
          </w:p>
        </w:tc>
        <w:tc>
          <w:tcPr>
            <w:tcW w:w="2160" w:type="dxa"/>
          </w:tcPr>
          <w:p w14:paraId="64048B8D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52A7C339" w14:textId="77777777" w:rsidTr="00BE6A2A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71B1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ภาพรวม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4F52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</w:tbl>
    <w:p w14:paraId="08F931A9" w14:textId="77777777" w:rsidR="00846537" w:rsidRPr="00D70E48" w:rsidRDefault="00846537" w:rsidP="00846537">
      <w:pPr>
        <w:ind w:firstLine="360"/>
        <w:rPr>
          <w:rFonts w:ascii="TH SarabunIT๙" w:hAnsi="TH SarabunIT๙" w:cs="TH SarabunIT๙"/>
          <w:sz w:val="32"/>
          <w:szCs w:val="32"/>
        </w:rPr>
      </w:pPr>
    </w:p>
    <w:p w14:paraId="5AF2CC9A" w14:textId="77777777" w:rsidR="00846537" w:rsidRPr="00D70E48" w:rsidRDefault="00846537" w:rsidP="00846537">
      <w:pPr>
        <w:rPr>
          <w:rFonts w:ascii="TH SarabunIT๙" w:hAnsi="TH SarabunIT๙" w:cs="TH SarabunIT๙"/>
          <w:sz w:val="32"/>
          <w:szCs w:val="32"/>
          <w:cs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 xml:space="preserve">  ยุทธศาสตร์ที่  3 </w:t>
      </w:r>
      <w:r w:rsidRPr="00D70E48">
        <w:rPr>
          <w:rFonts w:ascii="TH SarabunIT๙" w:hAnsi="TH SarabunIT๙" w:cs="TH SarabunIT๙"/>
          <w:sz w:val="32"/>
          <w:szCs w:val="32"/>
        </w:rPr>
        <w:t xml:space="preserve">: </w:t>
      </w:r>
      <w:r w:rsidRPr="00D70E48">
        <w:rPr>
          <w:rFonts w:ascii="TH SarabunIT๙" w:hAnsi="TH SarabunIT๙" w:cs="TH SarabunIT๙"/>
          <w:sz w:val="32"/>
          <w:szCs w:val="32"/>
          <w:cs/>
        </w:rPr>
        <w:t xml:space="preserve"> การพัฒนาเศรษฐกิจ    </w:t>
      </w:r>
    </w:p>
    <w:tbl>
      <w:tblPr>
        <w:tblW w:w="93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0"/>
        <w:gridCol w:w="2160"/>
      </w:tblGrid>
      <w:tr w:rsidR="00846537" w:rsidRPr="00D70E48" w14:paraId="2754334A" w14:textId="77777777" w:rsidTr="00BE6A2A">
        <w:tc>
          <w:tcPr>
            <w:tcW w:w="7200" w:type="dxa"/>
          </w:tcPr>
          <w:p w14:paraId="2FA0103B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160" w:type="dxa"/>
          </w:tcPr>
          <w:p w14:paraId="2A9B6A92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 ๑๐คะแนน</w:t>
            </w:r>
          </w:p>
        </w:tc>
      </w:tr>
      <w:tr w:rsidR="00846537" w:rsidRPr="00D70E48" w14:paraId="7DAD1A0A" w14:textId="77777777" w:rsidTr="00BE6A2A">
        <w:tc>
          <w:tcPr>
            <w:tcW w:w="7200" w:type="dxa"/>
          </w:tcPr>
          <w:p w14:paraId="644065F6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๑)  การเปิดโอกาสให้ประชาชนมีส่วนร่วมในโครงการ/กิจกรรม</w:t>
            </w:r>
          </w:p>
        </w:tc>
        <w:tc>
          <w:tcPr>
            <w:tcW w:w="2160" w:type="dxa"/>
          </w:tcPr>
          <w:p w14:paraId="15948488" w14:textId="4E0A4175" w:rsidR="00846537" w:rsidRPr="00D70E48" w:rsidRDefault="00523BCA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570B9664" w14:textId="77777777" w:rsidTr="00BE6A2A">
        <w:tc>
          <w:tcPr>
            <w:tcW w:w="7200" w:type="dxa"/>
          </w:tcPr>
          <w:p w14:paraId="74CCDA28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๒)  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160" w:type="dxa"/>
          </w:tcPr>
          <w:p w14:paraId="71DA195A" w14:textId="501E149B" w:rsidR="00846537" w:rsidRPr="00D70E48" w:rsidRDefault="00523BCA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501DFB4C" w14:textId="77777777" w:rsidTr="00BE6A2A">
        <w:tc>
          <w:tcPr>
            <w:tcW w:w="7200" w:type="dxa"/>
          </w:tcPr>
          <w:p w14:paraId="72956E8A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๓)  การเปิดโอกาสให้ประชาชนแสดงความคิดเห็นในโครงการ/กิจกรรม</w:t>
            </w:r>
          </w:p>
        </w:tc>
        <w:tc>
          <w:tcPr>
            <w:tcW w:w="2160" w:type="dxa"/>
          </w:tcPr>
          <w:p w14:paraId="69BE99C5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</w:tr>
      <w:tr w:rsidR="00846537" w:rsidRPr="00D70E48" w14:paraId="4ED91449" w14:textId="77777777" w:rsidTr="00BE6A2A">
        <w:tc>
          <w:tcPr>
            <w:tcW w:w="7200" w:type="dxa"/>
          </w:tcPr>
          <w:p w14:paraId="293E7F8F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๔)  การรายงานผลการดำเนินงานของโครงการ/กิจกรรมต่อสาธารณะ</w:t>
            </w:r>
          </w:p>
        </w:tc>
        <w:tc>
          <w:tcPr>
            <w:tcW w:w="2160" w:type="dxa"/>
          </w:tcPr>
          <w:p w14:paraId="5DB04878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</w:tr>
      <w:tr w:rsidR="00846537" w:rsidRPr="00D70E48" w14:paraId="6AD174C2" w14:textId="77777777" w:rsidTr="00BE6A2A">
        <w:tc>
          <w:tcPr>
            <w:tcW w:w="7200" w:type="dxa"/>
          </w:tcPr>
          <w:p w14:paraId="78EC158C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๕)  การเปิดโอกาสให้ประชาชนตรวจสอบการดำเนินโครงการ/กิจกรรม</w:t>
            </w:r>
          </w:p>
        </w:tc>
        <w:tc>
          <w:tcPr>
            <w:tcW w:w="2160" w:type="dxa"/>
          </w:tcPr>
          <w:p w14:paraId="1403A4AE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</w:tr>
      <w:tr w:rsidR="00846537" w:rsidRPr="00D70E48" w14:paraId="75F04757" w14:textId="77777777" w:rsidTr="00BE6A2A">
        <w:tc>
          <w:tcPr>
            <w:tcW w:w="7200" w:type="dxa"/>
          </w:tcPr>
          <w:p w14:paraId="0079369C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๖)  การดำเนินงานเป็นไปตามระยะเวลาที่กำหนด</w:t>
            </w:r>
          </w:p>
        </w:tc>
        <w:tc>
          <w:tcPr>
            <w:tcW w:w="2160" w:type="dxa"/>
          </w:tcPr>
          <w:p w14:paraId="4530A329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56F5D0EF" w14:textId="77777777" w:rsidTr="00BE6A2A">
        <w:tc>
          <w:tcPr>
            <w:tcW w:w="7200" w:type="dxa"/>
          </w:tcPr>
          <w:p w14:paraId="1DEDCC0B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๗) 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160" w:type="dxa"/>
          </w:tcPr>
          <w:p w14:paraId="46B98A27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65091753" w14:textId="77777777" w:rsidTr="00BE6A2A">
        <w:tc>
          <w:tcPr>
            <w:tcW w:w="7200" w:type="dxa"/>
          </w:tcPr>
          <w:p w14:paraId="2F5D47B4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๘)  การแก้ไขปัญหา และการตอบสนองความต้องการของประชาชน</w:t>
            </w:r>
          </w:p>
        </w:tc>
        <w:tc>
          <w:tcPr>
            <w:tcW w:w="2160" w:type="dxa"/>
          </w:tcPr>
          <w:p w14:paraId="289486EE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6CCD961B" w14:textId="77777777" w:rsidTr="00BE6A2A">
        <w:tc>
          <w:tcPr>
            <w:tcW w:w="7200" w:type="dxa"/>
          </w:tcPr>
          <w:p w14:paraId="28D0B434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๙)  ประโยชน์ที่ประชาชนได้รับจากการดำเนินโครงการ/กิจกรรม</w:t>
            </w:r>
          </w:p>
        </w:tc>
        <w:tc>
          <w:tcPr>
            <w:tcW w:w="2160" w:type="dxa"/>
          </w:tcPr>
          <w:p w14:paraId="699DFBB1" w14:textId="34709E38" w:rsidR="00846537" w:rsidRPr="00D70E48" w:rsidRDefault="0023040A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846537" w:rsidRPr="00D70E48" w14:paraId="6B6D2A07" w14:textId="77777777" w:rsidTr="00BE6A2A">
        <w:trPr>
          <w:trHeight w:val="284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7DB9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ภาพรวม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FC0D" w14:textId="358D1026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7.</w:t>
            </w:r>
            <w:r w:rsidR="002304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</w:p>
        </w:tc>
      </w:tr>
    </w:tbl>
    <w:p w14:paraId="55F24E4B" w14:textId="77777777" w:rsidR="00846537" w:rsidRPr="00D70E48" w:rsidRDefault="00846537" w:rsidP="00846537">
      <w:pPr>
        <w:rPr>
          <w:rFonts w:ascii="TH SarabunIT๙" w:hAnsi="TH SarabunIT๙" w:cs="TH SarabunIT๙"/>
          <w:sz w:val="32"/>
          <w:szCs w:val="32"/>
        </w:rPr>
      </w:pPr>
    </w:p>
    <w:p w14:paraId="4BB287E9" w14:textId="77777777" w:rsidR="00846537" w:rsidRPr="00D70E48" w:rsidRDefault="00846537" w:rsidP="00846537">
      <w:pPr>
        <w:rPr>
          <w:rFonts w:ascii="TH SarabunIT๙" w:hAnsi="TH SarabunIT๙" w:cs="TH SarabunIT๙"/>
          <w:sz w:val="32"/>
          <w:szCs w:val="32"/>
          <w:cs/>
        </w:rPr>
      </w:pPr>
      <w:r w:rsidRPr="00D70E48">
        <w:rPr>
          <w:rFonts w:ascii="TH SarabunIT๙" w:hAnsi="TH SarabunIT๙" w:cs="TH SarabunIT๙"/>
          <w:sz w:val="32"/>
          <w:szCs w:val="32"/>
        </w:rPr>
        <w:lastRenderedPageBreak/>
        <w:t xml:space="preserve">   </w:t>
      </w:r>
      <w:r w:rsidRPr="00D70E48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 4 </w:t>
      </w:r>
      <w:r w:rsidRPr="00D70E48">
        <w:rPr>
          <w:rFonts w:ascii="TH SarabunIT๙" w:hAnsi="TH SarabunIT๙" w:cs="TH SarabunIT๙"/>
          <w:sz w:val="32"/>
          <w:szCs w:val="32"/>
        </w:rPr>
        <w:t xml:space="preserve">: </w:t>
      </w:r>
      <w:r w:rsidRPr="00D70E48">
        <w:rPr>
          <w:rFonts w:ascii="TH SarabunIT๙" w:hAnsi="TH SarabunIT๙" w:cs="TH SarabunIT๙"/>
          <w:sz w:val="32"/>
          <w:szCs w:val="32"/>
          <w:cs/>
        </w:rPr>
        <w:t xml:space="preserve"> การพัฒนาสิ่งแวดล้อมและทรัพยากรธรรมชาติ  </w:t>
      </w:r>
    </w:p>
    <w:tbl>
      <w:tblPr>
        <w:tblW w:w="93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0"/>
        <w:gridCol w:w="2160"/>
      </w:tblGrid>
      <w:tr w:rsidR="00846537" w:rsidRPr="00D70E48" w14:paraId="43BCB59F" w14:textId="77777777" w:rsidTr="00BE6A2A">
        <w:tc>
          <w:tcPr>
            <w:tcW w:w="7200" w:type="dxa"/>
          </w:tcPr>
          <w:p w14:paraId="1B14C85E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160" w:type="dxa"/>
          </w:tcPr>
          <w:p w14:paraId="07578602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 ๑๐คะแนน</w:t>
            </w:r>
          </w:p>
        </w:tc>
      </w:tr>
      <w:tr w:rsidR="00846537" w:rsidRPr="00D70E48" w14:paraId="5C5446B0" w14:textId="77777777" w:rsidTr="00BE6A2A">
        <w:tc>
          <w:tcPr>
            <w:tcW w:w="7200" w:type="dxa"/>
          </w:tcPr>
          <w:p w14:paraId="399065C3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๑)  การเปิดโอกาสให้ประชาชนมีส่วนร่วมในโครงการ/กิจกรรม</w:t>
            </w:r>
          </w:p>
        </w:tc>
        <w:tc>
          <w:tcPr>
            <w:tcW w:w="2160" w:type="dxa"/>
          </w:tcPr>
          <w:p w14:paraId="739CAAE0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0F1B0482" w14:textId="77777777" w:rsidTr="00BE6A2A">
        <w:tc>
          <w:tcPr>
            <w:tcW w:w="7200" w:type="dxa"/>
          </w:tcPr>
          <w:p w14:paraId="2828BCC2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๒)  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160" w:type="dxa"/>
          </w:tcPr>
          <w:p w14:paraId="3DDE2AC1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26509A0A" w14:textId="77777777" w:rsidTr="00BE6A2A">
        <w:tc>
          <w:tcPr>
            <w:tcW w:w="7200" w:type="dxa"/>
          </w:tcPr>
          <w:p w14:paraId="1A88B344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๓)  การเปิดโอกาสให้ประชาชนแสดงความคิดเห็นในโครงการ/กิจกรรม</w:t>
            </w:r>
          </w:p>
        </w:tc>
        <w:tc>
          <w:tcPr>
            <w:tcW w:w="2160" w:type="dxa"/>
          </w:tcPr>
          <w:p w14:paraId="0951E87C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0FF687F9" w14:textId="77777777" w:rsidTr="00BE6A2A">
        <w:tc>
          <w:tcPr>
            <w:tcW w:w="7200" w:type="dxa"/>
          </w:tcPr>
          <w:p w14:paraId="7D3245EC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๔)  การรายงานผลการดำเนินงานของโครงการ/กิจกรรมต่อสาธารณะ</w:t>
            </w:r>
          </w:p>
        </w:tc>
        <w:tc>
          <w:tcPr>
            <w:tcW w:w="2160" w:type="dxa"/>
          </w:tcPr>
          <w:p w14:paraId="0CB17C34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4C075906" w14:textId="77777777" w:rsidTr="00BE6A2A">
        <w:tc>
          <w:tcPr>
            <w:tcW w:w="7200" w:type="dxa"/>
          </w:tcPr>
          <w:p w14:paraId="7FCB0DF5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๕)  การเปิดโอกาสให้ประชาชนตรวจสอบการดำเนินโครงการ/กิจกรรม</w:t>
            </w:r>
          </w:p>
        </w:tc>
        <w:tc>
          <w:tcPr>
            <w:tcW w:w="2160" w:type="dxa"/>
          </w:tcPr>
          <w:p w14:paraId="2BE35A2E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76DD36AF" w14:textId="77777777" w:rsidTr="00BE6A2A">
        <w:tc>
          <w:tcPr>
            <w:tcW w:w="7200" w:type="dxa"/>
          </w:tcPr>
          <w:p w14:paraId="50EF0B81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๖)  การดำเนินงานเป็นไปตามระยะเวลาที่กำหนด</w:t>
            </w:r>
          </w:p>
        </w:tc>
        <w:tc>
          <w:tcPr>
            <w:tcW w:w="2160" w:type="dxa"/>
          </w:tcPr>
          <w:p w14:paraId="7D9922E9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5E5C992B" w14:textId="77777777" w:rsidTr="00BE6A2A">
        <w:tc>
          <w:tcPr>
            <w:tcW w:w="7200" w:type="dxa"/>
          </w:tcPr>
          <w:p w14:paraId="1F87C319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๗) 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160" w:type="dxa"/>
          </w:tcPr>
          <w:p w14:paraId="365462BC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7937916C" w14:textId="77777777" w:rsidTr="00BE6A2A">
        <w:tc>
          <w:tcPr>
            <w:tcW w:w="7200" w:type="dxa"/>
          </w:tcPr>
          <w:p w14:paraId="216CDC6B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๘)  การแก้ไขปัญหา และการตอบสนองความต้องการของประชาชน</w:t>
            </w:r>
          </w:p>
        </w:tc>
        <w:tc>
          <w:tcPr>
            <w:tcW w:w="2160" w:type="dxa"/>
          </w:tcPr>
          <w:p w14:paraId="6850A785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04A60D0B" w14:textId="77777777" w:rsidTr="00BE6A2A">
        <w:tc>
          <w:tcPr>
            <w:tcW w:w="7200" w:type="dxa"/>
          </w:tcPr>
          <w:p w14:paraId="63D2E2F4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๙)  ประโยชน์ที่ประชาชนได้รับจากการดำเนินโครงการ/กิจกรรม</w:t>
            </w:r>
          </w:p>
        </w:tc>
        <w:tc>
          <w:tcPr>
            <w:tcW w:w="2160" w:type="dxa"/>
          </w:tcPr>
          <w:p w14:paraId="2C599B42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0D96B44B" w14:textId="77777777" w:rsidTr="00BE6A2A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1F35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ภาพรวม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27A6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</w:tbl>
    <w:p w14:paraId="698F626E" w14:textId="77777777" w:rsidR="00846537" w:rsidRPr="00D70E48" w:rsidRDefault="00846537" w:rsidP="00846537">
      <w:pPr>
        <w:ind w:left="360"/>
        <w:rPr>
          <w:rFonts w:ascii="TH SarabunIT๙" w:hAnsi="TH SarabunIT๙" w:cs="TH SarabunIT๙"/>
          <w:sz w:val="32"/>
          <w:szCs w:val="32"/>
        </w:rPr>
      </w:pPr>
    </w:p>
    <w:p w14:paraId="3CC01736" w14:textId="77777777" w:rsidR="00846537" w:rsidRPr="00D70E48" w:rsidRDefault="00846537" w:rsidP="00846537">
      <w:pPr>
        <w:ind w:left="360"/>
        <w:rPr>
          <w:rFonts w:ascii="TH SarabunIT๙" w:hAnsi="TH SarabunIT๙" w:cs="TH SarabunIT๙"/>
          <w:sz w:val="32"/>
          <w:szCs w:val="32"/>
        </w:rPr>
      </w:pPr>
    </w:p>
    <w:p w14:paraId="3047591F" w14:textId="77777777" w:rsidR="00846537" w:rsidRPr="00D70E48" w:rsidRDefault="00846537" w:rsidP="00846537">
      <w:pPr>
        <w:ind w:left="360"/>
        <w:rPr>
          <w:rFonts w:ascii="TH SarabunIT๙" w:hAnsi="TH SarabunIT๙" w:cs="TH SarabunIT๙"/>
          <w:sz w:val="32"/>
          <w:szCs w:val="32"/>
        </w:rPr>
      </w:pPr>
    </w:p>
    <w:p w14:paraId="3C32C052" w14:textId="77777777" w:rsidR="00846537" w:rsidRPr="00D70E48" w:rsidRDefault="00846537" w:rsidP="00846537">
      <w:pPr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>ยุทธศาสตร์ที่ 5</w:t>
      </w:r>
      <w:r w:rsidRPr="00D70E48">
        <w:rPr>
          <w:rFonts w:ascii="TH SarabunIT๙" w:hAnsi="TH SarabunIT๙" w:cs="TH SarabunIT๙"/>
          <w:sz w:val="32"/>
          <w:szCs w:val="32"/>
        </w:rPr>
        <w:t xml:space="preserve">: </w:t>
      </w:r>
      <w:r w:rsidRPr="00D70E48">
        <w:rPr>
          <w:rFonts w:ascii="TH SarabunIT๙" w:hAnsi="TH SarabunIT๙" w:cs="TH SarabunIT๙"/>
          <w:sz w:val="32"/>
          <w:szCs w:val="32"/>
          <w:cs/>
        </w:rPr>
        <w:t>การพัฒนาการเมืองการปกครอง การบริหารจัดการองค์กรภายใต้ระบบธรรมา</w:t>
      </w:r>
      <w:proofErr w:type="spellStart"/>
      <w:r w:rsidRPr="00D70E48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D70E48">
        <w:rPr>
          <w:rFonts w:ascii="TH SarabunIT๙" w:hAnsi="TH SarabunIT๙" w:cs="TH SarabunIT๙"/>
          <w:sz w:val="32"/>
          <w:szCs w:val="32"/>
          <w:cs/>
        </w:rPr>
        <w:t xml:space="preserve">บาล      </w:t>
      </w:r>
    </w:p>
    <w:tbl>
      <w:tblPr>
        <w:tblW w:w="93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0"/>
        <w:gridCol w:w="2160"/>
      </w:tblGrid>
      <w:tr w:rsidR="00846537" w:rsidRPr="00D70E48" w14:paraId="5B9AFA94" w14:textId="77777777" w:rsidTr="00BE6A2A">
        <w:tc>
          <w:tcPr>
            <w:tcW w:w="7200" w:type="dxa"/>
          </w:tcPr>
          <w:p w14:paraId="0208DD43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160" w:type="dxa"/>
          </w:tcPr>
          <w:p w14:paraId="291D1428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 ๑๐คะแนน</w:t>
            </w:r>
          </w:p>
        </w:tc>
      </w:tr>
      <w:tr w:rsidR="00846537" w:rsidRPr="00D70E48" w14:paraId="13ABB272" w14:textId="77777777" w:rsidTr="00BE6A2A">
        <w:tc>
          <w:tcPr>
            <w:tcW w:w="7200" w:type="dxa"/>
          </w:tcPr>
          <w:p w14:paraId="638BEB83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๑)  การเปิดโอกาสให้ประชาชนมีส่วนร่วมในโครงการ/กิจกรรม</w:t>
            </w:r>
          </w:p>
        </w:tc>
        <w:tc>
          <w:tcPr>
            <w:tcW w:w="2160" w:type="dxa"/>
          </w:tcPr>
          <w:p w14:paraId="09D6E213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1374B425" w14:textId="77777777" w:rsidTr="00BE6A2A">
        <w:tc>
          <w:tcPr>
            <w:tcW w:w="7200" w:type="dxa"/>
          </w:tcPr>
          <w:p w14:paraId="3CE97417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๒)  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160" w:type="dxa"/>
          </w:tcPr>
          <w:p w14:paraId="6317646E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3336F0A9" w14:textId="77777777" w:rsidTr="00BE6A2A">
        <w:tc>
          <w:tcPr>
            <w:tcW w:w="7200" w:type="dxa"/>
          </w:tcPr>
          <w:p w14:paraId="7F2F9D4B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๓)  การเปิดโอกาสให้ประชาชนแสดงความคิดเห็นในโครงการ/กิจกรรม</w:t>
            </w:r>
          </w:p>
        </w:tc>
        <w:tc>
          <w:tcPr>
            <w:tcW w:w="2160" w:type="dxa"/>
          </w:tcPr>
          <w:p w14:paraId="60B24CBE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4C2B12C8" w14:textId="77777777" w:rsidTr="00BE6A2A">
        <w:tc>
          <w:tcPr>
            <w:tcW w:w="7200" w:type="dxa"/>
          </w:tcPr>
          <w:p w14:paraId="5DBB62DA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๔)  การรายงานผลการดำเนินงานของโครงการ/กิจกรรมต่อสาธารณะ</w:t>
            </w:r>
          </w:p>
        </w:tc>
        <w:tc>
          <w:tcPr>
            <w:tcW w:w="2160" w:type="dxa"/>
          </w:tcPr>
          <w:p w14:paraId="78CC2EC4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0D06EF8A" w14:textId="77777777" w:rsidTr="00BE6A2A">
        <w:tc>
          <w:tcPr>
            <w:tcW w:w="7200" w:type="dxa"/>
          </w:tcPr>
          <w:p w14:paraId="2B7C6CFB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๕)  การเปิดโอกาสให้ประชาชนตรวจสอบการดำเนินโครงการ/กิจกรรม</w:t>
            </w:r>
          </w:p>
        </w:tc>
        <w:tc>
          <w:tcPr>
            <w:tcW w:w="2160" w:type="dxa"/>
          </w:tcPr>
          <w:p w14:paraId="5F6DA95B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489E59FF" w14:textId="77777777" w:rsidTr="00BE6A2A">
        <w:tc>
          <w:tcPr>
            <w:tcW w:w="7200" w:type="dxa"/>
          </w:tcPr>
          <w:p w14:paraId="5E202EB0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๖)  การดำเนินงานเป็นไปตามระยะเวลาที่กำหนด</w:t>
            </w:r>
          </w:p>
        </w:tc>
        <w:tc>
          <w:tcPr>
            <w:tcW w:w="2160" w:type="dxa"/>
          </w:tcPr>
          <w:p w14:paraId="13AC0090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2E4893D2" w14:textId="77777777" w:rsidTr="00BE6A2A">
        <w:tc>
          <w:tcPr>
            <w:tcW w:w="7200" w:type="dxa"/>
          </w:tcPr>
          <w:p w14:paraId="7DEF62A0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๗) 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160" w:type="dxa"/>
          </w:tcPr>
          <w:p w14:paraId="63A78FE8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76409081" w14:textId="77777777" w:rsidTr="00BE6A2A">
        <w:tc>
          <w:tcPr>
            <w:tcW w:w="7200" w:type="dxa"/>
          </w:tcPr>
          <w:p w14:paraId="315B9F47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๘)  การแก้ไขปัญหา และการตอบสนองความต้องการของประชาชน</w:t>
            </w:r>
          </w:p>
        </w:tc>
        <w:tc>
          <w:tcPr>
            <w:tcW w:w="2160" w:type="dxa"/>
          </w:tcPr>
          <w:p w14:paraId="22FA4548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0EDB49B5" w14:textId="77777777" w:rsidTr="00BE6A2A">
        <w:tc>
          <w:tcPr>
            <w:tcW w:w="7200" w:type="dxa"/>
          </w:tcPr>
          <w:p w14:paraId="25F48B4B" w14:textId="77777777" w:rsidR="00846537" w:rsidRPr="00D70E48" w:rsidRDefault="00846537" w:rsidP="00BE6A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๙)  ประโยชน์ที่ประชาชนได้รับจากการดำเนินโครงการ/กิจกรรม</w:t>
            </w:r>
          </w:p>
        </w:tc>
        <w:tc>
          <w:tcPr>
            <w:tcW w:w="2160" w:type="dxa"/>
          </w:tcPr>
          <w:p w14:paraId="31907B69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846537" w:rsidRPr="00D70E48" w14:paraId="69D6314B" w14:textId="77777777" w:rsidTr="00BE6A2A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6113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ภาพรวม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D1D8" w14:textId="77777777" w:rsidR="00846537" w:rsidRPr="00D70E48" w:rsidRDefault="00846537" w:rsidP="00BE6A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</w:tr>
    </w:tbl>
    <w:p w14:paraId="592E04AD" w14:textId="77777777" w:rsidR="00846537" w:rsidRPr="00D70E48" w:rsidRDefault="00846537" w:rsidP="00846537">
      <w:pPr>
        <w:autoSpaceDE w:val="0"/>
        <w:autoSpaceDN w:val="0"/>
        <w:adjustRightInd w:val="0"/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</w:p>
    <w:p w14:paraId="55765968" w14:textId="77777777" w:rsidR="00846537" w:rsidRPr="00D70E48" w:rsidRDefault="00846537" w:rsidP="00846537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</w:p>
    <w:p w14:paraId="27108865" w14:textId="77777777" w:rsidR="003A28FE" w:rsidRPr="00D70E48" w:rsidRDefault="003A28FE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4"/>
          <w:szCs w:val="34"/>
        </w:rPr>
      </w:pPr>
    </w:p>
    <w:p w14:paraId="404D4416" w14:textId="77777777" w:rsidR="003A28FE" w:rsidRPr="00D70E48" w:rsidRDefault="003A28FE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4"/>
          <w:szCs w:val="34"/>
        </w:rPr>
      </w:pPr>
    </w:p>
    <w:p w14:paraId="6F39DF13" w14:textId="77777777" w:rsidR="003A28FE" w:rsidRPr="00D70E48" w:rsidRDefault="003A28FE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4"/>
          <w:szCs w:val="34"/>
        </w:rPr>
      </w:pPr>
    </w:p>
    <w:p w14:paraId="1A2FC900" w14:textId="77777777" w:rsidR="003A28FE" w:rsidRPr="00D70E48" w:rsidRDefault="003A28FE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4"/>
          <w:szCs w:val="34"/>
        </w:rPr>
      </w:pPr>
    </w:p>
    <w:p w14:paraId="363ECA76" w14:textId="77777777" w:rsidR="003A28FE" w:rsidRPr="00D70E48" w:rsidRDefault="003A28FE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4"/>
          <w:szCs w:val="34"/>
        </w:rPr>
      </w:pPr>
    </w:p>
    <w:p w14:paraId="21E9D2F5" w14:textId="77777777" w:rsidR="003A28FE" w:rsidRPr="00D70E48" w:rsidRDefault="003A28FE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4"/>
          <w:szCs w:val="34"/>
        </w:rPr>
      </w:pPr>
    </w:p>
    <w:p w14:paraId="224EBC6D" w14:textId="77777777" w:rsidR="003A28FE" w:rsidRPr="00D70E48" w:rsidRDefault="003A28FE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4"/>
          <w:szCs w:val="34"/>
        </w:rPr>
      </w:pPr>
    </w:p>
    <w:p w14:paraId="419F56A6" w14:textId="77777777" w:rsidR="003A28FE" w:rsidRPr="00D70E48" w:rsidRDefault="003A28FE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4"/>
          <w:szCs w:val="34"/>
        </w:rPr>
      </w:pPr>
    </w:p>
    <w:p w14:paraId="18CBE8DC" w14:textId="77777777" w:rsidR="003A28FE" w:rsidRPr="00D70E48" w:rsidRDefault="003A28FE" w:rsidP="00F73A8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4"/>
          <w:szCs w:val="34"/>
        </w:rPr>
      </w:pPr>
    </w:p>
    <w:p w14:paraId="61B10F7E" w14:textId="77777777" w:rsidR="00F73A8C" w:rsidRPr="00D70E48" w:rsidRDefault="00F73A8C" w:rsidP="00F73A8C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  <w:sectPr w:rsidR="00F73A8C" w:rsidRPr="00D70E48" w:rsidSect="000A039E">
          <w:headerReference w:type="default" r:id="rId11"/>
          <w:footerReference w:type="default" r:id="rId12"/>
          <w:pgSz w:w="11906" w:h="16838"/>
          <w:pgMar w:top="427" w:right="1558" w:bottom="709" w:left="1440" w:header="426" w:footer="0" w:gutter="0"/>
          <w:pgNumType w:fmt="thaiNumbers" w:start="1"/>
          <w:cols w:space="708"/>
          <w:docGrid w:linePitch="360"/>
        </w:sectPr>
      </w:pPr>
    </w:p>
    <w:p w14:paraId="4DB512F5" w14:textId="77777777" w:rsidR="005265AA" w:rsidRPr="00D70E48" w:rsidRDefault="00F54ED3" w:rsidP="005265AA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3969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265AA" w:rsidRPr="00D70E48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</w:t>
      </w:r>
      <w:r w:rsidR="00835AE4" w:rsidRPr="00D70E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ลยุทธศาสตร์ </w:t>
      </w:r>
    </w:p>
    <w:tbl>
      <w:tblPr>
        <w:tblStyle w:val="a5"/>
        <w:tblW w:w="14175" w:type="dxa"/>
        <w:tblInd w:w="108" w:type="dxa"/>
        <w:tblLook w:val="04A0" w:firstRow="1" w:lastRow="0" w:firstColumn="1" w:lastColumn="0" w:noHBand="0" w:noVBand="1"/>
      </w:tblPr>
      <w:tblGrid>
        <w:gridCol w:w="1985"/>
        <w:gridCol w:w="2126"/>
        <w:gridCol w:w="1985"/>
        <w:gridCol w:w="1984"/>
        <w:gridCol w:w="2693"/>
        <w:gridCol w:w="1560"/>
        <w:gridCol w:w="1842"/>
      </w:tblGrid>
      <w:tr w:rsidR="00431C1E" w:rsidRPr="00D70E48" w14:paraId="41F041C4" w14:textId="77777777" w:rsidTr="00431C1E">
        <w:trPr>
          <w:trHeight w:val="772"/>
        </w:trPr>
        <w:tc>
          <w:tcPr>
            <w:tcW w:w="1985" w:type="dxa"/>
            <w:vMerge w:val="restart"/>
          </w:tcPr>
          <w:p w14:paraId="36A528A1" w14:textId="77777777" w:rsidR="00431C1E" w:rsidRPr="00D70E48" w:rsidRDefault="00431C1E" w:rsidP="0002106E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552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ยุทธศาสตร์ชาติ </w:t>
            </w:r>
          </w:p>
          <w:p w14:paraId="79148A57" w14:textId="77777777" w:rsidR="00431C1E" w:rsidRPr="00D70E48" w:rsidRDefault="00431C1E" w:rsidP="0002106E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552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20 ปี</w:t>
            </w:r>
          </w:p>
        </w:tc>
        <w:tc>
          <w:tcPr>
            <w:tcW w:w="2126" w:type="dxa"/>
            <w:vMerge w:val="restart"/>
          </w:tcPr>
          <w:p w14:paraId="240C345A" w14:textId="77777777" w:rsidR="00431C1E" w:rsidRPr="00D70E48" w:rsidRDefault="00431C1E" w:rsidP="00B81EC6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492"/>
                <w:tab w:val="left" w:pos="2552"/>
              </w:tabs>
              <w:ind w:right="8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แผนพัฒนาเศรษฐกิจและสังคมแห่งชาติ </w:t>
            </w:r>
          </w:p>
          <w:p w14:paraId="03412735" w14:textId="77777777" w:rsidR="00431C1E" w:rsidRPr="00D70E48" w:rsidRDefault="00431C1E" w:rsidP="00B81EC6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492"/>
                <w:tab w:val="left" w:pos="2552"/>
              </w:tabs>
              <w:ind w:right="8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ฉบับที่ 12</w:t>
            </w:r>
          </w:p>
        </w:tc>
        <w:tc>
          <w:tcPr>
            <w:tcW w:w="1985" w:type="dxa"/>
            <w:vMerge w:val="restart"/>
          </w:tcPr>
          <w:p w14:paraId="7589CCCE" w14:textId="77777777" w:rsidR="00431C1E" w:rsidRPr="00D70E48" w:rsidRDefault="00431C1E" w:rsidP="00A77240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ind w:right="-1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ยุทธศาสตร์จังหวัด/กลุ่มจังหวัด/ภาค</w:t>
            </w:r>
          </w:p>
        </w:tc>
        <w:tc>
          <w:tcPr>
            <w:tcW w:w="1984" w:type="dxa"/>
            <w:vMerge w:val="restart"/>
          </w:tcPr>
          <w:p w14:paraId="4282EFA7" w14:textId="77777777" w:rsidR="00431C1E" w:rsidRPr="00D70E48" w:rsidRDefault="00431C1E" w:rsidP="00DC7870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ยุทธศาสตร์จังหวัด</w:t>
            </w:r>
          </w:p>
          <w:p w14:paraId="3430AAF7" w14:textId="77777777" w:rsidR="00431C1E" w:rsidRPr="00D70E48" w:rsidRDefault="00431C1E" w:rsidP="00F56C0A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14:paraId="4A1BA2A4" w14:textId="77777777" w:rsidR="00431C1E" w:rsidRPr="00D70E48" w:rsidRDefault="00431C1E" w:rsidP="00B81EC6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13"/>
                <w:tab w:val="left" w:pos="2552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</w:p>
          <w:p w14:paraId="213B5069" w14:textId="77777777" w:rsidR="00431C1E" w:rsidRPr="00D70E48" w:rsidRDefault="00431C1E" w:rsidP="00431C1E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13"/>
                <w:tab w:val="left" w:pos="2552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ขององค์การบริหารส่วนตำบลปากพนังฝั่งตะวันออก</w:t>
            </w:r>
          </w:p>
        </w:tc>
        <w:tc>
          <w:tcPr>
            <w:tcW w:w="3402" w:type="dxa"/>
            <w:gridSpan w:val="2"/>
          </w:tcPr>
          <w:p w14:paraId="7B889605" w14:textId="77777777" w:rsidR="00431C1E" w:rsidRPr="00D70E48" w:rsidRDefault="00431C1E" w:rsidP="00A27366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โครงการเพื่อการพัฒนาท้องถิ่น</w:t>
            </w:r>
          </w:p>
        </w:tc>
      </w:tr>
      <w:tr w:rsidR="00523BCA" w:rsidRPr="00523BCA" w14:paraId="52678C62" w14:textId="77777777" w:rsidTr="00431C1E">
        <w:trPr>
          <w:trHeight w:val="406"/>
        </w:trPr>
        <w:tc>
          <w:tcPr>
            <w:tcW w:w="1985" w:type="dxa"/>
            <w:vMerge/>
          </w:tcPr>
          <w:p w14:paraId="3917D119" w14:textId="77777777" w:rsidR="00431C1E" w:rsidRPr="00523BCA" w:rsidRDefault="00431C1E" w:rsidP="0002106E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552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26" w:type="dxa"/>
            <w:vMerge/>
          </w:tcPr>
          <w:p w14:paraId="61BD7E34" w14:textId="77777777" w:rsidR="00431C1E" w:rsidRPr="00523BCA" w:rsidRDefault="00431C1E" w:rsidP="00B81EC6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492"/>
                <w:tab w:val="left" w:pos="2552"/>
              </w:tabs>
              <w:ind w:right="8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85" w:type="dxa"/>
            <w:vMerge/>
          </w:tcPr>
          <w:p w14:paraId="3D9F6DBA" w14:textId="77777777" w:rsidR="00431C1E" w:rsidRPr="00523BCA" w:rsidRDefault="00431C1E" w:rsidP="00DC7870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ind w:right="-1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84" w:type="dxa"/>
            <w:vMerge/>
          </w:tcPr>
          <w:p w14:paraId="2841546F" w14:textId="77777777" w:rsidR="00431C1E" w:rsidRPr="00523BCA" w:rsidRDefault="00431C1E" w:rsidP="00DC7870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693" w:type="dxa"/>
            <w:vMerge/>
          </w:tcPr>
          <w:p w14:paraId="6D50F452" w14:textId="77777777" w:rsidR="00431C1E" w:rsidRPr="00523BCA" w:rsidRDefault="00431C1E" w:rsidP="00B81EC6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13"/>
                <w:tab w:val="left" w:pos="2552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60" w:type="dxa"/>
          </w:tcPr>
          <w:p w14:paraId="55B9F15D" w14:textId="77777777" w:rsidR="00431C1E" w:rsidRPr="00523BCA" w:rsidRDefault="00431C1E" w:rsidP="00A27366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23BC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ตามแผน</w:t>
            </w:r>
          </w:p>
        </w:tc>
        <w:tc>
          <w:tcPr>
            <w:tcW w:w="1842" w:type="dxa"/>
          </w:tcPr>
          <w:p w14:paraId="596D5520" w14:textId="77777777" w:rsidR="00431C1E" w:rsidRPr="00523BCA" w:rsidRDefault="00431C1E" w:rsidP="00A27366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23BC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ดำเนินการจริง</w:t>
            </w:r>
          </w:p>
        </w:tc>
      </w:tr>
      <w:tr w:rsidR="00523BCA" w:rsidRPr="00523BCA" w14:paraId="2654257E" w14:textId="77777777" w:rsidTr="00431C1E">
        <w:tc>
          <w:tcPr>
            <w:tcW w:w="1985" w:type="dxa"/>
          </w:tcPr>
          <w:p w14:paraId="69816AAF" w14:textId="77777777" w:rsidR="00431C1E" w:rsidRPr="00523BCA" w:rsidRDefault="00431C1E" w:rsidP="003A4C41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552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ความมั่นคง</w:t>
            </w:r>
          </w:p>
          <w:p w14:paraId="24E6A8AC" w14:textId="77777777" w:rsidR="00431C1E" w:rsidRPr="00523BCA" w:rsidRDefault="00431C1E" w:rsidP="003A4C41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552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ด้านการสร้างความสามารถในการแข่งขัน</w:t>
            </w:r>
          </w:p>
          <w:p w14:paraId="3FE193F1" w14:textId="77777777" w:rsidR="00431C1E" w:rsidRPr="00523BCA" w:rsidRDefault="00431C1E" w:rsidP="003A4C41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552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การพัฒนาและเสริมสร้างศักยภาพคนการสร้างโอกาสความเสมอภาพและเท่าเทียมกันทางสังคม</w:t>
            </w:r>
          </w:p>
          <w:p w14:paraId="4BF56D00" w14:textId="77777777" w:rsidR="00431C1E" w:rsidRPr="00523BCA" w:rsidRDefault="00431C1E" w:rsidP="003A4C41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552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ด้านการสร้างการเติบโตขนคุณภาพชีวิต</w:t>
            </w:r>
          </w:p>
          <w:p w14:paraId="21637AC9" w14:textId="77777777" w:rsidR="00431C1E" w:rsidRPr="00523BCA" w:rsidRDefault="00431C1E" w:rsidP="003A4C41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552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การปรับสมดุลและพัฒนาระบบการบริหารจัดการภาครัฐ</w:t>
            </w:r>
          </w:p>
          <w:p w14:paraId="006A2613" w14:textId="77777777" w:rsidR="00431C1E" w:rsidRPr="00523BCA" w:rsidRDefault="00431C1E" w:rsidP="003A4C41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552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</w:tcPr>
          <w:p w14:paraId="03434B19" w14:textId="77777777" w:rsidR="00431C1E" w:rsidRPr="00523BCA" w:rsidRDefault="00431C1E" w:rsidP="003A4C41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492"/>
                <w:tab w:val="left" w:pos="2552"/>
              </w:tabs>
              <w:ind w:right="80"/>
              <w:rPr>
                <w:rFonts w:ascii="TH SarabunIT๙" w:hAnsi="TH SarabunIT๙" w:cs="TH SarabunIT๙"/>
                <w:szCs w:val="22"/>
              </w:rPr>
            </w:pPr>
            <w:r w:rsidRPr="00523BCA">
              <w:rPr>
                <w:rFonts w:ascii="TH SarabunIT๙" w:hAnsi="TH SarabunIT๙" w:cs="TH SarabunIT๙"/>
                <w:szCs w:val="22"/>
                <w:cs/>
              </w:rPr>
              <w:t>ความมั่นคง</w:t>
            </w:r>
          </w:p>
          <w:p w14:paraId="47A4A74B" w14:textId="77777777" w:rsidR="00431C1E" w:rsidRPr="00523BCA" w:rsidRDefault="00431C1E" w:rsidP="003A4C41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492"/>
                <w:tab w:val="left" w:pos="2552"/>
              </w:tabs>
              <w:ind w:right="80"/>
              <w:rPr>
                <w:rFonts w:ascii="TH SarabunIT๙" w:hAnsi="TH SarabunIT๙" w:cs="TH SarabunIT๙"/>
                <w:szCs w:val="22"/>
              </w:rPr>
            </w:pPr>
            <w:r w:rsidRPr="00523BCA">
              <w:rPr>
                <w:rFonts w:ascii="TH SarabunIT๙" w:hAnsi="TH SarabunIT๙" w:cs="TH SarabunIT๙"/>
                <w:szCs w:val="22"/>
                <w:cs/>
              </w:rPr>
              <w:t>การต่างประเทศเพื่อนบ้านและภูมิภาค</w:t>
            </w:r>
          </w:p>
          <w:p w14:paraId="12B2C9D7" w14:textId="77777777" w:rsidR="00431C1E" w:rsidRPr="00523BCA" w:rsidRDefault="00431C1E" w:rsidP="003A4C41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492"/>
                <w:tab w:val="left" w:pos="2552"/>
              </w:tabs>
              <w:ind w:right="80"/>
              <w:rPr>
                <w:rFonts w:ascii="TH SarabunIT๙" w:hAnsi="TH SarabunIT๙" w:cs="TH SarabunIT๙"/>
                <w:szCs w:val="22"/>
              </w:rPr>
            </w:pPr>
            <w:r w:rsidRPr="00523BCA">
              <w:rPr>
                <w:rFonts w:ascii="TH SarabunIT๙" w:hAnsi="TH SarabunIT๙" w:cs="TH SarabunIT๙"/>
                <w:szCs w:val="22"/>
                <w:cs/>
              </w:rPr>
              <w:t>วิทยาศาต</w:t>
            </w:r>
            <w:proofErr w:type="spellStart"/>
            <w:r w:rsidRPr="00523BCA">
              <w:rPr>
                <w:rFonts w:ascii="TH SarabunIT๙" w:hAnsi="TH SarabunIT๙" w:cs="TH SarabunIT๙"/>
                <w:szCs w:val="22"/>
                <w:cs/>
              </w:rPr>
              <w:t>ร์</w:t>
            </w:r>
            <w:proofErr w:type="spellEnd"/>
            <w:r w:rsidRPr="00523BCA">
              <w:rPr>
                <w:rFonts w:ascii="TH SarabunIT๙" w:hAnsi="TH SarabunIT๙" w:cs="TH SarabunIT๙"/>
                <w:szCs w:val="22"/>
                <w:cs/>
              </w:rPr>
              <w:t>เทคโนโลยีการวิจัยและนวัตกรรม</w:t>
            </w:r>
          </w:p>
          <w:p w14:paraId="6FF60350" w14:textId="77777777" w:rsidR="00431C1E" w:rsidRPr="00523BCA" w:rsidRDefault="00431C1E" w:rsidP="003A4C41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492"/>
                <w:tab w:val="left" w:pos="2552"/>
              </w:tabs>
              <w:ind w:right="80"/>
              <w:rPr>
                <w:rFonts w:ascii="TH SarabunIT๙" w:hAnsi="TH SarabunIT๙" w:cs="TH SarabunIT๙"/>
                <w:szCs w:val="22"/>
              </w:rPr>
            </w:pPr>
            <w:r w:rsidRPr="00523BCA">
              <w:rPr>
                <w:rFonts w:ascii="TH SarabunIT๙" w:hAnsi="TH SarabunIT๙" w:cs="TH SarabunIT๙"/>
                <w:szCs w:val="22"/>
                <w:cs/>
              </w:rPr>
              <w:t>สร้างความเข้มแข็งทางเศรษฐกิจและแข่งขันอย่างยั่งยืน</w:t>
            </w:r>
          </w:p>
          <w:p w14:paraId="4BE9F578" w14:textId="77777777" w:rsidR="00431C1E" w:rsidRPr="00523BCA" w:rsidRDefault="00431C1E" w:rsidP="003A4C41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492"/>
                <w:tab w:val="left" w:pos="2552"/>
              </w:tabs>
              <w:ind w:right="80"/>
              <w:rPr>
                <w:rFonts w:ascii="TH SarabunIT๙" w:hAnsi="TH SarabunIT๙" w:cs="TH SarabunIT๙"/>
                <w:szCs w:val="22"/>
              </w:rPr>
            </w:pPr>
            <w:r w:rsidRPr="00523BCA">
              <w:rPr>
                <w:rFonts w:ascii="TH SarabunIT๙" w:hAnsi="TH SarabunIT๙" w:cs="TH SarabunIT๙"/>
                <w:szCs w:val="22"/>
                <w:cs/>
              </w:rPr>
              <w:t>การเติบโตที่เป็นมิตรกับสิ่งแวดล้อมและการพัฒนาอย่างยั่งยืน</w:t>
            </w:r>
          </w:p>
          <w:p w14:paraId="697ADB87" w14:textId="77777777" w:rsidR="00431C1E" w:rsidRPr="00523BCA" w:rsidRDefault="00431C1E" w:rsidP="003A4C41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492"/>
                <w:tab w:val="left" w:pos="2552"/>
              </w:tabs>
              <w:ind w:right="80"/>
              <w:rPr>
                <w:rFonts w:ascii="TH SarabunIT๙" w:hAnsi="TH SarabunIT๙" w:cs="TH SarabunIT๙"/>
                <w:szCs w:val="22"/>
              </w:rPr>
            </w:pPr>
            <w:r w:rsidRPr="00523BCA">
              <w:rPr>
                <w:rFonts w:ascii="TH SarabunIT๙" w:hAnsi="TH SarabunIT๙" w:cs="TH SarabunIT๙"/>
                <w:szCs w:val="22"/>
                <w:cs/>
              </w:rPr>
              <w:t>การพัฒนาภาคเมืองและพื้นที่เศรษฐกิจ</w:t>
            </w:r>
          </w:p>
          <w:p w14:paraId="2944A934" w14:textId="77777777" w:rsidR="00431C1E" w:rsidRPr="00523BCA" w:rsidRDefault="00431C1E" w:rsidP="003A4C41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492"/>
                <w:tab w:val="left" w:pos="2552"/>
              </w:tabs>
              <w:ind w:right="80"/>
              <w:rPr>
                <w:rFonts w:ascii="TH SarabunIT๙" w:hAnsi="TH SarabunIT๙" w:cs="TH SarabunIT๙"/>
                <w:szCs w:val="22"/>
              </w:rPr>
            </w:pPr>
            <w:r w:rsidRPr="00523BCA">
              <w:rPr>
                <w:rFonts w:ascii="TH SarabunIT๙" w:hAnsi="TH SarabunIT๙" w:cs="TH SarabunIT๙"/>
                <w:szCs w:val="22"/>
                <w:cs/>
              </w:rPr>
              <w:t>เสริมสร้างและพัฒนาศักยภาพทุนมนุษย์</w:t>
            </w:r>
          </w:p>
          <w:p w14:paraId="4A1BFD97" w14:textId="77777777" w:rsidR="00431C1E" w:rsidRPr="00523BCA" w:rsidRDefault="00431C1E" w:rsidP="003A4C41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492"/>
                <w:tab w:val="left" w:pos="2552"/>
              </w:tabs>
              <w:ind w:right="80"/>
              <w:rPr>
                <w:rFonts w:ascii="TH SarabunIT๙" w:hAnsi="TH SarabunIT๙" w:cs="TH SarabunIT๙"/>
                <w:szCs w:val="22"/>
              </w:rPr>
            </w:pPr>
            <w:r w:rsidRPr="00523BCA">
              <w:rPr>
                <w:rFonts w:ascii="TH SarabunIT๙" w:hAnsi="TH SarabunIT๙" w:cs="TH SarabunIT๙"/>
                <w:szCs w:val="22"/>
                <w:cs/>
              </w:rPr>
              <w:t>สร้างความเป็นธรรมลดความเหลื่อมล้ำในสังคม</w:t>
            </w:r>
          </w:p>
          <w:p w14:paraId="2EDC718F" w14:textId="77777777" w:rsidR="00431C1E" w:rsidRPr="00523BCA" w:rsidRDefault="00431C1E" w:rsidP="001916E2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492"/>
                <w:tab w:val="left" w:pos="2552"/>
              </w:tabs>
              <w:ind w:right="80"/>
              <w:rPr>
                <w:rFonts w:ascii="TH SarabunIT๙" w:hAnsi="TH SarabunIT๙" w:cs="TH SarabunIT๙"/>
                <w:szCs w:val="22"/>
                <w:cs/>
              </w:rPr>
            </w:pPr>
            <w:r w:rsidRPr="00523BCA">
              <w:rPr>
                <w:rFonts w:ascii="TH SarabunIT๙" w:hAnsi="TH SarabunIT๙" w:cs="TH SarabunIT๙"/>
                <w:szCs w:val="22"/>
                <w:cs/>
              </w:rPr>
              <w:t>พัฒนาโครงสร้างพื้นฐานและระบบ</w:t>
            </w:r>
            <w:proofErr w:type="spellStart"/>
            <w:r w:rsidRPr="00523BCA">
              <w:rPr>
                <w:rFonts w:ascii="TH SarabunIT๙" w:hAnsi="TH SarabunIT๙" w:cs="TH SarabunIT๙"/>
                <w:szCs w:val="22"/>
                <w:cs/>
              </w:rPr>
              <w:t>โล</w:t>
            </w:r>
            <w:proofErr w:type="spellEnd"/>
            <w:r w:rsidRPr="00523BCA">
              <w:rPr>
                <w:rFonts w:ascii="TH SarabunIT๙" w:hAnsi="TH SarabunIT๙" w:cs="TH SarabunIT๙"/>
                <w:szCs w:val="22"/>
                <w:cs/>
              </w:rPr>
              <w:t>จิตติ</w:t>
            </w:r>
            <w:proofErr w:type="spellStart"/>
            <w:r w:rsidRPr="00523BCA">
              <w:rPr>
                <w:rFonts w:ascii="TH SarabunIT๙" w:hAnsi="TH SarabunIT๙" w:cs="TH SarabunIT๙"/>
                <w:szCs w:val="22"/>
                <w:cs/>
              </w:rPr>
              <w:t>กส์</w:t>
            </w:r>
            <w:proofErr w:type="spellEnd"/>
            <w:r w:rsidRPr="00523BCA">
              <w:rPr>
                <w:rFonts w:ascii="TH SarabunIT๙" w:hAnsi="TH SarabunIT๙" w:cs="TH SarabunIT๙"/>
                <w:szCs w:val="22"/>
                <w:cs/>
              </w:rPr>
              <w:t>เพิ่ม</w:t>
            </w:r>
            <w:r w:rsidR="001916E2" w:rsidRPr="00523BCA">
              <w:rPr>
                <w:rFonts w:ascii="TH SarabunIT๙" w:hAnsi="TH SarabunIT๙" w:cs="TH SarabunIT๙"/>
                <w:szCs w:val="22"/>
                <w:cs/>
              </w:rPr>
              <w:t xml:space="preserve"> </w:t>
            </w:r>
            <w:r w:rsidRPr="00523BCA">
              <w:rPr>
                <w:rFonts w:ascii="TH SarabunIT๙" w:hAnsi="TH SarabunIT๙" w:cs="TH SarabunIT๙"/>
                <w:szCs w:val="22"/>
                <w:cs/>
              </w:rPr>
              <w:t>ประสิทธิภาพและธรรมา</w:t>
            </w:r>
            <w:proofErr w:type="spellStart"/>
            <w:r w:rsidRPr="00523BCA">
              <w:rPr>
                <w:rFonts w:ascii="TH SarabunIT๙" w:hAnsi="TH SarabunIT๙" w:cs="TH SarabunIT๙"/>
                <w:szCs w:val="22"/>
                <w:cs/>
              </w:rPr>
              <w:t>ภิ</w:t>
            </w:r>
            <w:proofErr w:type="spellEnd"/>
            <w:r w:rsidRPr="00523BCA">
              <w:rPr>
                <w:rFonts w:ascii="TH SarabunIT๙" w:hAnsi="TH SarabunIT๙" w:cs="TH SarabunIT๙"/>
                <w:szCs w:val="22"/>
                <w:cs/>
              </w:rPr>
              <w:t>บาลในภาครัฐ</w:t>
            </w:r>
          </w:p>
        </w:tc>
        <w:tc>
          <w:tcPr>
            <w:tcW w:w="1985" w:type="dxa"/>
          </w:tcPr>
          <w:p w14:paraId="59FD3D69" w14:textId="77777777" w:rsidR="00431C1E" w:rsidRPr="00523BCA" w:rsidRDefault="00431C1E" w:rsidP="003A4C41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ind w:right="-14"/>
              <w:rPr>
                <w:rFonts w:ascii="TH SarabunIT๙" w:hAnsi="TH SarabunIT๙" w:cs="TH SarabunIT๙"/>
                <w:sz w:val="24"/>
                <w:szCs w:val="24"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การบริหารจัดการเพื่อเพิ่มมูลค่าพืชเศรษฐกิจยางพาราและปาล์มน้ำมันการพัฒนาการท่องเที่ยวนานาชาติบนฐานทรัพยากรและเอกลักษณ์ของพื้นที่</w:t>
            </w:r>
          </w:p>
          <w:p w14:paraId="6329C367" w14:textId="77777777" w:rsidR="00431C1E" w:rsidRPr="00523BCA" w:rsidRDefault="00431C1E" w:rsidP="003A4C41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ind w:right="-14"/>
              <w:rPr>
                <w:rFonts w:ascii="TH SarabunIT๙" w:hAnsi="TH SarabunIT๙" w:cs="TH SarabunIT๙"/>
                <w:sz w:val="24"/>
                <w:szCs w:val="24"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การพัฒนาสินค้าเกษตรให้ปลอดภัยและมีศักยภาพ</w:t>
            </w:r>
          </w:p>
          <w:p w14:paraId="543A3396" w14:textId="77777777" w:rsidR="00431C1E" w:rsidRPr="00523BCA" w:rsidRDefault="00431C1E" w:rsidP="003A4C41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ind w:right="-1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การพัฒนาโครงสร้างพื้นฐานทางคมนาคมขนส่ง</w:t>
            </w:r>
          </w:p>
        </w:tc>
        <w:tc>
          <w:tcPr>
            <w:tcW w:w="1984" w:type="dxa"/>
          </w:tcPr>
          <w:p w14:paraId="57D9F448" w14:textId="77777777" w:rsidR="00431C1E" w:rsidRPr="00523BCA" w:rsidRDefault="00431C1E" w:rsidP="003A4C41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บริหารจัดการเกษตรและอุตสาหกรรมสู่มาตรฐานครบวงจร</w:t>
            </w:r>
          </w:p>
          <w:p w14:paraId="5F7D527C" w14:textId="77777777" w:rsidR="00431C1E" w:rsidRPr="00523BCA" w:rsidRDefault="00431C1E" w:rsidP="003A4C41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การพัฒนาการท่องเที่ยวบนพื้นฐานธรรมะ ธรรมชาติและ</w:t>
            </w:r>
            <w:proofErr w:type="spellStart"/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ศิลป</w:t>
            </w:r>
            <w:proofErr w:type="spellEnd"/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วัฒนธรรม</w:t>
            </w:r>
          </w:p>
          <w:p w14:paraId="65D24133" w14:textId="77777777" w:rsidR="00431C1E" w:rsidRPr="00523BCA" w:rsidRDefault="00431C1E" w:rsidP="003A4C41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บริหารจัดการทรัพยากรธรรมชาติและสิ่งแวดล้อมอย่างยั่งยืน</w:t>
            </w:r>
          </w:p>
          <w:p w14:paraId="4E1C3FC8" w14:textId="77777777" w:rsidR="00431C1E" w:rsidRPr="00523BCA" w:rsidRDefault="00431C1E" w:rsidP="003A4C41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6"/>
                <w:tab w:val="left" w:pos="2552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พัฒนาคนชุมชนและสังคมน่าอยู่ เข้มแข็งตามปรัชญาเศรษฐกิจพอเพียง</w:t>
            </w:r>
          </w:p>
        </w:tc>
        <w:tc>
          <w:tcPr>
            <w:tcW w:w="2693" w:type="dxa"/>
          </w:tcPr>
          <w:p w14:paraId="2CC7B7F8" w14:textId="77777777" w:rsidR="00431C1E" w:rsidRPr="00523BCA" w:rsidRDefault="00431C1E" w:rsidP="00431C1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</w:rPr>
              <w:t>1.</w:t>
            </w:r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การพัฒนาด้านโครงสร้างพื้นฐาน</w:t>
            </w:r>
          </w:p>
          <w:p w14:paraId="04E9768B" w14:textId="77777777" w:rsidR="00591402" w:rsidRPr="00523BCA" w:rsidRDefault="00591402" w:rsidP="00431C1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B7576FC" w14:textId="77777777" w:rsidR="00431C1E" w:rsidRPr="00523BCA" w:rsidRDefault="00431C1E" w:rsidP="00431C1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</w:rPr>
              <w:t>2.</w:t>
            </w:r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การพัฒนาคนและสังคม</w:t>
            </w:r>
          </w:p>
          <w:p w14:paraId="346255C6" w14:textId="77777777" w:rsidR="00591402" w:rsidRPr="00523BCA" w:rsidRDefault="00591402" w:rsidP="00431C1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B81578F" w14:textId="77777777" w:rsidR="00431C1E" w:rsidRPr="00523BCA" w:rsidRDefault="00431C1E" w:rsidP="00431C1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</w:rPr>
              <w:t>3.</w:t>
            </w:r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การพัฒนาเศรษฐกิจ</w:t>
            </w:r>
          </w:p>
          <w:p w14:paraId="6C08DF7D" w14:textId="77777777" w:rsidR="00591402" w:rsidRPr="00523BCA" w:rsidRDefault="00591402" w:rsidP="00431C1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B72B6BF" w14:textId="77777777" w:rsidR="00591402" w:rsidRPr="00523BCA" w:rsidRDefault="00431C1E" w:rsidP="00431C1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</w:rPr>
              <w:t>4.</w:t>
            </w:r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การพัฒนาทรัพยากรธรรมชาติและ</w:t>
            </w:r>
          </w:p>
          <w:p w14:paraId="6AD98C6F" w14:textId="77777777" w:rsidR="00431C1E" w:rsidRPr="00523BCA" w:rsidRDefault="00431C1E" w:rsidP="00431C1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สิ่งแวดล้อม</w:t>
            </w:r>
          </w:p>
          <w:p w14:paraId="36ED705E" w14:textId="77777777" w:rsidR="00591402" w:rsidRPr="00523BCA" w:rsidRDefault="00591402" w:rsidP="00431C1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DFC8B4F" w14:textId="77777777" w:rsidR="00591402" w:rsidRPr="00523BCA" w:rsidRDefault="00431C1E" w:rsidP="00431C1E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13"/>
                <w:tab w:val="left" w:pos="2552"/>
              </w:tabs>
              <w:rPr>
                <w:rFonts w:ascii="TH SarabunIT๙" w:hAnsi="TH SarabunIT๙" w:cs="TH SarabunIT๙"/>
                <w:sz w:val="24"/>
                <w:szCs w:val="24"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</w:rPr>
              <w:t>5.</w:t>
            </w:r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การพัฒนาการเมืองการปกครองการบริหารจัดการองค์กรภายใต้ระบบ</w:t>
            </w:r>
          </w:p>
          <w:p w14:paraId="6C792246" w14:textId="77777777" w:rsidR="00431C1E" w:rsidRPr="00523BCA" w:rsidRDefault="00431C1E" w:rsidP="00431C1E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13"/>
                <w:tab w:val="left" w:pos="2552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ธรรมา</w:t>
            </w:r>
            <w:proofErr w:type="spellStart"/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ภิ</w:t>
            </w:r>
            <w:proofErr w:type="spellEnd"/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บาล</w:t>
            </w:r>
          </w:p>
        </w:tc>
        <w:tc>
          <w:tcPr>
            <w:tcW w:w="1560" w:type="dxa"/>
          </w:tcPr>
          <w:p w14:paraId="7E24C9B1" w14:textId="01207899" w:rsidR="00591402" w:rsidRPr="00523BCA" w:rsidRDefault="00DC45D7" w:rsidP="00DC45D7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  <w:r w:rsidR="00A434AE"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25</w:t>
            </w:r>
          </w:p>
          <w:p w14:paraId="645A8BA7" w14:textId="77777777" w:rsidR="00DC45D7" w:rsidRPr="00523BCA" w:rsidRDefault="00DC45D7" w:rsidP="00DC45D7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14:paraId="00AC655B" w14:textId="0FFC8B52" w:rsidR="00591402" w:rsidRPr="00523BCA" w:rsidRDefault="00A434AE" w:rsidP="00DC45D7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38</w:t>
            </w:r>
          </w:p>
          <w:p w14:paraId="70B905CF" w14:textId="77777777" w:rsidR="00DC45D7" w:rsidRPr="00523BCA" w:rsidRDefault="00DC45D7" w:rsidP="00DC45D7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14:paraId="0520C76C" w14:textId="1BDB592F" w:rsidR="00E66108" w:rsidRPr="00523BCA" w:rsidRDefault="00A434AE" w:rsidP="00DC45D7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13</w:t>
            </w:r>
          </w:p>
          <w:p w14:paraId="558F2491" w14:textId="77777777" w:rsidR="00DC45D7" w:rsidRPr="00523BCA" w:rsidRDefault="00DC45D7" w:rsidP="00DC45D7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F7AC090" w14:textId="1821E65E" w:rsidR="00DC45D7" w:rsidRPr="00523BCA" w:rsidRDefault="00A434AE" w:rsidP="00DC45D7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7</w:t>
            </w:r>
          </w:p>
          <w:p w14:paraId="533A581C" w14:textId="77777777" w:rsidR="00DC45D7" w:rsidRPr="00523BCA" w:rsidRDefault="00DC45D7" w:rsidP="00DC45D7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053177F" w14:textId="77777777" w:rsidR="00DC45D7" w:rsidRPr="00523BCA" w:rsidRDefault="00DC45D7" w:rsidP="00DC45D7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EB91724" w14:textId="037004A4" w:rsidR="00DC45D7" w:rsidRPr="00523BCA" w:rsidRDefault="00865525" w:rsidP="00DC45D7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>12</w:t>
            </w:r>
          </w:p>
          <w:p w14:paraId="6DB975CD" w14:textId="77777777" w:rsidR="00591402" w:rsidRPr="00523BCA" w:rsidRDefault="00591402" w:rsidP="00DC45D7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EE92ABE" w14:textId="77777777" w:rsidR="00DC45D7" w:rsidRPr="00523BCA" w:rsidRDefault="001916E2" w:rsidP="00DC45D7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</w:t>
            </w:r>
          </w:p>
          <w:p w14:paraId="5219B561" w14:textId="77777777" w:rsidR="00591402" w:rsidRPr="00523BCA" w:rsidRDefault="00591402" w:rsidP="00591402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2" w:type="dxa"/>
          </w:tcPr>
          <w:p w14:paraId="3F503BE8" w14:textId="6E1B98E8" w:rsidR="005F5714" w:rsidRPr="00523BCA" w:rsidRDefault="00523BCA" w:rsidP="00961B34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</w:rPr>
              <w:t>18</w:t>
            </w:r>
          </w:p>
          <w:p w14:paraId="0416FBD1" w14:textId="77777777" w:rsidR="00591402" w:rsidRPr="00523BCA" w:rsidRDefault="00591402" w:rsidP="00961B34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0C72DD0" w14:textId="3F5DC84F" w:rsidR="00E66108" w:rsidRPr="00523BCA" w:rsidRDefault="00523BCA" w:rsidP="00961B34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</w:rPr>
              <w:t>14</w:t>
            </w:r>
          </w:p>
          <w:p w14:paraId="74353078" w14:textId="77777777" w:rsidR="00591402" w:rsidRPr="00523BCA" w:rsidRDefault="00591402" w:rsidP="00961B34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791565E" w14:textId="505E7081" w:rsidR="00E66108" w:rsidRPr="00523BCA" w:rsidRDefault="00523BCA" w:rsidP="00961B34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14:paraId="5DAB3361" w14:textId="77777777" w:rsidR="00591402" w:rsidRPr="00523BCA" w:rsidRDefault="00591402" w:rsidP="00961B34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BDF0B46" w14:textId="77777777" w:rsidR="00E66108" w:rsidRPr="00523BCA" w:rsidRDefault="00CB0A9F" w:rsidP="00961B34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23BCA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14:paraId="06C039A6" w14:textId="77777777" w:rsidR="00E66108" w:rsidRPr="00523BCA" w:rsidRDefault="00E66108" w:rsidP="00961B34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7705825" w14:textId="77777777" w:rsidR="00591402" w:rsidRPr="00523BCA" w:rsidRDefault="00591402" w:rsidP="00961B34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BF237D1" w14:textId="226AEF92" w:rsidR="00E66108" w:rsidRPr="00523BCA" w:rsidRDefault="00523BCA" w:rsidP="00961B34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8</w:t>
            </w:r>
          </w:p>
        </w:tc>
      </w:tr>
      <w:tr w:rsidR="00523BCA" w:rsidRPr="00523BCA" w14:paraId="70728383" w14:textId="77777777" w:rsidTr="00431C1E">
        <w:tc>
          <w:tcPr>
            <w:tcW w:w="10773" w:type="dxa"/>
            <w:gridSpan w:val="5"/>
            <w:tcBorders>
              <w:left w:val="nil"/>
              <w:bottom w:val="nil"/>
            </w:tcBorders>
          </w:tcPr>
          <w:p w14:paraId="052F2114" w14:textId="77777777" w:rsidR="00431C1E" w:rsidRPr="00523BCA" w:rsidRDefault="00431C1E" w:rsidP="00B81EC6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13"/>
                <w:tab w:val="left" w:pos="2552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60" w:type="dxa"/>
          </w:tcPr>
          <w:p w14:paraId="7C14A89F" w14:textId="156D0D66" w:rsidR="00431C1E" w:rsidRPr="00523BCA" w:rsidRDefault="00865525" w:rsidP="001916E2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23BC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195</w:t>
            </w:r>
          </w:p>
        </w:tc>
        <w:tc>
          <w:tcPr>
            <w:tcW w:w="1842" w:type="dxa"/>
          </w:tcPr>
          <w:p w14:paraId="3F95C9FB" w14:textId="127CE24A" w:rsidR="00431C1E" w:rsidRPr="00523BCA" w:rsidRDefault="00523BCA" w:rsidP="00484086">
            <w:pPr>
              <w:pStyle w:val="a3"/>
              <w:tabs>
                <w:tab w:val="left" w:pos="284"/>
                <w:tab w:val="left" w:pos="567"/>
                <w:tab w:val="left" w:pos="1418"/>
                <w:tab w:val="left" w:pos="1843"/>
                <w:tab w:val="left" w:pos="2147"/>
                <w:tab w:val="left" w:pos="2552"/>
              </w:tabs>
              <w:ind w:right="-59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41</w:t>
            </w:r>
          </w:p>
        </w:tc>
      </w:tr>
    </w:tbl>
    <w:p w14:paraId="742C36EB" w14:textId="77777777" w:rsidR="001E72D0" w:rsidRPr="00D70E48" w:rsidRDefault="0087140B" w:rsidP="006D55F2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jc w:val="right"/>
        <w:rPr>
          <w:rFonts w:ascii="TH SarabunIT๙" w:hAnsi="TH SarabunIT๙" w:cs="TH SarabunIT๙"/>
          <w:sz w:val="32"/>
          <w:szCs w:val="32"/>
        </w:rPr>
      </w:pPr>
      <w:r w:rsidRPr="00523BCA">
        <w:rPr>
          <w:rFonts w:ascii="TH SarabunIT๙" w:hAnsi="TH SarabunIT๙" w:cs="TH SarabunIT๙"/>
          <w:sz w:val="32"/>
          <w:szCs w:val="32"/>
        </w:rPr>
        <w:tab/>
      </w:r>
      <w:r w:rsidRPr="00523BCA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</w:p>
    <w:p w14:paraId="5F43B8CD" w14:textId="77777777" w:rsidR="00277B5F" w:rsidRPr="00D70E48" w:rsidRDefault="006D55F2" w:rsidP="00371763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  <w:r w:rsidRPr="00D70E48">
        <w:rPr>
          <w:rFonts w:ascii="TH SarabunIT๙" w:hAnsi="TH SarabunIT๙" w:cs="TH SarabunIT๙"/>
          <w:sz w:val="32"/>
          <w:szCs w:val="32"/>
        </w:rPr>
        <w:tab/>
      </w:r>
    </w:p>
    <w:p w14:paraId="44156BCF" w14:textId="77777777" w:rsidR="00127C0C" w:rsidRPr="00D70E48" w:rsidRDefault="00127C0C" w:rsidP="00371763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D5CE27" w14:textId="77777777" w:rsidR="00814CCC" w:rsidRPr="00D70E48" w:rsidRDefault="00814CCC" w:rsidP="00371763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525B81" w14:textId="4197ADF8" w:rsidR="00814CCC" w:rsidRPr="00D70E48" w:rsidRDefault="00814CCC" w:rsidP="00371763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F9C9AC" w14:textId="77777777" w:rsidR="00841377" w:rsidRPr="00D70E48" w:rsidRDefault="00841377" w:rsidP="00371763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8D1339" w14:textId="77777777" w:rsidR="00127C0C" w:rsidRPr="00D70E48" w:rsidRDefault="00127C0C" w:rsidP="00371763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  <w:tab w:val="left" w:pos="2410"/>
          <w:tab w:val="left" w:pos="2552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271D64" w14:textId="77777777" w:rsidR="005265AA" w:rsidRPr="00D70E48" w:rsidRDefault="00B27371" w:rsidP="005265AA">
      <w:pPr>
        <w:pStyle w:val="a3"/>
        <w:tabs>
          <w:tab w:val="left" w:pos="284"/>
          <w:tab w:val="left" w:pos="567"/>
          <w:tab w:val="left" w:pos="1134"/>
          <w:tab w:val="left" w:pos="1418"/>
          <w:tab w:val="left" w:pos="1560"/>
          <w:tab w:val="left" w:pos="1843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b/>
          <w:bCs/>
          <w:sz w:val="34"/>
          <w:szCs w:val="34"/>
          <w:cs/>
        </w:rPr>
        <w:lastRenderedPageBreak/>
        <w:t xml:space="preserve">                                                     </w:t>
      </w:r>
      <w:r w:rsidR="004C05C4" w:rsidRPr="00D70E48">
        <w:rPr>
          <w:rFonts w:ascii="TH SarabunIT๙" w:hAnsi="TH SarabunIT๙" w:cs="TH SarabunIT๙"/>
          <w:b/>
          <w:bCs/>
          <w:sz w:val="34"/>
          <w:szCs w:val="34"/>
          <w:cs/>
        </w:rPr>
        <w:t>การติดตามและประเมินผลโครงการ</w:t>
      </w:r>
      <w:r w:rsidR="005B143E" w:rsidRPr="00D70E48">
        <w:rPr>
          <w:rFonts w:ascii="TH SarabunIT๙" w:hAnsi="TH SarabunIT๙" w:cs="TH SarabunIT๙"/>
          <w:b/>
          <w:bCs/>
          <w:sz w:val="34"/>
          <w:szCs w:val="34"/>
          <w:cs/>
        </w:rPr>
        <w:t>ตามแผนดำเนินงาน</w:t>
      </w:r>
    </w:p>
    <w:tbl>
      <w:tblPr>
        <w:tblStyle w:val="a5"/>
        <w:tblW w:w="144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14"/>
        <w:gridCol w:w="2022"/>
        <w:gridCol w:w="2268"/>
        <w:gridCol w:w="1276"/>
        <w:gridCol w:w="1418"/>
        <w:gridCol w:w="1559"/>
        <w:gridCol w:w="1276"/>
        <w:gridCol w:w="2126"/>
      </w:tblGrid>
      <w:tr w:rsidR="00BA4384" w:rsidRPr="00D70E48" w14:paraId="50A27402" w14:textId="77777777" w:rsidTr="00024CAB">
        <w:tc>
          <w:tcPr>
            <w:tcW w:w="2514" w:type="dxa"/>
            <w:vMerge w:val="restart"/>
          </w:tcPr>
          <w:p w14:paraId="599F5B32" w14:textId="77777777" w:rsidR="00BA4384" w:rsidRPr="00D70E48" w:rsidRDefault="00BA4384" w:rsidP="000B001B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022" w:type="dxa"/>
            <w:vMerge w:val="restart"/>
          </w:tcPr>
          <w:p w14:paraId="517A6D25" w14:textId="77777777" w:rsidR="00BA4384" w:rsidRPr="00D70E48" w:rsidRDefault="00BA4384" w:rsidP="000B001B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</w:t>
            </w:r>
          </w:p>
        </w:tc>
        <w:tc>
          <w:tcPr>
            <w:tcW w:w="2268" w:type="dxa"/>
            <w:vMerge w:val="restart"/>
          </w:tcPr>
          <w:p w14:paraId="60BA186E" w14:textId="77777777" w:rsidR="00BA4384" w:rsidRPr="00D70E48" w:rsidRDefault="00BA4384" w:rsidP="000B001B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276" w:type="dxa"/>
            <w:vMerge w:val="restart"/>
          </w:tcPr>
          <w:p w14:paraId="5E4814B1" w14:textId="77777777" w:rsidR="00BA4384" w:rsidRPr="00D70E48" w:rsidRDefault="00BA4384" w:rsidP="000B001B">
            <w:pPr>
              <w:pStyle w:val="a3"/>
              <w:tabs>
                <w:tab w:val="left" w:pos="284"/>
                <w:tab w:val="left" w:pos="1324"/>
                <w:tab w:val="left" w:pos="1843"/>
                <w:tab w:val="left" w:pos="2268"/>
                <w:tab w:val="left" w:pos="2410"/>
                <w:tab w:val="left" w:pos="2835"/>
              </w:tabs>
              <w:ind w:right="9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418" w:type="dxa"/>
            <w:vMerge w:val="restart"/>
          </w:tcPr>
          <w:p w14:paraId="0E4EB740" w14:textId="77777777" w:rsidR="00BA4384" w:rsidRPr="00D70E48" w:rsidRDefault="00BA4384" w:rsidP="00BA4384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โครงการตามข้อบัญญัติประจำปี</w:t>
            </w:r>
          </w:p>
        </w:tc>
        <w:tc>
          <w:tcPr>
            <w:tcW w:w="1559" w:type="dxa"/>
            <w:vMerge w:val="restart"/>
          </w:tcPr>
          <w:p w14:paraId="7CD8C9C5" w14:textId="77777777" w:rsidR="00BA4384" w:rsidRPr="00D70E48" w:rsidRDefault="00BA4384" w:rsidP="005759D2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โครงการจ่ายขาดเงินสะสม</w:t>
            </w:r>
            <w:r w:rsidR="005759D2" w:rsidRPr="00D70E4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/ เงินอุดหนุนเฉพาะกิจ/ อุดหนุนหน่วยงานอื่น</w:t>
            </w:r>
          </w:p>
        </w:tc>
        <w:tc>
          <w:tcPr>
            <w:tcW w:w="3402" w:type="dxa"/>
            <w:gridSpan w:val="2"/>
          </w:tcPr>
          <w:p w14:paraId="23C17B43" w14:textId="77777777" w:rsidR="00BA4384" w:rsidRPr="00D70E48" w:rsidRDefault="00BA4384" w:rsidP="00850C0C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ดำเนินการจริง</w:t>
            </w:r>
          </w:p>
        </w:tc>
      </w:tr>
      <w:tr w:rsidR="00BA4384" w:rsidRPr="00D70E48" w14:paraId="5B0E8975" w14:textId="77777777" w:rsidTr="00024CAB">
        <w:tc>
          <w:tcPr>
            <w:tcW w:w="2514" w:type="dxa"/>
            <w:vMerge/>
          </w:tcPr>
          <w:p w14:paraId="03495330" w14:textId="77777777" w:rsidR="00BA4384" w:rsidRPr="00D70E48" w:rsidRDefault="00BA4384" w:rsidP="00AA6997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022" w:type="dxa"/>
            <w:vMerge/>
          </w:tcPr>
          <w:p w14:paraId="2F08FF7A" w14:textId="77777777" w:rsidR="00BA4384" w:rsidRPr="00D70E48" w:rsidRDefault="00BA4384" w:rsidP="00AA6997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268" w:type="dxa"/>
            <w:vMerge/>
          </w:tcPr>
          <w:p w14:paraId="073DB727" w14:textId="77777777" w:rsidR="00BA4384" w:rsidRPr="00D70E48" w:rsidRDefault="00BA4384" w:rsidP="00AA6997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</w:tcPr>
          <w:p w14:paraId="65A816C0" w14:textId="77777777" w:rsidR="00BA4384" w:rsidRPr="00D70E48" w:rsidRDefault="00BA4384" w:rsidP="00AA6997">
            <w:pPr>
              <w:pStyle w:val="a3"/>
              <w:tabs>
                <w:tab w:val="left" w:pos="284"/>
                <w:tab w:val="left" w:pos="1324"/>
                <w:tab w:val="left" w:pos="1843"/>
                <w:tab w:val="left" w:pos="2268"/>
                <w:tab w:val="left" w:pos="2410"/>
                <w:tab w:val="left" w:pos="2835"/>
              </w:tabs>
              <w:ind w:right="98"/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418" w:type="dxa"/>
            <w:vMerge/>
          </w:tcPr>
          <w:p w14:paraId="7C7DBDCE" w14:textId="77777777" w:rsidR="00BA4384" w:rsidRPr="00D70E48" w:rsidRDefault="00BA4384" w:rsidP="00AA6997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  <w:vMerge/>
          </w:tcPr>
          <w:p w14:paraId="7EE783EA" w14:textId="77777777" w:rsidR="00BA4384" w:rsidRPr="00D70E48" w:rsidRDefault="00BA4384" w:rsidP="00AA6997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 w14:paraId="12BCA06C" w14:textId="77777777" w:rsidR="00BA4384" w:rsidRPr="00D70E48" w:rsidRDefault="00BA4384" w:rsidP="000B001B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2126" w:type="dxa"/>
          </w:tcPr>
          <w:p w14:paraId="6962FED0" w14:textId="77777777" w:rsidR="00BA4384" w:rsidRPr="00D70E48" w:rsidRDefault="00BA4384" w:rsidP="000B001B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จำนวนเงิน</w:t>
            </w:r>
          </w:p>
          <w:p w14:paraId="15D65884" w14:textId="77777777" w:rsidR="00BA4384" w:rsidRPr="00D70E48" w:rsidRDefault="00BA4384" w:rsidP="000B001B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</w:tr>
      <w:tr w:rsidR="00024CAB" w:rsidRPr="00D70E48" w14:paraId="73FDAC86" w14:textId="77777777" w:rsidTr="00024CAB">
        <w:tc>
          <w:tcPr>
            <w:tcW w:w="2514" w:type="dxa"/>
          </w:tcPr>
          <w:p w14:paraId="57BC2E9C" w14:textId="77777777" w:rsidR="00BA4384" w:rsidRPr="00D70E48" w:rsidRDefault="00BA4384" w:rsidP="00D6083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>1.</w:t>
            </w: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2022" w:type="dxa"/>
          </w:tcPr>
          <w:p w14:paraId="69550018" w14:textId="77777777" w:rsidR="00BA4384" w:rsidRPr="00D70E48" w:rsidRDefault="00BA4384" w:rsidP="00AA6997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บริการชุมชนและสังคม</w:t>
            </w:r>
          </w:p>
        </w:tc>
        <w:tc>
          <w:tcPr>
            <w:tcW w:w="2268" w:type="dxa"/>
          </w:tcPr>
          <w:p w14:paraId="1FC59D6E" w14:textId="77777777" w:rsidR="00BA4384" w:rsidRPr="00D70E48" w:rsidRDefault="00BA4384" w:rsidP="00AA6997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เคหะและชุมชน</w:t>
            </w:r>
          </w:p>
          <w:p w14:paraId="5DB6CC8F" w14:textId="77777777" w:rsidR="00865525" w:rsidRPr="00D70E48" w:rsidRDefault="00865525" w:rsidP="00AA6997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อุตสาหกรรมและการโยธา</w:t>
            </w:r>
          </w:p>
          <w:p w14:paraId="7CF1885C" w14:textId="03E96DE4" w:rsidR="00865525" w:rsidRPr="00D70E48" w:rsidRDefault="00865525" w:rsidP="00AA6997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บริหารงานทั่วไป</w:t>
            </w:r>
          </w:p>
        </w:tc>
        <w:tc>
          <w:tcPr>
            <w:tcW w:w="1276" w:type="dxa"/>
          </w:tcPr>
          <w:p w14:paraId="590923FC" w14:textId="77777777" w:rsidR="00BA4384" w:rsidRPr="00D70E48" w:rsidRDefault="00BA4384" w:rsidP="004658EA">
            <w:pPr>
              <w:pStyle w:val="a3"/>
              <w:tabs>
                <w:tab w:val="left" w:pos="284"/>
                <w:tab w:val="left" w:pos="1324"/>
                <w:tab w:val="left" w:pos="1843"/>
                <w:tab w:val="left" w:pos="2268"/>
                <w:tab w:val="left" w:pos="2410"/>
                <w:tab w:val="left" w:pos="2835"/>
              </w:tabs>
              <w:ind w:right="98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1418" w:type="dxa"/>
          </w:tcPr>
          <w:p w14:paraId="051A6EB1" w14:textId="77777777" w:rsidR="00BA4384" w:rsidRPr="00D70E48" w:rsidRDefault="00865525" w:rsidP="00AE76BF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3</w:t>
            </w:r>
          </w:p>
          <w:p w14:paraId="4EB67069" w14:textId="62153445" w:rsidR="00865525" w:rsidRPr="00D70E48" w:rsidRDefault="00865525" w:rsidP="00AE76BF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1559" w:type="dxa"/>
          </w:tcPr>
          <w:p w14:paraId="423A7B38" w14:textId="4482D30B" w:rsidR="00865525" w:rsidRPr="00D70E48" w:rsidRDefault="00662820" w:rsidP="005759D2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13</w:t>
            </w:r>
          </w:p>
          <w:p w14:paraId="74B2E801" w14:textId="77777777" w:rsidR="00865525" w:rsidRPr="00D70E48" w:rsidRDefault="00662820" w:rsidP="005759D2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  <w:p w14:paraId="48033B45" w14:textId="0E7B7610" w:rsidR="00883D6B" w:rsidRPr="00D70E48" w:rsidRDefault="00883D6B" w:rsidP="005759D2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1276" w:type="dxa"/>
          </w:tcPr>
          <w:p w14:paraId="71D09668" w14:textId="2FFD2CCC" w:rsidR="00BA4384" w:rsidRPr="008C058A" w:rsidRDefault="001E42E2" w:rsidP="00961B34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C05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="005759D2" w:rsidRPr="008C058A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  <w:p w14:paraId="7B861E0E" w14:textId="77777777" w:rsidR="001E42E2" w:rsidRPr="008C058A" w:rsidRDefault="001E42E2" w:rsidP="00961B34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C05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  <w:p w14:paraId="3F0598B6" w14:textId="633BFE63" w:rsidR="001E42E2" w:rsidRPr="008C058A" w:rsidRDefault="001E42E2" w:rsidP="00961B34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C05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2126" w:type="dxa"/>
          </w:tcPr>
          <w:p w14:paraId="4A558928" w14:textId="7FC9D4E1" w:rsidR="00BA4384" w:rsidRPr="008C058A" w:rsidRDefault="008C058A" w:rsidP="00024CAB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C058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9</w:t>
            </w:r>
            <w:r w:rsidR="00CC1C55" w:rsidRPr="008C058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</w:t>
            </w:r>
            <w:r w:rsidRPr="008C058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081</w:t>
            </w:r>
            <w:r w:rsidR="00BA4384" w:rsidRPr="008C058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</w:t>
            </w:r>
            <w:r w:rsidRPr="008C058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350</w:t>
            </w:r>
          </w:p>
          <w:p w14:paraId="4E8B6649" w14:textId="77777777" w:rsidR="001E42E2" w:rsidRPr="008C058A" w:rsidRDefault="001E42E2" w:rsidP="00024CAB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C058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1,359,809.26</w:t>
            </w:r>
          </w:p>
          <w:p w14:paraId="54C0655E" w14:textId="3E08579F" w:rsidR="001E42E2" w:rsidRPr="00D70E48" w:rsidRDefault="001E42E2" w:rsidP="00024CAB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right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</w:pPr>
            <w:r w:rsidRPr="008C058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151,000</w:t>
            </w:r>
          </w:p>
        </w:tc>
      </w:tr>
      <w:tr w:rsidR="00BA4384" w:rsidRPr="00D70E48" w14:paraId="7D9125EC" w14:textId="77777777" w:rsidTr="00024CAB">
        <w:trPr>
          <w:trHeight w:val="2562"/>
        </w:trPr>
        <w:tc>
          <w:tcPr>
            <w:tcW w:w="2514" w:type="dxa"/>
          </w:tcPr>
          <w:p w14:paraId="65D087AA" w14:textId="77777777" w:rsidR="00BA4384" w:rsidRPr="00D70E48" w:rsidRDefault="00BA4384" w:rsidP="00D6083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>2.</w:t>
            </w: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การพัฒนาคนและสังคม</w:t>
            </w:r>
          </w:p>
        </w:tc>
        <w:tc>
          <w:tcPr>
            <w:tcW w:w="2022" w:type="dxa"/>
          </w:tcPr>
          <w:p w14:paraId="0BF16FAF" w14:textId="77777777" w:rsidR="00BA4384" w:rsidRPr="00D70E48" w:rsidRDefault="00BA4384" w:rsidP="00AA6997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บริการชุมชนและสังคม</w:t>
            </w:r>
          </w:p>
          <w:p w14:paraId="485647C4" w14:textId="77777777" w:rsidR="00BA4384" w:rsidRPr="00D70E48" w:rsidRDefault="00BA4384" w:rsidP="00AA6997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บริหารทั่วไป</w:t>
            </w:r>
          </w:p>
          <w:p w14:paraId="310C1713" w14:textId="77777777" w:rsidR="00BA4384" w:rsidRPr="00D70E48" w:rsidRDefault="00BA4384" w:rsidP="00AA6997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งบกลาง</w:t>
            </w:r>
          </w:p>
        </w:tc>
        <w:tc>
          <w:tcPr>
            <w:tcW w:w="2268" w:type="dxa"/>
          </w:tcPr>
          <w:p w14:paraId="37DE0AD2" w14:textId="77777777" w:rsidR="00BA4384" w:rsidRPr="00D70E48" w:rsidRDefault="00BA4384" w:rsidP="00361FC6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บริหารงานทั่วไป</w:t>
            </w:r>
          </w:p>
          <w:p w14:paraId="5C51E8BD" w14:textId="77777777" w:rsidR="007B0B7F" w:rsidRPr="00D70E48" w:rsidRDefault="007B0B7F" w:rsidP="007B0B7F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การศึกษา</w:t>
            </w:r>
          </w:p>
          <w:p w14:paraId="4D5A7B51" w14:textId="77777777" w:rsidR="007B0B7F" w:rsidRPr="00D70E48" w:rsidRDefault="007B0B7F" w:rsidP="007B0B7F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ศาสนาวัฒนธรรมและนันทนาการ</w:t>
            </w:r>
          </w:p>
          <w:p w14:paraId="2339B868" w14:textId="77777777" w:rsidR="007B0B7F" w:rsidRPr="00D70E48" w:rsidRDefault="007B0B7F" w:rsidP="007B0B7F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สาธารณสุข</w:t>
            </w:r>
          </w:p>
          <w:p w14:paraId="7864296C" w14:textId="77777777" w:rsidR="007B0B7F" w:rsidRPr="00D70E48" w:rsidRDefault="007B0B7F" w:rsidP="00361FC6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งบกลาง</w:t>
            </w:r>
          </w:p>
          <w:p w14:paraId="573979DA" w14:textId="77777777" w:rsidR="00BA4384" w:rsidRPr="00CC7174" w:rsidRDefault="00BA4384" w:rsidP="007643FD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C7174">
              <w:rPr>
                <w:rFonts w:ascii="TH SarabunIT๙" w:hAnsi="TH SarabunIT๙" w:cs="TH SarabunIT๙"/>
                <w:sz w:val="30"/>
                <w:szCs w:val="30"/>
                <w:cs/>
              </w:rPr>
              <w:t>สร้างความเข้มแข็งของชุมชน</w:t>
            </w:r>
          </w:p>
        </w:tc>
        <w:tc>
          <w:tcPr>
            <w:tcW w:w="1276" w:type="dxa"/>
          </w:tcPr>
          <w:p w14:paraId="530477DC" w14:textId="77777777" w:rsidR="00BA4384" w:rsidRPr="00D70E48" w:rsidRDefault="00BA4384" w:rsidP="004658EA">
            <w:pPr>
              <w:pStyle w:val="a3"/>
              <w:tabs>
                <w:tab w:val="left" w:pos="284"/>
                <w:tab w:val="left" w:pos="1324"/>
                <w:tab w:val="left" w:pos="1843"/>
                <w:tab w:val="left" w:pos="2268"/>
                <w:tab w:val="left" w:pos="2410"/>
                <w:tab w:val="left" w:pos="2835"/>
              </w:tabs>
              <w:ind w:right="98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418" w:type="dxa"/>
          </w:tcPr>
          <w:p w14:paraId="6D7720B0" w14:textId="77777777" w:rsidR="00BA4384" w:rsidRPr="00D70E48" w:rsidRDefault="00B56360" w:rsidP="00AE76BF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6</w:t>
            </w:r>
          </w:p>
          <w:p w14:paraId="0E2E041D" w14:textId="77777777" w:rsidR="007B0B7F" w:rsidRPr="00D70E48" w:rsidRDefault="007B0B7F" w:rsidP="007B0B7F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3</w:t>
            </w:r>
          </w:p>
          <w:p w14:paraId="16608FE6" w14:textId="77777777" w:rsidR="007B0B7F" w:rsidRPr="00D70E48" w:rsidRDefault="00B56360" w:rsidP="007B0B7F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  <w:p w14:paraId="117D2959" w14:textId="77777777" w:rsidR="007B0B7F" w:rsidRPr="00D70E48" w:rsidRDefault="007B0B7F" w:rsidP="00AE76BF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9A7F70E" w14:textId="77777777" w:rsidR="007B0B7F" w:rsidRPr="00D70E48" w:rsidRDefault="007B0B7F" w:rsidP="007B0B7F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3</w:t>
            </w:r>
          </w:p>
          <w:p w14:paraId="0BBD7EA6" w14:textId="77777777" w:rsidR="007B0B7F" w:rsidRPr="00D70E48" w:rsidRDefault="007B0B7F" w:rsidP="00AE76BF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  <w:p w14:paraId="2C6E13F3" w14:textId="1700CB7E" w:rsidR="00BA4384" w:rsidRPr="00D70E48" w:rsidRDefault="00930D8D" w:rsidP="007643FD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1559" w:type="dxa"/>
          </w:tcPr>
          <w:p w14:paraId="16001970" w14:textId="77777777" w:rsidR="00BA4384" w:rsidRPr="00D70E48" w:rsidRDefault="00D71ED1" w:rsidP="00D6083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0</w:t>
            </w:r>
          </w:p>
          <w:p w14:paraId="1CDC8E18" w14:textId="77777777" w:rsidR="005759D2" w:rsidRPr="00D70E48" w:rsidRDefault="005759D2" w:rsidP="00D6083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0</w:t>
            </w:r>
          </w:p>
          <w:p w14:paraId="5443EF3B" w14:textId="77777777" w:rsidR="005759D2" w:rsidRPr="00D70E48" w:rsidRDefault="005759D2" w:rsidP="00D6083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0</w:t>
            </w:r>
          </w:p>
          <w:p w14:paraId="4D3D9355" w14:textId="77777777" w:rsidR="005759D2" w:rsidRPr="00D70E48" w:rsidRDefault="005759D2" w:rsidP="00D6083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E4A091B" w14:textId="77777777" w:rsidR="005759D2" w:rsidRPr="00D70E48" w:rsidRDefault="005759D2" w:rsidP="00D6083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0</w:t>
            </w:r>
          </w:p>
          <w:p w14:paraId="094C39DD" w14:textId="77777777" w:rsidR="005759D2" w:rsidRPr="00D70E48" w:rsidRDefault="005759D2" w:rsidP="00D6083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0</w:t>
            </w:r>
          </w:p>
          <w:p w14:paraId="5FCE8F03" w14:textId="77777777" w:rsidR="005759D2" w:rsidRPr="00D70E48" w:rsidRDefault="005759D2" w:rsidP="00D60833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0</w:t>
            </w:r>
          </w:p>
        </w:tc>
        <w:tc>
          <w:tcPr>
            <w:tcW w:w="1276" w:type="dxa"/>
          </w:tcPr>
          <w:p w14:paraId="12515A02" w14:textId="77777777" w:rsidR="00BA4384" w:rsidRPr="008C058A" w:rsidRDefault="005647BC" w:rsidP="00961B34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C058A">
              <w:rPr>
                <w:rFonts w:ascii="TH SarabunIT๙" w:hAnsi="TH SarabunIT๙" w:cs="TH SarabunIT๙"/>
                <w:sz w:val="30"/>
                <w:szCs w:val="30"/>
                <w:cs/>
              </w:rPr>
              <w:t>4</w:t>
            </w:r>
          </w:p>
          <w:p w14:paraId="55F6B220" w14:textId="77777777" w:rsidR="007B0B7F" w:rsidRPr="008C058A" w:rsidRDefault="005759D2" w:rsidP="007B0B7F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C058A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</w:p>
          <w:p w14:paraId="741C66B0" w14:textId="77E5FECD" w:rsidR="007B0B7F" w:rsidRPr="008C058A" w:rsidRDefault="008C058A" w:rsidP="007B0B7F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C05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  <w:p w14:paraId="009C71D1" w14:textId="77777777" w:rsidR="007B0B7F" w:rsidRPr="008C058A" w:rsidRDefault="007B0B7F" w:rsidP="00961B34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CC7066B" w14:textId="688B9F0A" w:rsidR="007B0B7F" w:rsidRPr="008C058A" w:rsidRDefault="008C058A" w:rsidP="007B0B7F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C05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  <w:p w14:paraId="4A4DDFC8" w14:textId="630DCF24" w:rsidR="007B0B7F" w:rsidRPr="008C058A" w:rsidRDefault="001E42E2" w:rsidP="00961B34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C05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  <w:p w14:paraId="4A5518E6" w14:textId="60F9DBFA" w:rsidR="00BA4384" w:rsidRPr="008C058A" w:rsidRDefault="00BA4384" w:rsidP="00F4398C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C058A">
              <w:rPr>
                <w:rFonts w:ascii="TH SarabunIT๙" w:hAnsi="TH SarabunIT๙" w:cs="TH SarabunIT๙"/>
                <w:sz w:val="30"/>
                <w:szCs w:val="30"/>
                <w:cs/>
              </w:rPr>
              <w:t>0</w:t>
            </w:r>
          </w:p>
        </w:tc>
        <w:tc>
          <w:tcPr>
            <w:tcW w:w="2126" w:type="dxa"/>
          </w:tcPr>
          <w:p w14:paraId="3DA91D66" w14:textId="056AB7FC" w:rsidR="00BA4384" w:rsidRPr="00930D8D" w:rsidRDefault="008C058A" w:rsidP="00024CAB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30D8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18</w:t>
            </w:r>
            <w:r w:rsidR="00CC1C55" w:rsidRPr="00930D8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</w:t>
            </w:r>
            <w:r w:rsidRPr="00930D8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180</w:t>
            </w:r>
          </w:p>
          <w:p w14:paraId="1BD9B6D6" w14:textId="558171CA" w:rsidR="007B0B7F" w:rsidRPr="00930D8D" w:rsidRDefault="00930D8D" w:rsidP="00024CAB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</w:t>
            </w:r>
            <w:r w:rsidR="007B0B7F" w:rsidRPr="00930D8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048</w:t>
            </w:r>
            <w:r w:rsidR="007B0B7F" w:rsidRPr="00930D8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455</w:t>
            </w:r>
            <w:r w:rsidR="007B0B7F" w:rsidRPr="00930D8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38</w:t>
            </w:r>
          </w:p>
          <w:p w14:paraId="0A47EEFC" w14:textId="6C27F9E1" w:rsidR="007B0B7F" w:rsidRPr="00930D8D" w:rsidRDefault="00930D8D" w:rsidP="00024CAB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30D8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32,218</w:t>
            </w:r>
          </w:p>
          <w:p w14:paraId="04A7F8B7" w14:textId="77777777" w:rsidR="007B0B7F" w:rsidRPr="00930D8D" w:rsidRDefault="007B0B7F" w:rsidP="00024CAB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14:paraId="3AFD3CAD" w14:textId="61F72FBE" w:rsidR="007B0B7F" w:rsidRPr="00930D8D" w:rsidRDefault="008C058A" w:rsidP="00024CAB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30D8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26</w:t>
            </w:r>
            <w:r w:rsidR="00930D8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930D8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000</w:t>
            </w:r>
          </w:p>
          <w:p w14:paraId="200D9B88" w14:textId="62A7397D" w:rsidR="007B0B7F" w:rsidRPr="00930D8D" w:rsidRDefault="007B0B7F" w:rsidP="00024CAB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30D8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</w:t>
            </w:r>
            <w:r w:rsidR="00024CAB" w:rsidRPr="00930D8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</w:t>
            </w:r>
            <w:r w:rsidRPr="00930D8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</w:t>
            </w:r>
            <w:r w:rsidR="008C058A" w:rsidRPr="00930D8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949</w:t>
            </w:r>
            <w:r w:rsidRPr="00930D8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</w:t>
            </w:r>
            <w:r w:rsidR="008C058A" w:rsidRPr="00930D8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175</w:t>
            </w:r>
          </w:p>
          <w:p w14:paraId="3D4790F7" w14:textId="6C78F6A9" w:rsidR="00BA4384" w:rsidRPr="00D70E48" w:rsidRDefault="00BA4384" w:rsidP="00F4398C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right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</w:pPr>
            <w:r w:rsidRPr="00930D8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0</w:t>
            </w:r>
          </w:p>
        </w:tc>
      </w:tr>
      <w:tr w:rsidR="008C058A" w:rsidRPr="008C058A" w14:paraId="1A757B89" w14:textId="77777777" w:rsidTr="00024CAB">
        <w:tc>
          <w:tcPr>
            <w:tcW w:w="2514" w:type="dxa"/>
          </w:tcPr>
          <w:p w14:paraId="4468D8E7" w14:textId="77777777" w:rsidR="00BA4384" w:rsidRPr="00D70E48" w:rsidRDefault="00BA4384" w:rsidP="00D6083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>3.</w:t>
            </w: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การพัฒนาเศรษฐกิจ</w:t>
            </w:r>
          </w:p>
        </w:tc>
        <w:tc>
          <w:tcPr>
            <w:tcW w:w="2022" w:type="dxa"/>
          </w:tcPr>
          <w:p w14:paraId="0555EDAA" w14:textId="77777777" w:rsidR="00BA4384" w:rsidRPr="00D70E48" w:rsidRDefault="00BA4384" w:rsidP="00DE19B0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การเศรษฐกิจ</w:t>
            </w:r>
          </w:p>
        </w:tc>
        <w:tc>
          <w:tcPr>
            <w:tcW w:w="2268" w:type="dxa"/>
          </w:tcPr>
          <w:p w14:paraId="145A7142" w14:textId="77777777" w:rsidR="00B56360" w:rsidRPr="00D70E48" w:rsidRDefault="00BA4384" w:rsidP="00076942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การเกษตร</w:t>
            </w:r>
          </w:p>
        </w:tc>
        <w:tc>
          <w:tcPr>
            <w:tcW w:w="1276" w:type="dxa"/>
          </w:tcPr>
          <w:p w14:paraId="6CB7B4B6" w14:textId="77777777" w:rsidR="00BA4384" w:rsidRPr="00D70E48" w:rsidRDefault="00BA4384" w:rsidP="004658EA">
            <w:pPr>
              <w:pStyle w:val="a3"/>
              <w:tabs>
                <w:tab w:val="left" w:pos="284"/>
                <w:tab w:val="left" w:pos="1324"/>
                <w:tab w:val="left" w:pos="1843"/>
                <w:tab w:val="left" w:pos="2268"/>
                <w:tab w:val="left" w:pos="2410"/>
                <w:tab w:val="left" w:pos="2835"/>
              </w:tabs>
              <w:ind w:right="98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418" w:type="dxa"/>
          </w:tcPr>
          <w:p w14:paraId="36AA124D" w14:textId="77777777" w:rsidR="00B56360" w:rsidRPr="00D70E48" w:rsidRDefault="00B56360" w:rsidP="00AE76BF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1559" w:type="dxa"/>
          </w:tcPr>
          <w:p w14:paraId="358CEDBD" w14:textId="77777777" w:rsidR="00BA4384" w:rsidRPr="00D70E48" w:rsidRDefault="005759D2" w:rsidP="00361FC6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0</w:t>
            </w:r>
          </w:p>
          <w:p w14:paraId="7A89365C" w14:textId="283EEB82" w:rsidR="005759D2" w:rsidRPr="00D70E48" w:rsidRDefault="005759D2" w:rsidP="00361FC6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14:paraId="7CF76B4B" w14:textId="6B2F96D0" w:rsidR="00BA4384" w:rsidRPr="008C058A" w:rsidRDefault="008C058A" w:rsidP="00961B34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C05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2126" w:type="dxa"/>
          </w:tcPr>
          <w:p w14:paraId="27704E38" w14:textId="51619932" w:rsidR="005759D2" w:rsidRPr="008C058A" w:rsidRDefault="008C058A" w:rsidP="00024CAB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C058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</w:t>
            </w:r>
          </w:p>
        </w:tc>
      </w:tr>
      <w:tr w:rsidR="00BA4384" w:rsidRPr="00D70E48" w14:paraId="793BC3E2" w14:textId="77777777" w:rsidTr="00024CAB">
        <w:tc>
          <w:tcPr>
            <w:tcW w:w="2514" w:type="dxa"/>
          </w:tcPr>
          <w:p w14:paraId="2810EB4C" w14:textId="77777777" w:rsidR="00BA4384" w:rsidRPr="00D70E48" w:rsidRDefault="00BA4384" w:rsidP="00D6083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>4.</w:t>
            </w: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</w:t>
            </w:r>
            <w:r w:rsidRPr="00D70E48">
              <w:rPr>
                <w:rFonts w:ascii="TH SarabunIT๙" w:hAnsi="TH SarabunIT๙" w:cs="TH SarabunIT๙"/>
                <w:sz w:val="28"/>
                <w:cs/>
              </w:rPr>
              <w:t>ทรัพยากรธรรมชาติและสิ่งแวดล้อม</w:t>
            </w:r>
          </w:p>
        </w:tc>
        <w:tc>
          <w:tcPr>
            <w:tcW w:w="2022" w:type="dxa"/>
          </w:tcPr>
          <w:p w14:paraId="2C1F82C0" w14:textId="77777777" w:rsidR="00BA4384" w:rsidRPr="00D70E48" w:rsidRDefault="00BA4384" w:rsidP="00AA6997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การเศรษฐกิจ</w:t>
            </w:r>
          </w:p>
        </w:tc>
        <w:tc>
          <w:tcPr>
            <w:tcW w:w="2268" w:type="dxa"/>
          </w:tcPr>
          <w:p w14:paraId="4FE7C5CF" w14:textId="77777777" w:rsidR="00B56360" w:rsidRPr="00D70E48" w:rsidRDefault="00B56360" w:rsidP="00AA6997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สาธารณสุข</w:t>
            </w:r>
          </w:p>
          <w:p w14:paraId="099C69AC" w14:textId="77777777" w:rsidR="00BA4384" w:rsidRPr="00D70E48" w:rsidRDefault="00BA4384" w:rsidP="00AA6997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การเกษตร</w:t>
            </w:r>
          </w:p>
        </w:tc>
        <w:tc>
          <w:tcPr>
            <w:tcW w:w="1276" w:type="dxa"/>
          </w:tcPr>
          <w:p w14:paraId="508EAC4C" w14:textId="77777777" w:rsidR="00BA4384" w:rsidRPr="00D70E48" w:rsidRDefault="00BA4384" w:rsidP="004658EA">
            <w:pPr>
              <w:pStyle w:val="a3"/>
              <w:tabs>
                <w:tab w:val="left" w:pos="284"/>
                <w:tab w:val="left" w:pos="1324"/>
                <w:tab w:val="left" w:pos="1843"/>
                <w:tab w:val="left" w:pos="2268"/>
                <w:tab w:val="left" w:pos="2410"/>
                <w:tab w:val="left" w:pos="2835"/>
              </w:tabs>
              <w:ind w:right="98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418" w:type="dxa"/>
          </w:tcPr>
          <w:p w14:paraId="0C74BE06" w14:textId="77777777" w:rsidR="00B56360" w:rsidRPr="00D70E48" w:rsidRDefault="00B56360" w:rsidP="00AE76BF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  <w:p w14:paraId="75AA9A8F" w14:textId="77777777" w:rsidR="00BA4384" w:rsidRPr="00D70E48" w:rsidRDefault="00BA4384" w:rsidP="00AE76BF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1559" w:type="dxa"/>
          </w:tcPr>
          <w:p w14:paraId="2CF84A80" w14:textId="77777777" w:rsidR="00BA4384" w:rsidRPr="00D70E48" w:rsidRDefault="005759D2" w:rsidP="00361FC6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0</w:t>
            </w:r>
          </w:p>
          <w:p w14:paraId="4C4ECF5D" w14:textId="77777777" w:rsidR="005759D2" w:rsidRPr="00D70E48" w:rsidRDefault="005759D2" w:rsidP="00361FC6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0</w:t>
            </w:r>
          </w:p>
        </w:tc>
        <w:tc>
          <w:tcPr>
            <w:tcW w:w="1276" w:type="dxa"/>
          </w:tcPr>
          <w:p w14:paraId="06760BD7" w14:textId="77777777" w:rsidR="00BA4384" w:rsidRPr="008C058A" w:rsidRDefault="005759D2" w:rsidP="00961B34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C058A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  <w:p w14:paraId="79B0DD8A" w14:textId="77777777" w:rsidR="005759D2" w:rsidRPr="008C058A" w:rsidRDefault="005759D2" w:rsidP="00961B34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C058A">
              <w:rPr>
                <w:rFonts w:ascii="TH SarabunIT๙" w:hAnsi="TH SarabunIT๙" w:cs="TH SarabunIT๙"/>
                <w:sz w:val="30"/>
                <w:szCs w:val="30"/>
                <w:cs/>
              </w:rPr>
              <w:t>0</w:t>
            </w:r>
          </w:p>
        </w:tc>
        <w:tc>
          <w:tcPr>
            <w:tcW w:w="2126" w:type="dxa"/>
          </w:tcPr>
          <w:p w14:paraId="112FFE4E" w14:textId="6A6D6090" w:rsidR="00BA4384" w:rsidRPr="008C058A" w:rsidRDefault="005759D2" w:rsidP="00024CAB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C058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12,5</w:t>
            </w:r>
            <w:r w:rsidR="008C058A" w:rsidRPr="008C058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</w:t>
            </w:r>
            <w:r w:rsidRPr="008C058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0</w:t>
            </w:r>
          </w:p>
        </w:tc>
      </w:tr>
      <w:tr w:rsidR="00BA4384" w:rsidRPr="00D70E48" w14:paraId="5BC0E335" w14:textId="77777777" w:rsidTr="00024CAB">
        <w:tc>
          <w:tcPr>
            <w:tcW w:w="2514" w:type="dxa"/>
          </w:tcPr>
          <w:p w14:paraId="04D6B53C" w14:textId="77777777" w:rsidR="00BA4384" w:rsidRPr="00D70E48" w:rsidRDefault="00BA4384" w:rsidP="00D6083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>5.</w:t>
            </w: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การพัฒนาการเมืองการปกครองการบริหารจัดการองค์กรภายใต้ระบบธรรมา</w:t>
            </w:r>
            <w:r w:rsidR="00484086"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</w:t>
            </w:r>
            <w:proofErr w:type="spellStart"/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ภิ</w:t>
            </w:r>
            <w:proofErr w:type="spellEnd"/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บาล</w:t>
            </w:r>
          </w:p>
        </w:tc>
        <w:tc>
          <w:tcPr>
            <w:tcW w:w="2022" w:type="dxa"/>
          </w:tcPr>
          <w:p w14:paraId="3BF3634A" w14:textId="77777777" w:rsidR="00BA4384" w:rsidRPr="00D70E48" w:rsidRDefault="00BA4384" w:rsidP="00AA6997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บริหารทั่วไป</w:t>
            </w:r>
          </w:p>
          <w:p w14:paraId="0334D2F9" w14:textId="77777777" w:rsidR="00BA4384" w:rsidRPr="00D70E48" w:rsidRDefault="00BA4384" w:rsidP="00AA6997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C8E39B4" w14:textId="77777777" w:rsidR="00BA4384" w:rsidRPr="00D70E48" w:rsidRDefault="00BA4384" w:rsidP="00AA6997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บริการชุมชนและสังคม</w:t>
            </w:r>
          </w:p>
          <w:p w14:paraId="17487E6B" w14:textId="77777777" w:rsidR="00BA4384" w:rsidRPr="00D70E48" w:rsidRDefault="00BA4384" w:rsidP="005B143E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</w:tcPr>
          <w:p w14:paraId="5326990D" w14:textId="77777777" w:rsidR="00BA4384" w:rsidRPr="00D70E48" w:rsidRDefault="00BA4384" w:rsidP="00AA6997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บริหารงานทั่วไป</w:t>
            </w:r>
          </w:p>
          <w:p w14:paraId="0ACA5AD2" w14:textId="77777777" w:rsidR="007643FD" w:rsidRPr="00D70E48" w:rsidRDefault="007643FD" w:rsidP="00AA6997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การศาสนาวัฒนธรรมและนันทนาการ</w:t>
            </w:r>
          </w:p>
          <w:p w14:paraId="100AEEA0" w14:textId="77777777" w:rsidR="00BA4384" w:rsidRPr="00D70E48" w:rsidRDefault="00BA4384" w:rsidP="00AA6997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เคหะและชุมชน</w:t>
            </w:r>
          </w:p>
          <w:p w14:paraId="0E713CC8" w14:textId="77777777" w:rsidR="00BA4384" w:rsidRPr="00D70E48" w:rsidRDefault="00BA4384" w:rsidP="00076942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sz w:val="28"/>
                <w:cs/>
              </w:rPr>
              <w:t>สร้างความเข้มแข็งของชุมชน</w:t>
            </w:r>
          </w:p>
        </w:tc>
        <w:tc>
          <w:tcPr>
            <w:tcW w:w="1276" w:type="dxa"/>
          </w:tcPr>
          <w:p w14:paraId="2935712A" w14:textId="77777777" w:rsidR="00BA4384" w:rsidRPr="00D70E48" w:rsidRDefault="00BA4384" w:rsidP="004658EA">
            <w:pPr>
              <w:pStyle w:val="a3"/>
              <w:tabs>
                <w:tab w:val="left" w:pos="284"/>
                <w:tab w:val="left" w:pos="1324"/>
                <w:tab w:val="left" w:pos="1843"/>
                <w:tab w:val="left" w:pos="2268"/>
                <w:tab w:val="left" w:pos="2410"/>
                <w:tab w:val="left" w:pos="2835"/>
              </w:tabs>
              <w:ind w:right="98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1418" w:type="dxa"/>
          </w:tcPr>
          <w:p w14:paraId="02432E0E" w14:textId="2B3215A2" w:rsidR="00BA4384" w:rsidRPr="00D70E48" w:rsidRDefault="009559EF" w:rsidP="00AE76BF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6</w:t>
            </w:r>
          </w:p>
          <w:p w14:paraId="664A81BC" w14:textId="06FFF502" w:rsidR="007643FD" w:rsidRPr="00D70E48" w:rsidRDefault="00CC7174" w:rsidP="00AE76BF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  <w:p w14:paraId="53600169" w14:textId="77777777" w:rsidR="00B56360" w:rsidRPr="00D70E48" w:rsidRDefault="00B56360" w:rsidP="00AE76BF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522EA25" w14:textId="77777777" w:rsidR="00BA4384" w:rsidRPr="00D70E48" w:rsidRDefault="00BA4384" w:rsidP="00AE76BF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  <w:p w14:paraId="477D4E7B" w14:textId="77777777" w:rsidR="00BA4384" w:rsidRPr="00D70E48" w:rsidRDefault="00BA4384" w:rsidP="00AE76BF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</w:p>
          <w:p w14:paraId="2D3891A3" w14:textId="77777777" w:rsidR="00BA4384" w:rsidRPr="00D70E48" w:rsidRDefault="00BA4384" w:rsidP="007643FD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59" w:type="dxa"/>
          </w:tcPr>
          <w:p w14:paraId="6E37E298" w14:textId="77777777" w:rsidR="00BA4384" w:rsidRPr="00D70E48" w:rsidRDefault="005759D2" w:rsidP="00BA4384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14:paraId="70FCCCE3" w14:textId="77777777" w:rsidR="005759D2" w:rsidRPr="00D70E48" w:rsidRDefault="005759D2" w:rsidP="00BA4384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14:paraId="2D4D216B" w14:textId="77777777" w:rsidR="005759D2" w:rsidRPr="00D70E48" w:rsidRDefault="005759D2" w:rsidP="00BA4384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307D094" w14:textId="77777777" w:rsidR="005759D2" w:rsidRPr="00D70E48" w:rsidRDefault="005759D2" w:rsidP="00BA4384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14:paraId="5DD974E9" w14:textId="77777777" w:rsidR="00BA4384" w:rsidRPr="00D70E48" w:rsidRDefault="005759D2" w:rsidP="00BA4384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14:paraId="7A6702DB" w14:textId="77777777" w:rsidR="00BA4384" w:rsidRPr="00D70E48" w:rsidRDefault="00BA4384" w:rsidP="00BA4384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14:paraId="5CE59833" w14:textId="2CCE5939" w:rsidR="00BA4384" w:rsidRPr="00CC7174" w:rsidRDefault="00CC7174" w:rsidP="005F5714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C7174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  <w:p w14:paraId="6F0CB41E" w14:textId="1D2AA1A1" w:rsidR="007643FD" w:rsidRPr="00CC7174" w:rsidRDefault="00CC7174" w:rsidP="007643FD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C717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  <w:p w14:paraId="5566C9B3" w14:textId="77777777" w:rsidR="007643FD" w:rsidRPr="00CC7174" w:rsidRDefault="007643FD" w:rsidP="005F5714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354B9F5" w14:textId="764360C7" w:rsidR="00BA4384" w:rsidRPr="00CC7174" w:rsidRDefault="00CC7174" w:rsidP="005F5714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  <w:p w14:paraId="446ED55A" w14:textId="77777777" w:rsidR="00BA4384" w:rsidRPr="00CC7174" w:rsidRDefault="00076942" w:rsidP="005F5714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C7174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  <w:p w14:paraId="6AFBC65E" w14:textId="77777777" w:rsidR="00BA4384" w:rsidRPr="00D70E48" w:rsidRDefault="00BA4384" w:rsidP="007643FD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</w:p>
        </w:tc>
        <w:tc>
          <w:tcPr>
            <w:tcW w:w="2126" w:type="dxa"/>
          </w:tcPr>
          <w:p w14:paraId="57F5FAD5" w14:textId="3302DAEA" w:rsidR="00BA4384" w:rsidRPr="00CC7174" w:rsidRDefault="00CC7174" w:rsidP="00024CAB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196</w:t>
            </w:r>
            <w:r w:rsidR="00BA4384" w:rsidRPr="00CC717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706.27</w:t>
            </w:r>
          </w:p>
          <w:p w14:paraId="12A4B2CB" w14:textId="45E81B63" w:rsidR="007643FD" w:rsidRPr="00CC7174" w:rsidRDefault="00CC7174" w:rsidP="00024CAB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16,00</w:t>
            </w:r>
            <w:r w:rsidR="002713D8" w:rsidRPr="00CC717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0</w:t>
            </w:r>
          </w:p>
          <w:p w14:paraId="536BE16C" w14:textId="77777777" w:rsidR="007643FD" w:rsidRPr="00CC7174" w:rsidRDefault="007643FD" w:rsidP="00024CAB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14:paraId="6CB3D79B" w14:textId="0D34566B" w:rsidR="00BA4384" w:rsidRPr="00CC7174" w:rsidRDefault="00CC7174" w:rsidP="00024CAB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1,035,608.42</w:t>
            </w:r>
          </w:p>
          <w:p w14:paraId="4A633A50" w14:textId="77777777" w:rsidR="00BA4384" w:rsidRPr="00D70E48" w:rsidRDefault="002713D8" w:rsidP="00024CAB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right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</w:pPr>
            <w:r w:rsidRPr="00CC717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0</w:t>
            </w:r>
          </w:p>
        </w:tc>
      </w:tr>
      <w:tr w:rsidR="00BA4384" w:rsidRPr="00D70E48" w14:paraId="6CCBEB3A" w14:textId="77777777" w:rsidTr="00024CAB">
        <w:tc>
          <w:tcPr>
            <w:tcW w:w="2514" w:type="dxa"/>
          </w:tcPr>
          <w:p w14:paraId="11D9416C" w14:textId="77777777" w:rsidR="00BA4384" w:rsidRPr="00D70E48" w:rsidRDefault="00BA4384" w:rsidP="00850C0C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022" w:type="dxa"/>
          </w:tcPr>
          <w:p w14:paraId="56AF858E" w14:textId="77777777" w:rsidR="00BA4384" w:rsidRPr="00D70E48" w:rsidRDefault="00BA4384" w:rsidP="00AA6997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26A370B4" w14:textId="77777777" w:rsidR="00BA4384" w:rsidRPr="00D70E48" w:rsidRDefault="00BA4384" w:rsidP="00AA6997">
            <w:pPr>
              <w:pStyle w:val="a3"/>
              <w:tabs>
                <w:tab w:val="left" w:pos="284"/>
                <w:tab w:val="left" w:pos="1207"/>
                <w:tab w:val="left" w:pos="1843"/>
                <w:tab w:val="left" w:pos="2268"/>
                <w:tab w:val="left" w:pos="241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6727743E" w14:textId="77777777" w:rsidR="00BA4384" w:rsidRPr="00D70E48" w:rsidRDefault="00BA4384" w:rsidP="00AA6997">
            <w:pPr>
              <w:pStyle w:val="a3"/>
              <w:tabs>
                <w:tab w:val="left" w:pos="284"/>
                <w:tab w:val="left" w:pos="1324"/>
                <w:tab w:val="left" w:pos="1843"/>
                <w:tab w:val="left" w:pos="2268"/>
                <w:tab w:val="left" w:pos="2410"/>
                <w:tab w:val="left" w:pos="2835"/>
              </w:tabs>
              <w:ind w:right="9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6FA359F8" w14:textId="41C30719" w:rsidR="00BA4384" w:rsidRPr="00D70E48" w:rsidRDefault="009559EF" w:rsidP="00AE76BF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47</w:t>
            </w:r>
          </w:p>
        </w:tc>
        <w:tc>
          <w:tcPr>
            <w:tcW w:w="1559" w:type="dxa"/>
          </w:tcPr>
          <w:p w14:paraId="68BF6B10" w14:textId="161B8BC0" w:rsidR="00BA4384" w:rsidRPr="00D70E48" w:rsidRDefault="00CC7174" w:rsidP="00CB0A9F">
            <w:pPr>
              <w:pStyle w:val="a3"/>
              <w:tabs>
                <w:tab w:val="left" w:pos="284"/>
                <w:tab w:val="left" w:pos="1418"/>
                <w:tab w:val="left" w:pos="1843"/>
                <w:tab w:val="left" w:pos="2268"/>
                <w:tab w:val="left" w:pos="2410"/>
                <w:tab w:val="left" w:pos="2835"/>
              </w:tabs>
              <w:ind w:right="8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19</w:t>
            </w:r>
          </w:p>
        </w:tc>
        <w:tc>
          <w:tcPr>
            <w:tcW w:w="1276" w:type="dxa"/>
          </w:tcPr>
          <w:p w14:paraId="127B3B47" w14:textId="07A93741" w:rsidR="00BA4384" w:rsidRPr="00D70E48" w:rsidRDefault="00CB0A9F" w:rsidP="005B5D9C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="00CC71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126" w:type="dxa"/>
          </w:tcPr>
          <w:p w14:paraId="1C9DCCF1" w14:textId="6133C80E" w:rsidR="00BA4384" w:rsidRPr="00D70E48" w:rsidRDefault="008D3344" w:rsidP="00024CAB">
            <w:pPr>
              <w:pStyle w:val="a3"/>
              <w:tabs>
                <w:tab w:val="left" w:pos="284"/>
                <w:tab w:val="left" w:pos="1843"/>
                <w:tab w:val="left" w:pos="2268"/>
                <w:tab w:val="left" w:pos="2410"/>
                <w:tab w:val="left" w:pos="2835"/>
              </w:tabs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25,927,002.33</w:t>
            </w:r>
          </w:p>
        </w:tc>
      </w:tr>
    </w:tbl>
    <w:p w14:paraId="748EE524" w14:textId="73BACFBB" w:rsidR="00835AE4" w:rsidRPr="00D70E48" w:rsidRDefault="00E05E35" w:rsidP="00835AE4">
      <w:pPr>
        <w:pStyle w:val="a3"/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การติดตามและประเมินผล</w:t>
      </w:r>
      <w:r w:rsidR="00835AE4" w:rsidRPr="00D70E48">
        <w:rPr>
          <w:rFonts w:ascii="TH SarabunIT๙" w:hAnsi="TH SarabunIT๙" w:cs="TH SarabunIT๙"/>
          <w:b/>
          <w:bCs/>
          <w:sz w:val="32"/>
          <w:szCs w:val="32"/>
          <w:cs/>
        </w:rPr>
        <w:t>โครงกา</w:t>
      </w:r>
      <w:r w:rsidR="000D6865" w:rsidRPr="00D70E48">
        <w:rPr>
          <w:rFonts w:ascii="TH SarabunIT๙" w:hAnsi="TH SarabunIT๙" w:cs="TH SarabunIT๙"/>
          <w:b/>
          <w:bCs/>
          <w:sz w:val="32"/>
          <w:szCs w:val="32"/>
          <w:cs/>
        </w:rPr>
        <w:t>รที่ดำเนินการ</w:t>
      </w:r>
      <w:r w:rsidR="00F5494C" w:rsidRPr="00D70E48">
        <w:rPr>
          <w:rFonts w:ascii="TH SarabunIT๙" w:hAnsi="TH SarabunIT๙" w:cs="TH SarabunIT๙"/>
          <w:b/>
          <w:bCs/>
          <w:sz w:val="32"/>
          <w:szCs w:val="32"/>
          <w:cs/>
        </w:rPr>
        <w:t>เบิกจ่าย</w:t>
      </w:r>
      <w:r w:rsidR="000D6865" w:rsidRPr="00D70E48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พ.ศ.256</w:t>
      </w:r>
      <w:r w:rsidR="00A35E48" w:rsidRPr="00D70E48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</w:p>
    <w:p w14:paraId="60C029B3" w14:textId="77777777" w:rsidR="00841377" w:rsidRPr="00D70E48" w:rsidRDefault="00841377" w:rsidP="00835AE4">
      <w:pPr>
        <w:pStyle w:val="a3"/>
        <w:tabs>
          <w:tab w:val="left" w:pos="284"/>
          <w:tab w:val="left" w:pos="567"/>
          <w:tab w:val="left" w:pos="1418"/>
          <w:tab w:val="left" w:pos="1560"/>
          <w:tab w:val="left" w:pos="1843"/>
          <w:tab w:val="left" w:pos="2127"/>
          <w:tab w:val="left" w:pos="2410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8F98F9D" w14:textId="77777777" w:rsidR="006E5F81" w:rsidRPr="00D70E48" w:rsidRDefault="006E5F81" w:rsidP="006E5F81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D70E48">
        <w:rPr>
          <w:rFonts w:ascii="TH SarabunIT๙" w:hAnsi="TH SarabunIT๙" w:cs="TH SarabunIT๙"/>
          <w:b/>
          <w:bCs/>
          <w:sz w:val="34"/>
          <w:szCs w:val="34"/>
          <w:cs/>
        </w:rPr>
        <w:t>ยุทธศาสตร์ที่ 1 การพัฒนาโครงสร้างพื้นฐาน</w:t>
      </w:r>
    </w:p>
    <w:tbl>
      <w:tblPr>
        <w:tblW w:w="4966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1"/>
        <w:gridCol w:w="4611"/>
        <w:gridCol w:w="2267"/>
        <w:gridCol w:w="2125"/>
        <w:gridCol w:w="1985"/>
        <w:gridCol w:w="1704"/>
      </w:tblGrid>
      <w:tr w:rsidR="00857AD7" w:rsidRPr="00D70E48" w14:paraId="48CC6BAB" w14:textId="77777777" w:rsidTr="00DE1E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907457E" w14:textId="77777777" w:rsidR="00F91599" w:rsidRPr="00D70E48" w:rsidRDefault="00F91599" w:rsidP="008A5E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701A2E0" w14:textId="77777777" w:rsidR="00F91599" w:rsidRPr="00D70E48" w:rsidRDefault="00F91599" w:rsidP="008A5E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4D25CBF" w14:textId="77777777" w:rsidR="00F91599" w:rsidRPr="00D70E48" w:rsidRDefault="00F91599" w:rsidP="008A5E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เป้าหมายโครงการ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53CB81E" w14:textId="77777777" w:rsidR="00F91599" w:rsidRPr="00D70E48" w:rsidRDefault="00F91599" w:rsidP="008A5E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งบประมาณอนุมัติ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5704198" w14:textId="77777777" w:rsidR="00F91599" w:rsidRPr="00D70E48" w:rsidRDefault="00F91599" w:rsidP="008A5E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E91573C" w14:textId="77777777" w:rsidR="00F91599" w:rsidRPr="00D70E48" w:rsidRDefault="00F91599" w:rsidP="008A5E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งบประมาณคงเหลือ</w:t>
            </w:r>
          </w:p>
        </w:tc>
      </w:tr>
      <w:tr w:rsidR="00857AD7" w:rsidRPr="00D70E48" w14:paraId="16056E07" w14:textId="77777777" w:rsidTr="00857AD7">
        <w:trPr>
          <w:trHeight w:val="375"/>
          <w:tblCellSpacing w:w="0" w:type="dxa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54B54E9" w14:textId="77777777" w:rsidR="00857AD7" w:rsidRPr="00D70E48" w:rsidRDefault="00857AD7" w:rsidP="00F9159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 1  การพัฒนาโครงสร้างพื้นฐาน</w:t>
            </w:r>
          </w:p>
        </w:tc>
      </w:tr>
      <w:tr w:rsidR="00FE37E0" w:rsidRPr="00D70E48" w14:paraId="1805D13D" w14:textId="77777777" w:rsidTr="00BE2A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5A826F9" w14:textId="1B7320E8" w:rsidR="00FE37E0" w:rsidRPr="00D70E48" w:rsidRDefault="00C129BB" w:rsidP="008A5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EBE569" w14:textId="283181EE" w:rsidR="00FE37E0" w:rsidRPr="00D70E48" w:rsidRDefault="00FE37E0" w:rsidP="008A5E7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 คสล.รหัสทางหลวงท้องถิ่น นศ.ถ.147-08 สายวัดบางฉนาก-หลังโรงพยาบาลปากพนัง หมู่ที่ 2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65787DB" w14:textId="77777777" w:rsidR="00FE37E0" w:rsidRPr="00D70E48" w:rsidRDefault="00FE37E0" w:rsidP="00FE37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กว้าง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   0.90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  <w:p w14:paraId="6ACCEDDE" w14:textId="4703DA4A" w:rsidR="00FE37E0" w:rsidRPr="00D70E48" w:rsidRDefault="00FE37E0" w:rsidP="00FE37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ยาว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     159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D6C28F" w14:textId="77777777" w:rsidR="00FE37E0" w:rsidRPr="00D70E48" w:rsidRDefault="00883D6B" w:rsidP="008A5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5,439,000</w:t>
            </w:r>
          </w:p>
          <w:p w14:paraId="52CE603F" w14:textId="6D683A43" w:rsidR="00883D6B" w:rsidRPr="00D70E48" w:rsidRDefault="00883D6B" w:rsidP="008A5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4F41CE" w14:textId="37CDCA2C" w:rsidR="00FE37E0" w:rsidRPr="00D70E48" w:rsidRDefault="00697633" w:rsidP="008A5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5,439,000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9C4B69" w14:textId="3AF1785E" w:rsidR="00FE37E0" w:rsidRPr="00C10A16" w:rsidRDefault="00697633" w:rsidP="008A5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0A16">
              <w:rPr>
                <w:rFonts w:ascii="TH SarabunIT๙" w:hAnsi="TH SarabunIT๙" w:cs="TH SarabunIT๙"/>
                <w:sz w:val="32"/>
                <w:szCs w:val="32"/>
                <w:cs/>
              </w:rPr>
              <w:t>4,000</w:t>
            </w:r>
          </w:p>
        </w:tc>
      </w:tr>
      <w:tr w:rsidR="006648A3" w:rsidRPr="00D70E48" w14:paraId="7EC5B721" w14:textId="77777777" w:rsidTr="00BE2A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BFF53AA" w14:textId="77777777" w:rsidR="006648A3" w:rsidRPr="00D70E48" w:rsidRDefault="006648A3" w:rsidP="008A5E7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39756D" w14:textId="0DAD347C" w:rsidR="006648A3" w:rsidRPr="00D70E48" w:rsidRDefault="005376AB" w:rsidP="008A5E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โครงการปรับปรุงซ่อมแซมห้องน้ำภายในที่ทำการองค์การบริหารส่วนตำบลปากพนังฝั่งตะวันออก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0708EF" w14:textId="77777777" w:rsidR="006648A3" w:rsidRPr="00D70E48" w:rsidRDefault="005376AB" w:rsidP="006648A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ปรับปรุงซ่อมแซมห้องน้ำ</w:t>
            </w:r>
          </w:p>
          <w:p w14:paraId="23A5398D" w14:textId="316B64CE" w:rsidR="005376AB" w:rsidRPr="00D70E48" w:rsidRDefault="005376AB" w:rsidP="006648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49D8A9A" w14:textId="279F478F" w:rsidR="006648A3" w:rsidRPr="00D70E48" w:rsidRDefault="005376AB" w:rsidP="008A5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401</w:t>
            </w:r>
            <w:r w:rsidR="006648A3" w:rsidRPr="00D70E48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  <w:p w14:paraId="2488F08C" w14:textId="6FDA8133" w:rsidR="00EB3A8E" w:rsidRPr="00D70E48" w:rsidRDefault="00EB3A8E" w:rsidP="008A5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  <w:p w14:paraId="7ADAE825" w14:textId="2315BF53" w:rsidR="006648A3" w:rsidRPr="00D70E48" w:rsidRDefault="006648A3" w:rsidP="008A5E7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B08C81B" w14:textId="0962CAF3" w:rsidR="006648A3" w:rsidRPr="00D70E48" w:rsidRDefault="0065163C" w:rsidP="008A5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151</w:t>
            </w:r>
            <w:r w:rsidR="006648A3" w:rsidRPr="00D70E48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F1869A" w14:textId="59EE07DA" w:rsidR="006648A3" w:rsidRPr="00D70E48" w:rsidRDefault="0065163C" w:rsidP="008A5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</w:t>
            </w:r>
            <w:r w:rsidR="006648A3"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6648A3" w:rsidRPr="00D70E48" w14:paraId="7095106A" w14:textId="77777777" w:rsidTr="00BE2A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20F707E" w14:textId="77777777" w:rsidR="006648A3" w:rsidRPr="00D70E48" w:rsidRDefault="006648A3" w:rsidP="008A5E7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5B3CDC" w14:textId="6C638C96" w:rsidR="006648A3" w:rsidRPr="00D70E48" w:rsidRDefault="005376AB" w:rsidP="008A5E7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โครงการวางท่อขยายเขตจำหน่ายน้ำถนนโรงพยาบาลปากพนัง-วัดบางฉนาก หมู่ที่ 2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8FEF60" w14:textId="4AA05DBE" w:rsidR="006648A3" w:rsidRPr="00D70E48" w:rsidRDefault="00C10A16" w:rsidP="006648A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4ม. ยาว 250ม.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357057E" w14:textId="77777777" w:rsidR="006648A3" w:rsidRPr="00D70E48" w:rsidRDefault="005376AB" w:rsidP="008A5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844,000</w:t>
            </w:r>
          </w:p>
          <w:p w14:paraId="78C75B0D" w14:textId="1C7A91C9" w:rsidR="00EB3A8E" w:rsidRPr="00D70E48" w:rsidRDefault="00EB3A8E" w:rsidP="008A5E7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FCF9FC" w14:textId="337B72E2" w:rsidR="006648A3" w:rsidRPr="00D70E48" w:rsidRDefault="005376AB" w:rsidP="008A5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844</w:t>
            </w:r>
            <w:r w:rsidR="006648A3" w:rsidRPr="00D70E48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0F008E" w14:textId="77777777" w:rsidR="006648A3" w:rsidRPr="00D70E48" w:rsidRDefault="006648A3" w:rsidP="008A5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6648A3" w:rsidRPr="00D70E48" w14:paraId="42A2BE2C" w14:textId="77777777" w:rsidTr="00BE2A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A3A1A1" w14:textId="77777777" w:rsidR="006648A3" w:rsidRPr="00D70E48" w:rsidRDefault="006648A3" w:rsidP="008A5E7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D7C5F5A" w14:textId="2B1FFA3C" w:rsidR="006648A3" w:rsidRPr="00D70E48" w:rsidRDefault="00721625" w:rsidP="008A5E7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โครงการยกระดับถนนสายประชาอุทิศ 2 หมู่ที่ 2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62CC92" w14:textId="75A8EC17" w:rsidR="006648A3" w:rsidRPr="00D70E48" w:rsidRDefault="00552489" w:rsidP="006648A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วางท่อขยายเขตจำหน่ายน้ำ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4EE4D1" w14:textId="1DB0430A" w:rsidR="006648A3" w:rsidRPr="00D70E48" w:rsidRDefault="00721625" w:rsidP="008A5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488</w:t>
            </w:r>
            <w:r w:rsidR="006648A3" w:rsidRPr="00D70E4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6648A3" w:rsidRPr="00D70E48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  <w:p w14:paraId="51ACEF5B" w14:textId="77777777" w:rsidR="006648A3" w:rsidRPr="00D70E48" w:rsidRDefault="006648A3" w:rsidP="008A5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675032" w14:textId="0646C9B4" w:rsidR="006648A3" w:rsidRPr="00D70E48" w:rsidRDefault="00721625" w:rsidP="008A5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488</w:t>
            </w:r>
            <w:r w:rsidR="006648A3" w:rsidRPr="00D70E4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6648A3" w:rsidRPr="00D70E48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07C7BB7" w14:textId="77777777" w:rsidR="006648A3" w:rsidRPr="00D70E48" w:rsidRDefault="006648A3" w:rsidP="008A5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6648A3" w:rsidRPr="00D70E48" w14:paraId="106E3901" w14:textId="77777777" w:rsidTr="00BE2A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667BA5" w14:textId="77777777" w:rsidR="006648A3" w:rsidRPr="00D70E48" w:rsidRDefault="006648A3" w:rsidP="008A5E7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44660B" w14:textId="77777777" w:rsidR="00EB3A8E" w:rsidRPr="00D70E48" w:rsidRDefault="00721625" w:rsidP="008A5E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EB3A8E"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วางท่อขยายเขตจำหน่ายน้ำซอยเจริญอุทิศ </w:t>
            </w:r>
          </w:p>
          <w:p w14:paraId="0EA25032" w14:textId="510BA104" w:rsidR="006648A3" w:rsidRPr="00D70E48" w:rsidRDefault="00EB3A8E" w:rsidP="008A5E7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3EB4D55" w14:textId="12550586" w:rsidR="006648A3" w:rsidRPr="00D70E48" w:rsidRDefault="00552489" w:rsidP="006648A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วางท่อขยายเขตจำหน่ายน้ำ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026E12" w14:textId="0E862C98" w:rsidR="006648A3" w:rsidRPr="00D70E48" w:rsidRDefault="00EB3A8E" w:rsidP="008A5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377</w:t>
            </w:r>
            <w:r w:rsidR="006648A3" w:rsidRPr="00D70E48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  <w:p w14:paraId="7945B194" w14:textId="77777777" w:rsidR="006648A3" w:rsidRPr="00D70E48" w:rsidRDefault="006648A3" w:rsidP="008A5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BA8384" w14:textId="51087225" w:rsidR="006648A3" w:rsidRPr="00D70E48" w:rsidRDefault="00EB3A8E" w:rsidP="008A5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377</w:t>
            </w:r>
            <w:r w:rsidR="006648A3" w:rsidRPr="00D70E48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53FF18" w14:textId="77777777" w:rsidR="006648A3" w:rsidRPr="00D70E48" w:rsidRDefault="006648A3" w:rsidP="008A5E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883D6B" w:rsidRPr="00D70E48" w14:paraId="759300D9" w14:textId="77777777" w:rsidTr="009D35C7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FE25F3" w14:textId="774C2EA6" w:rsidR="00883D6B" w:rsidRPr="00D70E48" w:rsidRDefault="00C129BB" w:rsidP="009D35C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C02B8EF" w14:textId="0E0BDD00" w:rsidR="00883D6B" w:rsidRPr="00D70E48" w:rsidRDefault="00883D6B" w:rsidP="009D35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โครงการวางท่อขยายเขตจำหน่ายน้ำบริเวณซอยบูรพา </w:t>
            </w:r>
          </w:p>
          <w:p w14:paraId="0F7DAAFA" w14:textId="77777777" w:rsidR="00883D6B" w:rsidRPr="00D70E48" w:rsidRDefault="00883D6B" w:rsidP="009D35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14FFED" w14:textId="0D329248" w:rsidR="00883D6B" w:rsidRPr="00D70E48" w:rsidRDefault="00552489" w:rsidP="009D35C7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วางท่อขยายเขตจำหน่ายน้ำ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AB0F66" w14:textId="06966E04" w:rsidR="00883D6B" w:rsidRPr="00D70E48" w:rsidRDefault="00883D6B" w:rsidP="009D35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116,000</w:t>
            </w:r>
          </w:p>
          <w:p w14:paraId="387A8FE6" w14:textId="77777777" w:rsidR="00883D6B" w:rsidRPr="00D70E48" w:rsidRDefault="00883D6B" w:rsidP="009D35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EF4E35" w14:textId="5CF338EB" w:rsidR="00883D6B" w:rsidRPr="00D70E48" w:rsidRDefault="00883D6B" w:rsidP="009D35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116,000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98376D" w14:textId="77777777" w:rsidR="00883D6B" w:rsidRPr="00D70E48" w:rsidRDefault="00883D6B" w:rsidP="009D35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C502B0" w:rsidRPr="00D70E48" w14:paraId="3CEDF397" w14:textId="77777777" w:rsidTr="009D35C7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2E9B4A3" w14:textId="0CF6C316" w:rsidR="00C502B0" w:rsidRPr="00D70E48" w:rsidRDefault="00A80B46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AC39E8B" w14:textId="0F5D52F5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โครงการก่อสร้างสะพานทางเดิน คสล. บริเวณบ้านนางห้วง เวชภูติ-บ้านนางแป้น เวชภูติ หมู่ที่ 2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DA5FF5B" w14:textId="01757A6C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1.5ม. ยาว 21ม.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9B930A" w14:textId="3ADF3F99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  <w:p w14:paraId="54421D20" w14:textId="6F89A431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งิน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ทุนสำรอง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สะสม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643104" w14:textId="3D25929F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B91882" w14:textId="7CF3E544" w:rsidR="00C502B0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C502B0" w:rsidRPr="00D70E48" w14:paraId="1C26287A" w14:textId="77777777" w:rsidTr="009D35C7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B9E77C6" w14:textId="71A6DB69" w:rsidR="00C502B0" w:rsidRPr="00D70E48" w:rsidRDefault="00A80B46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CF52120" w14:textId="1A6763E8" w:rsidR="00C502B0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โครงการก่อสร้างสะพานทางเดิน คสล.บริเวณบ้านนางสุภาพร ลั่นซ้าย หมู่ที่ 2</w:t>
            </w:r>
          </w:p>
          <w:p w14:paraId="0B70797A" w14:textId="77777777" w:rsidR="00937E51" w:rsidRDefault="00937E51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65CB1C" w14:textId="77777777" w:rsidR="001D52AE" w:rsidRPr="00D70E48" w:rsidRDefault="001D52AE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2DC564" w14:textId="6F11BE55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0.90ม. ยาว 8ม.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0B8399" w14:textId="629049A8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  <w:p w14:paraId="33FA6D76" w14:textId="05834708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</w:t>
            </w:r>
            <w:r w:rsidR="001D52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ทุนสำรอง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สะสม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46236E" w14:textId="45EBF03E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2CA0B75" w14:textId="3AAE2149" w:rsidR="00C502B0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C502B0" w:rsidRPr="00D70E48" w14:paraId="2D073970" w14:textId="77777777" w:rsidTr="009D35C7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C70405" w14:textId="293C42BB" w:rsidR="00C502B0" w:rsidRPr="00D70E48" w:rsidRDefault="00A80B46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9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6B9BBB" w14:textId="77777777" w:rsidR="00C502B0" w:rsidRDefault="001D52AE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โครงการก่อสร้างสะพานทางเดิน คสล.บริเวณบ้านนางชูกลีบ ศาสน์ประดิษฐ์ หมู่ที่ 2</w:t>
            </w:r>
          </w:p>
          <w:p w14:paraId="7FF21299" w14:textId="1D807094" w:rsidR="006E5D15" w:rsidRPr="00D70E48" w:rsidRDefault="006E5D15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C06F2C" w14:textId="25215055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กว้าง </w:t>
            </w:r>
            <w:r w:rsidR="001D52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0.90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 ยาว </w:t>
            </w:r>
            <w:r w:rsidR="001D52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1EE2B8" w14:textId="1C347A21" w:rsidR="00C502B0" w:rsidRPr="00D70E48" w:rsidRDefault="001D52AE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</w:t>
            </w:r>
            <w:r w:rsidR="00C502B0" w:rsidRPr="00D70E4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C502B0" w:rsidRPr="00D70E48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  <w:p w14:paraId="65759A90" w14:textId="2E601386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</w:t>
            </w:r>
            <w:r w:rsidR="001D52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ทุนสำรอง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สะสม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B76D43" w14:textId="21C161BC" w:rsidR="00C502B0" w:rsidRPr="00D70E48" w:rsidRDefault="001D52AE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</w:t>
            </w:r>
            <w:r w:rsidR="00C502B0" w:rsidRPr="00D70E4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C502B0" w:rsidRPr="00D70E48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E79334" w14:textId="3AEEEF05" w:rsidR="00C502B0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65163C" w:rsidRPr="00D70E48" w14:paraId="7472601C" w14:textId="77777777" w:rsidTr="001E0C23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30E06A3" w14:textId="66E1F636" w:rsidR="0065163C" w:rsidRPr="00D70E48" w:rsidRDefault="0065163C" w:rsidP="001E0C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6E5D15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C21629F" w14:textId="77777777" w:rsidR="0065163C" w:rsidRPr="00D70E48" w:rsidRDefault="0065163C" w:rsidP="001E0C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ยกระดับถนนซอยดำทองทา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7D14B92" w14:textId="53F235C7" w:rsidR="0065163C" w:rsidRPr="00D70E48" w:rsidRDefault="0065163C" w:rsidP="001E0C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กว้าง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  <w:p w14:paraId="634D09C3" w14:textId="75F45F87" w:rsidR="0065163C" w:rsidRPr="00D70E48" w:rsidRDefault="0065163C" w:rsidP="001E0C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ยาว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17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0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7C62FF" w14:textId="0A2ED2D4" w:rsidR="0065163C" w:rsidRPr="00D70E48" w:rsidRDefault="0065163C" w:rsidP="001E0C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290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  <w:p w14:paraId="47EE8C5B" w14:textId="77777777" w:rsidR="0065163C" w:rsidRPr="00D70E48" w:rsidRDefault="0065163C" w:rsidP="001E0C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เงินทุนสำรองสะสม</w:t>
            </w:r>
          </w:p>
          <w:p w14:paraId="258B4FFC" w14:textId="77777777" w:rsidR="0065163C" w:rsidRPr="00D70E48" w:rsidRDefault="0065163C" w:rsidP="001E0C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88309D" w14:textId="77777777" w:rsidR="0065163C" w:rsidRPr="003F2938" w:rsidRDefault="0065163C" w:rsidP="001E0C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323</w:t>
            </w:r>
            <w:r w:rsidRPr="003F2938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BDEE79" w14:textId="77777777" w:rsidR="0065163C" w:rsidRPr="00D70E48" w:rsidRDefault="0065163C" w:rsidP="001E0C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C502B0" w:rsidRPr="00D70E48" w14:paraId="6D5F3776" w14:textId="77777777" w:rsidTr="009D35C7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C4A971" w14:textId="34B86873" w:rsidR="00C502B0" w:rsidRPr="00D70E48" w:rsidRDefault="00A80B46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6E5D1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A5280C" w14:textId="77777777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โครงการปรับปรุงภูมิทัศน์รอบบริเวณ อบต.ปากพนังฝั่งตะวันออก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3FE1F97" w14:textId="77777777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ปรับปรุงภูมิทัศน์รอบบริเวณ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0EA56B" w14:textId="5AB8DBD2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  <w:p w14:paraId="00D5F151" w14:textId="7B39079C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โอนงบประมาณ</w:t>
            </w:r>
          </w:p>
          <w:p w14:paraId="17ECD13E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23E30E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11,750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CA7E61" w14:textId="249A03B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8,25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C502B0" w:rsidRPr="00D70E48" w14:paraId="78AE4480" w14:textId="77777777" w:rsidTr="00BE2A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F8D9A86" w14:textId="0AC52A79" w:rsidR="00C502B0" w:rsidRPr="00D70E48" w:rsidRDefault="00A80B46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6E5D1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6E0B9B" w14:textId="43122D9E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โครงการก่อสร้างสะพานทางเดิน คสล.จากบ้านนาย กรด คงงามขำถึงปลายบาง หมู่ที่ 7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6BFF5C6" w14:textId="4E946AF4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กว้าง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   0.90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  <w:p w14:paraId="6D449D2B" w14:textId="23D525A7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ยาว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     159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4E7E91" w14:textId="55E5E5A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463,000</w:t>
            </w:r>
          </w:p>
          <w:p w14:paraId="6FA82CC7" w14:textId="78596C2A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ข้อบัญญัติงบประมาณ</w:t>
            </w:r>
          </w:p>
          <w:p w14:paraId="19976FB6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6A5A7BEE" w14:textId="7E9A2DF0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515206" w14:textId="4F3AE68C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463,000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C46D9F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C502B0" w:rsidRPr="00D70E48" w14:paraId="5A91B619" w14:textId="77777777" w:rsidTr="00BE2A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885A74" w14:textId="66FAA9C0" w:rsidR="00C502B0" w:rsidRPr="00D70E48" w:rsidRDefault="00A80B46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6E5D15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9031756" w14:textId="735E27B5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โครงการขยายเขตไฟฟ้าสาธารณะ แบบพาดสายดับสายคันคลองบางหมัน-คันคลองบางส้มแป้น หมู่ที่ 2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A3408B" w14:textId="10092A87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ยาว 640 ม.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4529A0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119,055.72</w:t>
            </w:r>
          </w:p>
          <w:p w14:paraId="2FEFE977" w14:textId="4B38CCCE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ข้อบัญญัติงบประมาณ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DC5353" w14:textId="666E8D4F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119,055.72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754982" w14:textId="3A300470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C502B0" w:rsidRPr="00D70E48" w14:paraId="451481B4" w14:textId="77777777" w:rsidTr="00A3053B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CDE2603" w14:textId="27BAA32B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6E5D15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164E6B4" w14:textId="45ABB66F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โครงการขยายเขตไฟฟ้าสาธารณะ แบบพาดสายดับสายคันคลองแพรกซ้าย หมู่ที่ 3-5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6F36846" w14:textId="01BEF5A5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ยาว 3,550 ม.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8870BF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471,005.81</w:t>
            </w:r>
          </w:p>
          <w:p w14:paraId="52F419F3" w14:textId="13B9F3F1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ข้อบัญญัติงบประมาณ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99454EB" w14:textId="103E989F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471,005</w:t>
            </w:r>
            <w:r w:rsidRPr="00D70E4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.81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8AACD0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C502B0" w:rsidRPr="00D70E48" w14:paraId="374C478C" w14:textId="77777777" w:rsidTr="00A3053B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EC09D93" w14:textId="62836FD2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6E5D15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69D94E" w14:textId="4A0F3886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โครงการขยายเขตไฟฟ้าสาธารณะ แบบพาดสายดับสายชุมชนบางฉนาก หมู่ที่ 2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C27B6C" w14:textId="24F058CB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ยาว 2,100 ม.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A6B12C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276,747.73</w:t>
            </w:r>
          </w:p>
          <w:p w14:paraId="6905C243" w14:textId="662D3DB4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ข้อบัญญัติงบประมาณ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FA70FD" w14:textId="03504765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276,747</w:t>
            </w:r>
            <w:r w:rsidRPr="00D70E4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.73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ECD5BEC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C502B0" w:rsidRPr="00D70E48" w14:paraId="05553A69" w14:textId="77777777" w:rsidTr="00BE2A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086D73D" w14:textId="42E6E45D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6E5D15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FFC18FF" w14:textId="320BFDC0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 คสล.ทับถนน คสล.เดิมซอยนายเลิศ-นายลาภ หมู่ที่ 1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557E6AB" w14:textId="7DF423D0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กว้าง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 4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  <w:p w14:paraId="78392DDF" w14:textId="1EF3EC41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ยาว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  185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A1B89A" w14:textId="70A5213E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493,000</w:t>
            </w:r>
          </w:p>
          <w:p w14:paraId="09F93539" w14:textId="34A4E71C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ข้อบัญญัติงบประมาณ</w:t>
            </w:r>
          </w:p>
          <w:p w14:paraId="0B33B7B4" w14:textId="4EB59575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1B1A01" w14:textId="202B1631" w:rsidR="00C502B0" w:rsidRPr="003F293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2938">
              <w:rPr>
                <w:rFonts w:ascii="TH SarabunIT๙" w:hAnsi="TH SarabunIT๙" w:cs="TH SarabunIT๙"/>
                <w:sz w:val="32"/>
                <w:szCs w:val="32"/>
              </w:rPr>
              <w:t>453,000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CC1793E" w14:textId="4D173632" w:rsidR="00C502B0" w:rsidRPr="003F293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2938">
              <w:rPr>
                <w:rFonts w:ascii="TH SarabunIT๙" w:hAnsi="TH SarabunIT๙" w:cs="TH SarabunIT๙"/>
                <w:sz w:val="32"/>
                <w:szCs w:val="32"/>
              </w:rPr>
              <w:t>40</w:t>
            </w:r>
            <w:r w:rsidRPr="003F29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</w:t>
            </w:r>
            <w:r w:rsidRPr="003F293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A80B46" w:rsidRPr="00D70E48" w14:paraId="675BB8B9" w14:textId="77777777" w:rsidTr="003C200C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D59C08" w14:textId="09EDB6CC" w:rsidR="00A80B46" w:rsidRPr="00D70E48" w:rsidRDefault="00A80B46" w:rsidP="003C20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6E5D15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0CFB5AC" w14:textId="77777777" w:rsidR="00A80B46" w:rsidRPr="00D70E48" w:rsidRDefault="00A80B46" w:rsidP="003C20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โครงการก่อสร้างถนนดินซอยสายัณห์ต่อจากเดิม            หมู่ที่ 5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796E5C" w14:textId="77777777" w:rsidR="00A80B46" w:rsidRPr="00D70E48" w:rsidRDefault="00A80B46" w:rsidP="003C20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กว้าง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  3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  <w:p w14:paraId="0C8BA853" w14:textId="77777777" w:rsidR="00A80B46" w:rsidRPr="00D70E48" w:rsidRDefault="00A80B46" w:rsidP="003C20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ยาว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   250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C53704" w14:textId="77777777" w:rsidR="00A80B46" w:rsidRPr="00D70E48" w:rsidRDefault="00A80B46" w:rsidP="003C20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406,000</w:t>
            </w:r>
          </w:p>
          <w:p w14:paraId="7CDC7D80" w14:textId="05468BEF" w:rsidR="00A80B46" w:rsidRDefault="00A80B46" w:rsidP="003C20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ข้อบัญญัติงบประมาณ</w:t>
            </w:r>
          </w:p>
          <w:p w14:paraId="7E73047F" w14:textId="77777777" w:rsidR="006E5D15" w:rsidRPr="00D70E48" w:rsidRDefault="006E5D15" w:rsidP="003C20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C78AAA" w14:textId="77777777" w:rsidR="00A80B46" w:rsidRPr="00D70E48" w:rsidRDefault="00A80B46" w:rsidP="003C20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1F7CA4" w14:textId="77777777" w:rsidR="00A80B46" w:rsidRPr="003F2938" w:rsidRDefault="00A80B46" w:rsidP="003C20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2938">
              <w:rPr>
                <w:rFonts w:ascii="TH SarabunIT๙" w:hAnsi="TH SarabunIT๙" w:cs="TH SarabunIT๙"/>
                <w:sz w:val="32"/>
                <w:szCs w:val="32"/>
              </w:rPr>
              <w:t>406,000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FD741A" w14:textId="77777777" w:rsidR="00A80B46" w:rsidRPr="00D70E48" w:rsidRDefault="00A80B46" w:rsidP="003C20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C502B0" w:rsidRPr="00D70E48" w14:paraId="3743B18E" w14:textId="77777777" w:rsidTr="00BE2A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860587F" w14:textId="7B7CFEC3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6E5D15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8E97BD6" w14:textId="55D51039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โครงการพัฒนาดำเนินงานจากงบกลาง</w:t>
            </w:r>
          </w:p>
          <w:p w14:paraId="7040A332" w14:textId="77777777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1.ปรับปรุงซ่อมแซมถนนเป็นหลุมบ่อ </w:t>
            </w:r>
          </w:p>
          <w:p w14:paraId="7AC1A8ED" w14:textId="100F6981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2.ขุดสร้างคันทรายกั้นน้ำทะเลบริเวณบ้านนายวันชัย ไพศาล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6</w:t>
            </w:r>
          </w:p>
          <w:p w14:paraId="727A7E5C" w14:textId="1C000D76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3.ซ่อมแซมสะพานทางเดิน คสล.สายบางศรีจันทร์   หมู่ที่ 7</w:t>
            </w:r>
          </w:p>
          <w:p w14:paraId="13AB141E" w14:textId="429AA013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4.ซ่อมแซมไหล่ทางถนน คสล. สายรากไม้-บางโก้งโค้ง หมู่ที่ 4</w:t>
            </w:r>
          </w:p>
          <w:p w14:paraId="40FBD7C3" w14:textId="0B2A8C3D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5. ซ่อมแซมสะพานทางเดิน คสล.สายบ้านนางสารี หมู่ที่ 2</w:t>
            </w:r>
          </w:p>
          <w:p w14:paraId="7A52B8A7" w14:textId="78DF9D1B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6.จ้างซ่อมแซมท่อ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PVC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ประปาหมู่บ้านสายบ้านนายสายชล กา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ญจ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โน หมู่ที่ 4</w:t>
            </w:r>
          </w:p>
          <w:p w14:paraId="359AFCBC" w14:textId="558E23E2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7.ซ่อมแซมสะพานทางเดิน คสล.สายโรงเรียนบ้านโก้งโค้ง  หมู่ที่ 4</w:t>
            </w:r>
          </w:p>
          <w:p w14:paraId="4903845F" w14:textId="4F7868D0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8.ปรับปรุงซ่อมแซมสะพานทางเดิน คสล. หมู่ที่ 4</w:t>
            </w:r>
          </w:p>
          <w:p w14:paraId="5959E620" w14:textId="30D15730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9.วางท่อระบายน้ำถนนสายบ้านนายกิตติ คำจันทร์-บ้านนางอัมพร จันทเลิศ หมู่ที่ 3</w:t>
            </w:r>
          </w:p>
          <w:p w14:paraId="1D25DC66" w14:textId="77777777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10.ซื้อวัสดุมุงหลังคาช่วยเหลือประชาชน</w:t>
            </w:r>
          </w:p>
          <w:p w14:paraId="09C3B326" w14:textId="2DFE5AD6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11.ซ่อมแซมผิวสะพานทางเดิน คสล.สายบ้านนาย</w:t>
            </w:r>
            <w:r w:rsidR="00CC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สุเทพ เพิ่มพูน หมู่ที่ 6</w:t>
            </w:r>
          </w:p>
          <w:p w14:paraId="5709400D" w14:textId="1FF08BD4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12.ซ่อมแซมถนน คสล.สายบางแทง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เล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14:paraId="6A3101FB" w14:textId="5CA3757B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13. ซ่อมแซมถนนหลุมบ่อสายประชาอุทิศ หมู่ที่ 2</w:t>
            </w:r>
          </w:p>
          <w:p w14:paraId="05DEC688" w14:textId="206B7C64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14.โครงการก่อสร้างสะพานทางเดิน คสล.จากปากซอยบางศรีจันทร์-บางตาลิ่น หมู่ที่ 7</w:t>
            </w:r>
          </w:p>
          <w:p w14:paraId="532FE36A" w14:textId="0F01E70B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F344D32" w14:textId="77777777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F4B8A1" w14:textId="4D965621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งบกลาง</w:t>
            </w:r>
          </w:p>
          <w:p w14:paraId="3448B7BC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55,200</w:t>
            </w:r>
          </w:p>
          <w:p w14:paraId="2D3D9D59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18,000</w:t>
            </w:r>
          </w:p>
          <w:p w14:paraId="7C78D939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48F369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49,000</w:t>
            </w:r>
          </w:p>
          <w:p w14:paraId="2A7CBD66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D75B19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77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,300</w:t>
            </w:r>
          </w:p>
          <w:p w14:paraId="6D47315E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4999F8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74,000</w:t>
            </w:r>
          </w:p>
          <w:p w14:paraId="5D404475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F11D22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12,900</w:t>
            </w:r>
          </w:p>
          <w:p w14:paraId="3F1BB10B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477828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98,300</w:t>
            </w:r>
          </w:p>
          <w:p w14:paraId="6D5A907D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0D97D8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86,000</w:t>
            </w:r>
          </w:p>
          <w:p w14:paraId="64891E60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57,700</w:t>
            </w:r>
          </w:p>
          <w:p w14:paraId="0DC34123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A5241E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86,500</w:t>
            </w:r>
          </w:p>
          <w:p w14:paraId="023AFF79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36,800</w:t>
            </w:r>
          </w:p>
          <w:p w14:paraId="1650A559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24B5FB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249,000</w:t>
            </w:r>
          </w:p>
          <w:p w14:paraId="684C0425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497,000</w:t>
            </w:r>
          </w:p>
          <w:p w14:paraId="44826263" w14:textId="1013B630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495,000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905471B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85BA2A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02B0" w:rsidRPr="00D70E48" w14:paraId="378AAD07" w14:textId="77777777" w:rsidTr="005E296E">
        <w:trPr>
          <w:trHeight w:val="375"/>
          <w:tblCellSpacing w:w="0" w:type="dxa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8B15EB2" w14:textId="77777777" w:rsidR="00C502B0" w:rsidRPr="00D70E48" w:rsidRDefault="00C502B0" w:rsidP="00C502B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 2 การพัฒนาคนและสังคม</w:t>
            </w:r>
          </w:p>
        </w:tc>
      </w:tr>
      <w:tr w:rsidR="00C502B0" w:rsidRPr="00D70E48" w14:paraId="2A79DD74" w14:textId="77777777" w:rsidTr="00DE1E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1CC1A1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3D2066" w14:textId="77777777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410938B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ผู้สูงอายุได้รับสวัสดิการ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F8EE99" w14:textId="07CB7A7C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00,000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E638C7" w14:textId="005B6CB4" w:rsidR="00C502B0" w:rsidRPr="00937E51" w:rsidRDefault="00937E51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5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C502B0" w:rsidRPr="00937E5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37E51">
              <w:rPr>
                <w:rFonts w:ascii="TH SarabunIT๙" w:hAnsi="TH SarabunIT๙" w:cs="TH SarabunIT๙"/>
                <w:sz w:val="32"/>
                <w:szCs w:val="32"/>
              </w:rPr>
              <w:t>235</w:t>
            </w:r>
            <w:r w:rsidR="00C502B0" w:rsidRPr="00937E5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37E5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C502B0" w:rsidRPr="00937E51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1CF1EE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26,000</w:t>
            </w:r>
          </w:p>
        </w:tc>
      </w:tr>
      <w:tr w:rsidR="00C502B0" w:rsidRPr="00D70E48" w14:paraId="04B156FB" w14:textId="77777777" w:rsidTr="00DE1E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0316224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8EBEFF" w14:textId="77777777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เบี้ยยังชีพความพิการ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C41EDC9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ผู้พิการได้รับสวัสดิการ 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4C3E38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2,500,000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FBAA1B" w14:textId="386F019F" w:rsidR="00C502B0" w:rsidRPr="00937E51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51">
              <w:rPr>
                <w:rFonts w:ascii="TH SarabunIT๙" w:hAnsi="TH SarabunIT๙" w:cs="TH SarabunIT๙"/>
                <w:sz w:val="32"/>
                <w:szCs w:val="32"/>
              </w:rPr>
              <w:t>2,2</w:t>
            </w:r>
            <w:r w:rsidR="00937E51" w:rsidRPr="00937E51">
              <w:rPr>
                <w:rFonts w:ascii="TH SarabunIT๙" w:hAnsi="TH SarabunIT๙" w:cs="TH SarabunIT๙"/>
                <w:sz w:val="32"/>
                <w:szCs w:val="32"/>
              </w:rPr>
              <w:t>72</w:t>
            </w:r>
            <w:r w:rsidRPr="00937E5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937E51" w:rsidRPr="00937E5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937E51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B9BDC1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235,600</w:t>
            </w:r>
          </w:p>
        </w:tc>
      </w:tr>
      <w:tr w:rsidR="00C502B0" w:rsidRPr="00D70E48" w14:paraId="38236C07" w14:textId="77777777" w:rsidTr="00DE1E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6281B3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167171" w14:textId="77777777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00AC57B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ผู้ป่วยเอดส์ได้รับสวัสดิการ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46D9D2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150,000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11F3AD5" w14:textId="4C885A86" w:rsidR="00C502B0" w:rsidRPr="00937E51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5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937E51" w:rsidRPr="00937E51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  <w:r w:rsidRPr="00937E51">
              <w:rPr>
                <w:rFonts w:ascii="TH SarabunIT๙" w:hAnsi="TH SarabunIT๙" w:cs="TH SarabunIT๙"/>
                <w:sz w:val="32"/>
                <w:szCs w:val="32"/>
              </w:rPr>
              <w:t>,500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20ECA7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26,500</w:t>
            </w:r>
          </w:p>
        </w:tc>
      </w:tr>
      <w:tr w:rsidR="00C502B0" w:rsidRPr="00D70E48" w14:paraId="53FC351B" w14:textId="77777777" w:rsidTr="00DE1E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1F42C93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4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5EC9AF" w14:textId="77777777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สมทบกองทุนสวัสดิการชุมชนตำบลปากพนังฝั่งตะวันออก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26C26F4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อุดหนุนงบประมาณ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1F1318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150,000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2C38E4" w14:textId="77777777" w:rsidR="00C502B0" w:rsidRPr="0053676B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676B">
              <w:rPr>
                <w:rFonts w:ascii="TH SarabunIT๙" w:hAnsi="TH SarabunIT๙" w:cs="TH SarabunIT๙"/>
                <w:sz w:val="32"/>
                <w:szCs w:val="32"/>
              </w:rPr>
              <w:t>150,000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8F6400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C502B0" w:rsidRPr="00D70E48" w14:paraId="5B38AE87" w14:textId="77777777" w:rsidTr="00DE1E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D8E363C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C36514" w14:textId="77777777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สบทบกองทุนหลักประกันสุขภาพ อบต.ปากพนังฝั่งตะวันออก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097C78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อุดหนุนงบประมาณ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F8D704" w14:textId="0DD5031F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172,575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5DA2F8" w14:textId="5BBC0E80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172,575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C42014D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C502B0" w:rsidRPr="00D70E48" w14:paraId="746DC71E" w14:textId="77777777" w:rsidTr="00DE1E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88C5CCB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D092DE" w14:textId="77777777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โครงการจัดกิจกรรมวันคล้ายวันพระบรมราชสมภพของพระบาทสมเด็จพระบรมชนก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ธิเบ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ศรมหาภูมิพลอดุลยเดชมหาราชบรมนาถบพิตร วันชาติวันพ่อแห่งชาติ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B9F0E2F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จัดกิจกรรมเพื่อน้อมรำลึกในพระมหากรุณาธิคุณ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F0227A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677078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3,000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5296BE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7,000</w:t>
            </w:r>
          </w:p>
        </w:tc>
      </w:tr>
      <w:tr w:rsidR="00C502B0" w:rsidRPr="00D70E48" w14:paraId="068952F1" w14:textId="77777777" w:rsidTr="00DE1E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7CD0C5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61ED9B" w14:textId="77777777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โครงการจัดกิจกรรมวันเฉลิมพระชนพรรษาสมเด็จพระบรมราชนนีพันปีหลวงวันแม่แห่งชาติ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E53D8F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จัดกิจกรรมเพื่อน้อมรำลึกในพระมหากรุณาธิคุณ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177604E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B66382" w14:textId="45E6D9E6" w:rsidR="00C502B0" w:rsidRPr="0053676B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676B">
              <w:rPr>
                <w:rFonts w:ascii="TH SarabunIT๙" w:hAnsi="TH SarabunIT๙" w:cs="TH SarabunIT๙"/>
                <w:sz w:val="32"/>
                <w:szCs w:val="32"/>
              </w:rPr>
              <w:t>3,480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143D88" w14:textId="1CCB74FF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52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C502B0" w:rsidRPr="00D70E48" w14:paraId="7CBC741D" w14:textId="77777777" w:rsidTr="00DE1E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3F946E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2E3898" w14:textId="77777777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โครงการจัดกิจกรรมวันเฉลิมพระชนมพรรษา พระบาทสมเด็จพระ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ปร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เมนทรรามาธิบดีศรีสินทรมหา 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วชิ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ราลงกรณ์พระว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ชิร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เกล้าเจ้าอยู่หัว</w:t>
            </w:r>
          </w:p>
          <w:p w14:paraId="673E09FD" w14:textId="77777777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1228F8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จัดกิจกรรมเพื่อน้อมรำลึกในพระมหากรุณาธิคุณ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BA87D0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F9089D" w14:textId="287B3FF4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9,700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CC1E8A" w14:textId="219B6769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,300</w:t>
            </w:r>
          </w:p>
        </w:tc>
      </w:tr>
      <w:tr w:rsidR="00C502B0" w:rsidRPr="00D70E48" w14:paraId="23DA6D87" w14:textId="77777777" w:rsidTr="00DE1E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BF7086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4CA56A" w14:textId="10C7387A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โครงการจัดกิจกรรมวันเฉลิมพระชนมพรรษาสมเด็จพระนางเจ้า ฯ พระบรมราชินี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729A17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จัดกิจกรรมเพื่อน้อมรำลึกในพระมหากรุณาธิคุณ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8E423D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1900EDA" w14:textId="176EAAEA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2,000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96A23A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1,000</w:t>
            </w:r>
          </w:p>
        </w:tc>
      </w:tr>
      <w:tr w:rsidR="00C502B0" w:rsidRPr="00D70E48" w14:paraId="23B289FD" w14:textId="77777777" w:rsidTr="000D76BC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DA8A199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4C1DFC" w14:textId="77777777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โครงการอาหารกลางวัน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8271741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เพื่อให้นักเรียนมีอาหารกลางวันที่มีคุณค่าตามหลักโภชนาการอย่างทั่วถึง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B3CFC3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1,300,000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3639B1" w14:textId="31EB9531" w:rsidR="00C502B0" w:rsidRPr="00937E51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51">
              <w:rPr>
                <w:rFonts w:ascii="TH SarabunIT๙" w:hAnsi="TH SarabunIT๙" w:cs="TH SarabunIT๙"/>
                <w:sz w:val="32"/>
                <w:szCs w:val="32"/>
              </w:rPr>
              <w:t>1,38</w:t>
            </w:r>
            <w:r w:rsidR="00937E51" w:rsidRPr="00937E51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937E5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937E51" w:rsidRPr="00937E51">
              <w:rPr>
                <w:rFonts w:ascii="TH SarabunIT๙" w:hAnsi="TH SarabunIT๙" w:cs="TH SarabunIT๙"/>
                <w:sz w:val="32"/>
                <w:szCs w:val="32"/>
              </w:rPr>
              <w:t>467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500A94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C502B0" w:rsidRPr="00D70E48" w14:paraId="33426839" w14:textId="77777777" w:rsidTr="000D76BC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64678F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DE598B7" w14:textId="77777777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โครงการอาหารเสริม(นม) โรงเรียน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206E10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เพื่อให้นักเรียนดื่มนมที่มีคุณภาพอย่างทั่วถึง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32B1D86" w14:textId="6240071B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0,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2FD73E" w14:textId="77777777" w:rsidR="00930D8D" w:rsidRDefault="00930D8D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663,988.38</w:t>
            </w:r>
          </w:p>
          <w:p w14:paraId="0F65C734" w14:textId="463073F7" w:rsidR="00C502B0" w:rsidRPr="00937E51" w:rsidRDefault="00C502B0" w:rsidP="00930D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FE05703" w14:textId="77777777" w:rsidR="00930D8D" w:rsidRPr="00937E51" w:rsidRDefault="00930D8D" w:rsidP="00930D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51">
              <w:rPr>
                <w:rFonts w:ascii="TH SarabunIT๙" w:hAnsi="TH SarabunIT๙" w:cs="TH SarabunIT๙"/>
                <w:sz w:val="32"/>
                <w:szCs w:val="32"/>
              </w:rPr>
              <w:t>357</w:t>
            </w:r>
            <w:r w:rsidRPr="00937E51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937E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827</w:t>
            </w:r>
            <w:r w:rsidRPr="00937E5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937E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</w:p>
          <w:p w14:paraId="4E97DE92" w14:textId="324CF672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02B0" w:rsidRPr="00D70E48" w14:paraId="12FA4E1E" w14:textId="77777777" w:rsidTr="000D76BC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9EF07E" w14:textId="30FE251E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97CCBC4" w14:textId="5191429C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โครงการส่งเสริมประเพณีแห่เทียนเข้าพรรษา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3A20EAB" w14:textId="421754E3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จัดกิจกรรมประเพณีแห่เทียนเข้าพรรษา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B19A89D" w14:textId="02C349E3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266577E" w14:textId="79A01F16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27,468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B37490C" w14:textId="16E48CFD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2,532</w:t>
            </w:r>
          </w:p>
        </w:tc>
      </w:tr>
      <w:tr w:rsidR="00C502B0" w:rsidRPr="00D70E48" w14:paraId="6EC37FE9" w14:textId="77777777" w:rsidTr="000D76BC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E7FBE8" w14:textId="342C0E52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B7F236" w14:textId="48595D0D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โครงการส่งเสริมสืบสานประเพณีมาฆบูชาแห่ผ้าขึ้นธาตุ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4AEC5BD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จัดกิจกรรมประเพณีมาฆบูชาแห่ผ้าขึ้นธาตุ</w:t>
            </w:r>
          </w:p>
          <w:p w14:paraId="76D3D010" w14:textId="1F157178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E1FCD6" w14:textId="569727CE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AD5D82" w14:textId="46009D45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4,750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E90DCF" w14:textId="58887740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25,250</w:t>
            </w:r>
          </w:p>
        </w:tc>
      </w:tr>
      <w:tr w:rsidR="00C502B0" w:rsidRPr="00D70E48" w14:paraId="3DD3CA06" w14:textId="77777777" w:rsidTr="000D76BC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D7AEEE8" w14:textId="032A841D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14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02C334B" w14:textId="00FA1C54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โครงการสัตว์ปลอดโรคคนปลอดภัยจากโรคพิษสุนัขบ้า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B88535" w14:textId="47986854" w:rsidR="00C502B0" w:rsidRPr="00D70E48" w:rsidRDefault="006E5D15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เพื่อป้องกันและลดปัญหาโรคพิษสุนัขบ้า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3DB2E99" w14:textId="41204EB6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979673" w14:textId="20E017B1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737EC9" w14:textId="6D928968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C502B0" w:rsidRPr="00D70E48" w14:paraId="4AE0EE39" w14:textId="77777777" w:rsidTr="005E296E">
        <w:trPr>
          <w:trHeight w:val="375"/>
          <w:tblCellSpacing w:w="0" w:type="dxa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0F73F8" w14:textId="77777777" w:rsidR="00C502B0" w:rsidRPr="00D70E48" w:rsidRDefault="00C502B0" w:rsidP="00C502B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 4 การพัฒนาสิ่งแวดล้อมและทรัพยากรธรรมชาติ</w:t>
            </w:r>
          </w:p>
        </w:tc>
      </w:tr>
      <w:tr w:rsidR="00C502B0" w:rsidRPr="00D70E48" w14:paraId="2B813B1A" w14:textId="77777777" w:rsidTr="00DE1E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1FE7BC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09E7C6" w14:textId="77777777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โครงการจัดการขยะมูลฝอยและสิ่งแวดล้อม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00D4D8D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เพื่อส่งเสริมให้ประชาชนร่วมรักษาสิ่งแวดล้อม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9650406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150,000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581FF1" w14:textId="78C2E23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12,500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CE1827" w14:textId="7EE4F29E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137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C502B0" w:rsidRPr="00D70E48" w14:paraId="72940357" w14:textId="77777777" w:rsidTr="005E296E">
        <w:trPr>
          <w:trHeight w:val="375"/>
          <w:tblCellSpacing w:w="0" w:type="dxa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8FBEB5" w14:textId="77777777" w:rsidR="00C502B0" w:rsidRPr="00D70E48" w:rsidRDefault="00C502B0" w:rsidP="00C502B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 5 การพัฒนาการเมือง การปกครอง การบริหารจัดการองค์กรภายใต้ระบบธรรมา</w:t>
            </w:r>
            <w:proofErr w:type="spellStart"/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ภิ</w:t>
            </w:r>
            <w:proofErr w:type="spellEnd"/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บาล</w:t>
            </w:r>
          </w:p>
        </w:tc>
      </w:tr>
      <w:tr w:rsidR="00C502B0" w:rsidRPr="00D70E48" w14:paraId="1B4C855B" w14:textId="77777777" w:rsidTr="00DE1E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3510C6E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569A1F" w14:textId="77777777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โครงการขอรับเงินสนับสนุนศูนย์ปฏิบัติการร่วมในการช่วยเหลือประชาชนขององค์กรปกครองส่วนท้องถิ่น อำเภอปากพนัง จังหวัดนครศรีธรรมราช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638003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สนับสนุนงบประมาณ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32CA61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,00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8ADC89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93B1975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C502B0" w:rsidRPr="00D70E48" w14:paraId="6C0789B3" w14:textId="77777777" w:rsidTr="00652664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C13C1FC" w14:textId="0574A44B" w:rsidR="00C502B0" w:rsidRPr="00D70E48" w:rsidRDefault="00A80B46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058615" w14:textId="294737E6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อำเภอปากพนังโครงการจัดกิจกรรมเนื่องในโอกาสวันเฉลิมพระชนมพรรษาพระบาทสมเด็จพระเจ้าอยู่หัวประจำปีพุทธศักราช 2565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F5D3E9" w14:textId="3D7AB09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สนับสนุนงบประมาณ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CCF43EB" w14:textId="47A659C6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6D8A01" w14:textId="774A288A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354171D" w14:textId="7302209A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C502B0" w:rsidRPr="00D70E48" w14:paraId="47D9F2A9" w14:textId="77777777" w:rsidTr="00652664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CFB372" w14:textId="66CF7A74" w:rsidR="00C502B0" w:rsidRPr="00D70E48" w:rsidRDefault="00A80B46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C23E82B" w14:textId="3CA28CDB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อุดหนุนอำเภอปากพนงโครงการแก้ไขปัญหาความยากจนเชิงบูรณาการตามหลักปรัชญาเศรษฐกิจพอเพียง อำเภอปากพนัง ประจำปีงบประมาณ 2565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8E8598" w14:textId="724473FD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สนับสนุนงบประมาณ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A81F78" w14:textId="5789C2D0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60,000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2CBECD3" w14:textId="4260E0EE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60,000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493744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C502B0" w:rsidRPr="00D70E48" w14:paraId="6A0E2A7D" w14:textId="77777777" w:rsidTr="00652664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3F17C3" w14:textId="4099B099" w:rsidR="00C502B0" w:rsidRPr="00D70E48" w:rsidRDefault="00A80B46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27F4991" w14:textId="251BF9A4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อุดหนุนอำเภอปากพนังโครงการจัดกิจกรรมแห่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หม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รับงานประเพณีเทศกาลเดือนสิบประจำปี 2565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835FC37" w14:textId="00D80C41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สนับสนุนงบประมาณ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A19C131" w14:textId="08F4E123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156545" w14:textId="60A18979" w:rsidR="00C502B0" w:rsidRPr="00E57537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537">
              <w:rPr>
                <w:rFonts w:ascii="TH SarabunIT๙" w:hAnsi="TH SarabunIT๙" w:cs="TH SarabunIT๙"/>
                <w:sz w:val="32"/>
                <w:szCs w:val="32"/>
              </w:rPr>
              <w:t>3,000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DAD444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C502B0" w:rsidRPr="00D70E48" w14:paraId="06E6370D" w14:textId="77777777" w:rsidTr="00652664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6D6B2E" w14:textId="6318AC1B" w:rsidR="00C502B0" w:rsidRPr="00D70E48" w:rsidRDefault="00A80B46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8B59456" w14:textId="7055FD26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อุดหนุนอำเภอปากพนังโครงการจัดงานประเพณีมาฆบูชาแห่ผ้าขึ้นธาตุประจำปี 2565 อำเภอปากพนัง จังหวัดนครศรีธรรมราช 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9086BCD" w14:textId="7B5AD44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สนับสนุนงบประมาณ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31C7908" w14:textId="6DB248F2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13,000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65BEE69" w14:textId="322CF74C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13,000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FD62F6C" w14:textId="0217E4F9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C502B0" w:rsidRPr="00D70E48" w14:paraId="7FD28303" w14:textId="77777777" w:rsidTr="008C7106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FD5046E" w14:textId="448F6F6F" w:rsidR="00C502B0" w:rsidRPr="00D70E48" w:rsidRDefault="00A80B46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17E3E1" w14:textId="13505687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บำรุงรักษาและซ่อมแซมทรัพย์สินกองช่าง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8DE223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เพื่อบำรุงรักษาทรัพย์สินให้สามารถให้งานได้ปกติ</w:t>
            </w:r>
          </w:p>
          <w:p w14:paraId="0BF13DAD" w14:textId="77777777" w:rsidR="00C502B0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2949C8" w14:textId="3CE72E8A" w:rsidR="006E5D15" w:rsidRPr="00D70E48" w:rsidRDefault="006E5D15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005B2C" w14:textId="10148974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942,219.74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B64E79" w14:textId="339FA5B7" w:rsidR="00C502B0" w:rsidRPr="002D5C7D" w:rsidRDefault="00937E51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,035</w:t>
            </w:r>
            <w:r w:rsidR="00C502B0" w:rsidRPr="002D5C7D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608</w:t>
            </w:r>
            <w:r w:rsidR="00C502B0" w:rsidRPr="002D5C7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C502B0" w:rsidRPr="002D5C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EED473B" w14:textId="21DB7023" w:rsidR="00C502B0" w:rsidRPr="002D5C7D" w:rsidRDefault="00937E51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C502B0" w:rsidRPr="00757306" w14:paraId="4376CC81" w14:textId="77777777" w:rsidTr="009D35C7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0D438E7" w14:textId="4DB2D72E" w:rsidR="00C502B0" w:rsidRPr="00D70E48" w:rsidRDefault="00A80B46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7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1764AA" w14:textId="77777777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บำรุงรักษาและซ่อมแซมทรัพย์สิน</w:t>
            </w:r>
          </w:p>
          <w:p w14:paraId="263680F5" w14:textId="77777777" w:rsidR="00C502B0" w:rsidRPr="00D70E48" w:rsidRDefault="00C502B0" w:rsidP="00C502B0">
            <w:pPr>
              <w:pStyle w:val="aa"/>
              <w:numPr>
                <w:ilvl w:val="0"/>
                <w:numId w:val="39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</w:t>
            </w:r>
          </w:p>
          <w:p w14:paraId="2AC2504D" w14:textId="77777777" w:rsidR="00C502B0" w:rsidRPr="00D70E48" w:rsidRDefault="00C502B0" w:rsidP="00C502B0">
            <w:pPr>
              <w:pStyle w:val="aa"/>
              <w:numPr>
                <w:ilvl w:val="0"/>
                <w:numId w:val="39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</w:p>
          <w:p w14:paraId="3897BD7A" w14:textId="780D2145" w:rsidR="00C502B0" w:rsidRPr="00D70E48" w:rsidRDefault="00C502B0" w:rsidP="00C502B0">
            <w:pPr>
              <w:pStyle w:val="aa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4CB6B5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เพื่อบำรุงรักษาทรัพย์สินให้สามารถให้งานได้ปกติ</w:t>
            </w:r>
          </w:p>
          <w:p w14:paraId="0A09F8E0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73DFAF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49063F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200,000</w:t>
            </w:r>
          </w:p>
          <w:p w14:paraId="3B9D68EA" w14:textId="0DF3D04A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7B5BFE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01F3FB" w14:textId="77777777" w:rsidR="00C502B0" w:rsidRPr="00757306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7306">
              <w:rPr>
                <w:rFonts w:ascii="TH SarabunIT๙" w:hAnsi="TH SarabunIT๙" w:cs="TH SarabunIT๙"/>
                <w:sz w:val="32"/>
                <w:szCs w:val="32"/>
              </w:rPr>
              <w:t>66</w:t>
            </w:r>
            <w:r w:rsidRPr="00757306">
              <w:rPr>
                <w:rFonts w:ascii="TH SarabunIT๙" w:hAnsi="TH SarabunIT๙" w:cs="TH SarabunIT๙"/>
                <w:sz w:val="32"/>
                <w:szCs w:val="32"/>
                <w:cs/>
              </w:rPr>
              <w:t>,757.27</w:t>
            </w:r>
          </w:p>
          <w:p w14:paraId="20CEB40C" w14:textId="5C9F9C0E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7306">
              <w:rPr>
                <w:rFonts w:ascii="TH SarabunIT๙" w:hAnsi="TH SarabunIT๙" w:cs="TH SarabunIT๙"/>
                <w:sz w:val="32"/>
                <w:szCs w:val="32"/>
                <w:cs/>
              </w:rPr>
              <w:t>17,185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BA1F44" w14:textId="77777777" w:rsidR="00C502B0" w:rsidRPr="00757306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DDFE70" w14:textId="3B119CE0" w:rsidR="00C502B0" w:rsidRPr="00757306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7306">
              <w:rPr>
                <w:rFonts w:ascii="TH SarabunIT๙" w:hAnsi="TH SarabunIT๙" w:cs="TH SarabunIT๙"/>
                <w:sz w:val="32"/>
                <w:szCs w:val="32"/>
              </w:rPr>
              <w:t>146</w:t>
            </w:r>
            <w:r w:rsidRPr="007573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,057.73</w:t>
            </w:r>
          </w:p>
        </w:tc>
      </w:tr>
      <w:tr w:rsidR="00C502B0" w:rsidRPr="00D70E48" w14:paraId="76E98FF8" w14:textId="77777777" w:rsidTr="008C7106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146183" w14:textId="53EF7927" w:rsidR="00C502B0" w:rsidRPr="00D70E48" w:rsidRDefault="00A80B46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9928951" w14:textId="77777777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โครงการจัดทำป้ายประชาสัมพันธ์และเอกสารเผยแพร่การดำเนินงานของ อบต</w:t>
            </w:r>
          </w:p>
          <w:p w14:paraId="448C7B96" w14:textId="77777777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EDAE3C" w14:textId="7B8F53BD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423739" w14:textId="74C41749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เพื่อประชาสัมพันธ์กิจกรรมต่างๆ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4D5043" w14:textId="13D3518C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100,000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0CE9EA" w14:textId="1CAA097B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27,764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768C19" w14:textId="398F4DB1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72,236</w:t>
            </w:r>
          </w:p>
        </w:tc>
      </w:tr>
      <w:tr w:rsidR="00C502B0" w:rsidRPr="00D70E48" w14:paraId="72D307FE" w14:textId="77777777" w:rsidTr="005E296E">
        <w:trPr>
          <w:trHeight w:val="375"/>
          <w:tblCellSpacing w:w="0" w:type="dxa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F90F76" w14:textId="77777777" w:rsidR="00C502B0" w:rsidRPr="00D70E48" w:rsidRDefault="00C502B0" w:rsidP="00C502B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วัสดุและครุภัณฑ์ต่างๆ</w:t>
            </w:r>
          </w:p>
        </w:tc>
      </w:tr>
      <w:tr w:rsidR="00C502B0" w:rsidRPr="00D70E48" w14:paraId="4D896558" w14:textId="77777777" w:rsidTr="00DE1E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E68B38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B77A535" w14:textId="0C34FD4D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ค่าใช้จ่ายในการดำเนินการป้องกันและควบคุมการแพร่ระบาดของโรคไวรัสโค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โร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น่า 2019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09AF21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เพื่อช่วยเหลือประชาชนในสถานการณ์โควิดระบาดในพื้นที่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906CC4" w14:textId="477894A3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   1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,723,508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A964B6" w14:textId="7B41AA7A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1,723,508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8954DD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C502B0" w:rsidRPr="00D70E48" w14:paraId="47707CE1" w14:textId="77777777" w:rsidTr="00DE1E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EA3E4D" w14:textId="5C6E0222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364D189" w14:textId="72856C09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โต๊ะทำงาน จำนวน 1 ตัว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872ED12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เพื่อใช้ในการปฏิบัติงาน</w:t>
            </w:r>
          </w:p>
          <w:p w14:paraId="5DC74C22" w14:textId="0BFD8024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ของทางราชการ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1C0AC9D" w14:textId="7C9CCCEB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5,900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7AACAF8" w14:textId="5D2B8F1A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5,500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E394DF6" w14:textId="3A5A7E2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400</w:t>
            </w:r>
          </w:p>
        </w:tc>
      </w:tr>
      <w:tr w:rsidR="00C502B0" w:rsidRPr="00D70E48" w14:paraId="521CA13D" w14:textId="77777777" w:rsidTr="009D35C7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41E23A" w14:textId="0354A7A0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90B88B" w14:textId="119398E2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เครื่องพิมพ์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Multifunction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แบบฉีดหมึก                   จำนวน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802BF1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เพื่อใช้ในการปฏิบัติงาน</w:t>
            </w:r>
          </w:p>
          <w:p w14:paraId="450D6C2B" w14:textId="15226DDC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ของทางราชการ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FB9147" w14:textId="19F241F9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7,500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012877" w14:textId="1F307DCB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7,500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B79FE46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C502B0" w:rsidRPr="00D70E48" w14:paraId="6F5AEA51" w14:textId="77777777" w:rsidTr="00DE1E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F8E3835" w14:textId="61AF4D5C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E0F4F60" w14:textId="4D87054F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ตู้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แหล็ก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 บาน จำนวน 2 ตู้ 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BBFD595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เพื่อใช้ในการปฏิบัติงาน</w:t>
            </w:r>
          </w:p>
          <w:p w14:paraId="6C64F51B" w14:textId="297168E8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ของทางราชการ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1C07D6" w14:textId="3D2E6B95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665A6D5" w14:textId="114265D5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11,400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BE3097" w14:textId="15F6F7F8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3,600</w:t>
            </w:r>
          </w:p>
        </w:tc>
      </w:tr>
      <w:tr w:rsidR="00C502B0" w:rsidRPr="00D70E48" w14:paraId="7EA05003" w14:textId="77777777" w:rsidTr="00DE1E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B9F75DA" w14:textId="7C8EDB30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78E044" w14:textId="77777777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เครื่องคอมพิวเตอร์ สำหรับงานประมวลผล แบบที่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 (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จอแสดงภาพขนาดไม่น้อยกว่า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19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นิ้ว </w:t>
            </w:r>
            <w:r w:rsidRPr="00D70E48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D70E48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D70E48">
              <w:rPr>
                <w:rFonts w:ascii="TH SarabunIT๙" w:hAnsi="TH SarabunIT๙" w:cs="TH SarabunIT๙"/>
                <w:sz w:val="28"/>
                <w:cs/>
              </w:rPr>
              <w:t>เครื่อง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D25376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เพื่อใช้ในการปฏิบัติงาน</w:t>
            </w:r>
          </w:p>
          <w:p w14:paraId="58657632" w14:textId="65D8C522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ของทางราชการ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743B53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22,000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114ACDA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22,000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380EE6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C502B0" w:rsidRPr="00D70E48" w14:paraId="788197ED" w14:textId="77777777" w:rsidTr="009D35C7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D57A36" w14:textId="19946596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BE2FC1" w14:textId="64D6F6C3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เครื่องคอมพิวเตอร์ สำหรับงานประมวลผล แบบที่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0F9F83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เพื่อใช้ในการปฏิบัติงาน</w:t>
            </w:r>
          </w:p>
          <w:p w14:paraId="5F3AB330" w14:textId="1A674F9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ของทางราชการ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9F91B7E" w14:textId="27269F58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23,000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4A08F90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22,000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B0322B" w14:textId="5C8584EB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,00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C502B0" w:rsidRPr="00D70E48" w14:paraId="35B95487" w14:textId="77777777" w:rsidTr="009D35C7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5897E5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C8323D" w14:textId="77777777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เครื่องคอมพิวเตอร์ สำหรับงานประมวลผล แบบที่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651605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เพื่อใช้ในการปฏิบัติงาน</w:t>
            </w:r>
          </w:p>
          <w:p w14:paraId="223C265A" w14:textId="290A8034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ของทางราชการ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981C84" w14:textId="09FD26F2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22,000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8ADB47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22,000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0B1F37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,00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C502B0" w:rsidRPr="00D70E48" w14:paraId="325153C5" w14:textId="77777777" w:rsidTr="009D35C7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C0093B" w14:textId="6D09EDBA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8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52ECEC9" w14:textId="6525B2EA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เครื่องสำรองไฟฟ้า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2E5222F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เพื่อใช้ในการปฏิบัติงาน</w:t>
            </w:r>
          </w:p>
          <w:p w14:paraId="7FBFD141" w14:textId="7B5D3000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ของทางราชการ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CCB9B74" w14:textId="2DFC1718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2,500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A17A043" w14:textId="47DE11E6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2,500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76BEC33" w14:textId="2D618FEE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C502B0" w:rsidRPr="00D70E48" w14:paraId="606BEA6C" w14:textId="77777777" w:rsidTr="00DE1E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8056987" w14:textId="30F1E84A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2AE16D0" w14:textId="0C8EA935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เครื่องปรับอากาศ จำนวน 1 เครื่อง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107626A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เพื่อใช้ในการปฏิบัติงาน</w:t>
            </w:r>
          </w:p>
          <w:p w14:paraId="1BAE214D" w14:textId="5357646F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ของทางราชการ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24044A5" w14:textId="1D93599A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40,900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960DDC" w14:textId="241A51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40,900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9E994C" w14:textId="20B3FE0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C502B0" w:rsidRPr="00D70E48" w14:paraId="4BC905F3" w14:textId="77777777" w:rsidTr="00DE1E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6DBDFE" w14:textId="1DB4EE43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91E81A7" w14:textId="6F35FE91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ตู้เก็บของ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B4CDB0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เพื่อใช้ในการปฏิบัติงาน</w:t>
            </w:r>
          </w:p>
          <w:p w14:paraId="0260CF58" w14:textId="6543D132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ของทางราชการ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6FF171E" w14:textId="5A2C9820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6,000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26C3ED" w14:textId="4B6CAD09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3,000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372666" w14:textId="2432BADB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3,000</w:t>
            </w:r>
          </w:p>
        </w:tc>
      </w:tr>
      <w:tr w:rsidR="00C502B0" w:rsidRPr="00D70E48" w14:paraId="3C3EA3A5" w14:textId="77777777" w:rsidTr="00DE1E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758DE9D" w14:textId="4DCB4D5F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7610C44" w14:textId="7A209E4C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ตู้เหล็ก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BD5975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เพื่อใช้ในการปฏิบัติงาน</w:t>
            </w:r>
          </w:p>
          <w:p w14:paraId="112087BD" w14:textId="7C1DC5BA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ของทางราชการ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8041AE1" w14:textId="0EB88256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23,600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087EC93" w14:textId="21130F8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17,100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98B9E24" w14:textId="38F36FAF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6,500</w:t>
            </w:r>
          </w:p>
        </w:tc>
      </w:tr>
      <w:tr w:rsidR="00C502B0" w:rsidRPr="00D70E48" w14:paraId="5A377254" w14:textId="77777777" w:rsidTr="00584D6C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72A87B6" w14:textId="17045483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5A53E70" w14:textId="74236BF0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โต๊ะทำงาน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D3763E3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เพื่อใช้ในการปฏิบัติงาน</w:t>
            </w:r>
          </w:p>
          <w:p w14:paraId="6A88B3CF" w14:textId="70FFC3EB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ของทางราชการ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66EF1B" w14:textId="4FD4C1E0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6,000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EFAFA9" w14:textId="5EADD619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32997F" w14:textId="241AD4A8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1,000</w:t>
            </w:r>
          </w:p>
        </w:tc>
      </w:tr>
      <w:tr w:rsidR="00C502B0" w:rsidRPr="00D70E48" w14:paraId="50DF271B" w14:textId="77777777" w:rsidTr="00DE1E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F91567" w14:textId="322F7A5A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FB6DE91" w14:textId="4BE20719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โต๊ะเหล็ก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F0C0104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เพื่อใช้ในการปฏิบัติงาน</w:t>
            </w:r>
          </w:p>
          <w:p w14:paraId="25854BD3" w14:textId="2A8FA6A2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ของทางราชการ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BAADE8" w14:textId="09C87DDD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23,600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5AE3EFF" w14:textId="49DE6200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17,100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8B3B2CC" w14:textId="3E383CE3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6,500</w:t>
            </w:r>
          </w:p>
        </w:tc>
      </w:tr>
      <w:tr w:rsidR="00C502B0" w:rsidRPr="00D70E48" w14:paraId="1E852C4C" w14:textId="77777777" w:rsidTr="00DE1E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88A6E1" w14:textId="5251952C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E76E9C4" w14:textId="5670271C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ตู้เย็น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F866D2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เพื่อใช้ในการปฏิบัติงาน</w:t>
            </w:r>
          </w:p>
          <w:p w14:paraId="12F2F0DA" w14:textId="4B8D7B8D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ของทางราชการ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D0E9D36" w14:textId="6CCDDC6B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18,500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B1D512" w14:textId="27D640BB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14,290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547CCB6" w14:textId="5DAF558B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4,210</w:t>
            </w:r>
          </w:p>
        </w:tc>
      </w:tr>
      <w:tr w:rsidR="00C502B0" w:rsidRPr="00D70E48" w14:paraId="03C0AE89" w14:textId="77777777" w:rsidTr="00DE1E38">
        <w:trPr>
          <w:trHeight w:val="375"/>
          <w:tblCellSpacing w:w="0" w:type="dxa"/>
        </w:trPr>
        <w:tc>
          <w:tcPr>
            <w:tcW w:w="4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3D8DD08" w14:textId="5BD23D2B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6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1A46867" w14:textId="4C37990C" w:rsidR="00C502B0" w:rsidRPr="00D70E48" w:rsidRDefault="00C502B0" w:rsidP="00C502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เก้าอี้ทำงาน</w:t>
            </w:r>
          </w:p>
        </w:tc>
        <w:tc>
          <w:tcPr>
            <w:tcW w:w="8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DC9B455" w14:textId="77777777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เพื่อใช้ในการปฏิบัติงาน</w:t>
            </w:r>
          </w:p>
          <w:p w14:paraId="5B4611DB" w14:textId="0E17C7C5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ของทางราชการ</w:t>
            </w:r>
          </w:p>
        </w:tc>
        <w:tc>
          <w:tcPr>
            <w:tcW w:w="7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A27E19E" w14:textId="63B8B3AA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2,900</w:t>
            </w:r>
          </w:p>
        </w:tc>
        <w:tc>
          <w:tcPr>
            <w:tcW w:w="7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0722D2" w14:textId="4AC53499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2,500</w:t>
            </w:r>
          </w:p>
        </w:tc>
        <w:tc>
          <w:tcPr>
            <w:tcW w:w="6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CFA383" w14:textId="5B7F1D3A" w:rsidR="00C502B0" w:rsidRPr="00D70E48" w:rsidRDefault="00C502B0" w:rsidP="00C50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400</w:t>
            </w:r>
          </w:p>
        </w:tc>
      </w:tr>
    </w:tbl>
    <w:p w14:paraId="3079DD47" w14:textId="77777777" w:rsidR="00670EB0" w:rsidRPr="00D70E48" w:rsidRDefault="00670EB0" w:rsidP="006E5F81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4E2AA729" w14:textId="77777777" w:rsidR="00484086" w:rsidRPr="00D70E48" w:rsidRDefault="00484086" w:rsidP="00E67904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4"/>
          <w:szCs w:val="34"/>
        </w:rPr>
      </w:pPr>
    </w:p>
    <w:p w14:paraId="4B0835DD" w14:textId="70292986" w:rsidR="000E7E50" w:rsidRDefault="000E7E50" w:rsidP="000E7E50">
      <w:pPr>
        <w:pStyle w:val="a3"/>
        <w:tabs>
          <w:tab w:val="left" w:pos="284"/>
          <w:tab w:val="left" w:pos="141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 w:rsidRPr="00D70E48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 xml:space="preserve">                  </w:t>
      </w:r>
    </w:p>
    <w:p w14:paraId="762AF708" w14:textId="6953E9C3" w:rsidR="001D52AE" w:rsidRDefault="001D52AE" w:rsidP="000E7E50">
      <w:pPr>
        <w:pStyle w:val="a3"/>
        <w:tabs>
          <w:tab w:val="left" w:pos="284"/>
          <w:tab w:val="left" w:pos="141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14:paraId="533BC16B" w14:textId="36780F12" w:rsidR="001D52AE" w:rsidRDefault="001D52AE" w:rsidP="000E7E50">
      <w:pPr>
        <w:pStyle w:val="a3"/>
        <w:tabs>
          <w:tab w:val="left" w:pos="284"/>
          <w:tab w:val="left" w:pos="141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14:paraId="36E70047" w14:textId="57027C5B" w:rsidR="001D52AE" w:rsidRDefault="001D52AE" w:rsidP="000E7E50">
      <w:pPr>
        <w:pStyle w:val="a3"/>
        <w:tabs>
          <w:tab w:val="left" w:pos="284"/>
          <w:tab w:val="left" w:pos="141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14:paraId="1569A3BA" w14:textId="64653E93" w:rsidR="001D52AE" w:rsidRDefault="001D52AE" w:rsidP="000E7E50">
      <w:pPr>
        <w:pStyle w:val="a3"/>
        <w:tabs>
          <w:tab w:val="left" w:pos="284"/>
          <w:tab w:val="left" w:pos="141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14:paraId="1B1E8C7C" w14:textId="77777777" w:rsidR="006E5D15" w:rsidRDefault="006E5D15" w:rsidP="000E7E50">
      <w:pPr>
        <w:pStyle w:val="a3"/>
        <w:tabs>
          <w:tab w:val="left" w:pos="284"/>
          <w:tab w:val="left" w:pos="141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14:paraId="67D4EC51" w14:textId="6E7AC0AE" w:rsidR="001D52AE" w:rsidRDefault="001D52AE" w:rsidP="000E7E50">
      <w:pPr>
        <w:pStyle w:val="a3"/>
        <w:tabs>
          <w:tab w:val="left" w:pos="284"/>
          <w:tab w:val="left" w:pos="141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14:paraId="3F4EF0DA" w14:textId="77777777" w:rsidR="00855C0E" w:rsidRDefault="00855C0E" w:rsidP="0058107E">
      <w:pPr>
        <w:pStyle w:val="a3"/>
        <w:tabs>
          <w:tab w:val="left" w:pos="284"/>
          <w:tab w:val="left" w:pos="1418"/>
        </w:tabs>
        <w:ind w:right="-188"/>
        <w:rPr>
          <w:rFonts w:ascii="TH SarabunIT๙" w:hAnsi="TH SarabunIT๙" w:cs="TH SarabunIT๙"/>
          <w:b/>
          <w:bCs/>
          <w:sz w:val="34"/>
          <w:szCs w:val="34"/>
        </w:rPr>
      </w:pPr>
    </w:p>
    <w:p w14:paraId="2D0B0D07" w14:textId="007FBBA9" w:rsidR="0058107E" w:rsidRPr="00D70E48" w:rsidRDefault="0058107E" w:rsidP="0058107E">
      <w:pPr>
        <w:pStyle w:val="a3"/>
        <w:tabs>
          <w:tab w:val="left" w:pos="284"/>
          <w:tab w:val="left" w:pos="141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 w:rsidRPr="00D70E48">
        <w:rPr>
          <w:rFonts w:ascii="TH SarabunIT๙" w:hAnsi="TH SarabunIT๙" w:cs="TH SarabunIT๙"/>
          <w:b/>
          <w:bCs/>
          <w:sz w:val="34"/>
          <w:szCs w:val="34"/>
        </w:rPr>
        <w:t xml:space="preserve">                                    </w:t>
      </w:r>
      <w:r w:rsidRPr="00D70E48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 xml:space="preserve"> โครงการตามข้อบัญญัติงบประมาณรายจ่ายประจำปีงบประมาณ พ.ศ. 2565 ที่ไม่ได้ดำเนินการลงนามสัญญา</w:t>
      </w:r>
    </w:p>
    <w:tbl>
      <w:tblPr>
        <w:tblW w:w="4915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9"/>
        <w:gridCol w:w="10142"/>
        <w:gridCol w:w="2409"/>
      </w:tblGrid>
      <w:tr w:rsidR="0058107E" w:rsidRPr="00D70E48" w14:paraId="0C2C21F0" w14:textId="77777777" w:rsidTr="00344F69">
        <w:trPr>
          <w:trHeight w:val="375"/>
          <w:tblCellSpacing w:w="0" w:type="dxa"/>
        </w:trPr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BFF7F64" w14:textId="77777777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3C6DB7F" w14:textId="77777777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DF6B81" w14:textId="77777777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58107E" w:rsidRPr="00D70E48" w14:paraId="3B3E608F" w14:textId="77777777" w:rsidTr="00344F69">
        <w:trPr>
          <w:trHeight w:val="375"/>
          <w:tblCellSpacing w:w="0" w:type="dxa"/>
        </w:trPr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41EA139" w14:textId="33048505" w:rsidR="0058107E" w:rsidRPr="00D70E48" w:rsidRDefault="001D52A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1BC18C" w14:textId="77777777" w:rsidR="0058107E" w:rsidRPr="00D70E48" w:rsidRDefault="0058107E" w:rsidP="00344F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โครงการส่งเสริมและสนับสนุนสร้างความปรองดองและสมานฉันท์ของคนในชาติ</w:t>
            </w:r>
          </w:p>
        </w:tc>
        <w:tc>
          <w:tcPr>
            <w:tcW w:w="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DD20C1" w14:textId="77777777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10,000</w:t>
            </w:r>
          </w:p>
        </w:tc>
      </w:tr>
      <w:tr w:rsidR="0058107E" w:rsidRPr="00D70E48" w14:paraId="548E2455" w14:textId="77777777" w:rsidTr="00344F69">
        <w:trPr>
          <w:trHeight w:val="375"/>
          <w:tblCellSpacing w:w="0" w:type="dxa"/>
        </w:trPr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0B1C9F" w14:textId="4F6FD3BA" w:rsidR="0058107E" w:rsidRPr="00D70E48" w:rsidRDefault="001D52A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C55F553" w14:textId="77777777" w:rsidR="0058107E" w:rsidRPr="00D70E48" w:rsidRDefault="0058107E" w:rsidP="00344F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B14AC4" w14:textId="77777777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400,000</w:t>
            </w:r>
          </w:p>
        </w:tc>
      </w:tr>
      <w:tr w:rsidR="0058107E" w:rsidRPr="00D70E48" w14:paraId="7A050160" w14:textId="77777777" w:rsidTr="00344F69">
        <w:trPr>
          <w:trHeight w:val="375"/>
          <w:tblCellSpacing w:w="0" w:type="dxa"/>
        </w:trPr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14B6A1" w14:textId="101A6848" w:rsidR="0058107E" w:rsidRPr="00D70E48" w:rsidRDefault="001D52A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1AF31F3" w14:textId="77777777" w:rsidR="0058107E" w:rsidRPr="00D70E48" w:rsidRDefault="0058107E" w:rsidP="00344F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อำเภอปากพนังโครงการจัดพิธีบำเพ็ญกุศลและกิจกรรมน้อมรำลึกเนื่องในวันคล้ายวันสวรรคตพระบาทสมเด็จพระบรมชนกา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ธิเบ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ศร มหาภูมิพลอดุลยเดชมหาราช บรมนาถบพิตร วันที่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13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ตุลาคม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2564</w:t>
            </w:r>
          </w:p>
        </w:tc>
        <w:tc>
          <w:tcPr>
            <w:tcW w:w="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91C3408" w14:textId="77777777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</w:tr>
      <w:tr w:rsidR="0058107E" w:rsidRPr="00D70E48" w14:paraId="5A14778C" w14:textId="77777777" w:rsidTr="00344F69">
        <w:trPr>
          <w:trHeight w:val="375"/>
          <w:tblCellSpacing w:w="0" w:type="dxa"/>
        </w:trPr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D12C45A" w14:textId="601F403C" w:rsidR="0058107E" w:rsidRPr="00D70E48" w:rsidRDefault="001D52A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4036991" w14:textId="77777777" w:rsidR="0058107E" w:rsidRPr="00D70E48" w:rsidRDefault="0058107E" w:rsidP="00344F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อำเภอปากพนังโครงการจัดงานรัฐพิธีถวายบังคมพระบรมรูปพระบาทสมเด็จพระจุลจอมเกล้าเจ้าอยู่หัว (พระ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ปิย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มหาราช) ปี 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2564</w:t>
            </w:r>
          </w:p>
        </w:tc>
        <w:tc>
          <w:tcPr>
            <w:tcW w:w="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F5B458" w14:textId="77777777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4,000</w:t>
            </w:r>
          </w:p>
        </w:tc>
      </w:tr>
      <w:tr w:rsidR="0058107E" w:rsidRPr="00D70E48" w14:paraId="4A3D9BAA" w14:textId="77777777" w:rsidTr="00344F69">
        <w:trPr>
          <w:trHeight w:val="375"/>
          <w:tblCellSpacing w:w="0" w:type="dxa"/>
        </w:trPr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3B1F0F" w14:textId="29F032D6" w:rsidR="0058107E" w:rsidRPr="00D70E48" w:rsidRDefault="001D52A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D235D31" w14:textId="77777777" w:rsidR="0058107E" w:rsidRPr="00D70E48" w:rsidRDefault="0058107E" w:rsidP="00344F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อำเภอปากพนังโครงการจัดกิจกรรมเฉลิมพระเกียรติเนื่องในโอกาสวันเฉลิมพระชนมพรรษาสมเด็จพระนางเจ้าฯพระบรมราชินี 3 มิถุนายน 2565</w:t>
            </w:r>
          </w:p>
        </w:tc>
        <w:tc>
          <w:tcPr>
            <w:tcW w:w="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BAD300" w14:textId="77777777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</w:tr>
      <w:tr w:rsidR="0058107E" w:rsidRPr="00D70E48" w14:paraId="71FA7D87" w14:textId="77777777" w:rsidTr="00344F69">
        <w:trPr>
          <w:trHeight w:val="375"/>
          <w:tblCellSpacing w:w="0" w:type="dxa"/>
        </w:trPr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899B8E" w14:textId="7EDB0AF0" w:rsidR="0058107E" w:rsidRPr="00D70E48" w:rsidRDefault="001D52A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221656A" w14:textId="77777777" w:rsidR="0058107E" w:rsidRPr="00D70E48" w:rsidRDefault="0058107E" w:rsidP="00344F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โครงการจัดกิจกรรมเนื่องในโอกาสวันเฉลิมพระชนมพรรษาสมเด็จพระนางเจ้าสิริ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กิต์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พระบรมราชินีนาถพระบรมราชชนนีพันปีหลวง ประจำปีพุทธศักราช 2565</w:t>
            </w:r>
          </w:p>
        </w:tc>
        <w:tc>
          <w:tcPr>
            <w:tcW w:w="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3C4A48" w14:textId="77777777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</w:tr>
      <w:tr w:rsidR="0058107E" w:rsidRPr="00D70E48" w14:paraId="226CA614" w14:textId="77777777" w:rsidTr="00344F69">
        <w:trPr>
          <w:trHeight w:val="375"/>
          <w:tblCellSpacing w:w="0" w:type="dxa"/>
        </w:trPr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AE87EC" w14:textId="06E3C364" w:rsidR="0058107E" w:rsidRPr="00D70E48" w:rsidRDefault="001D52A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3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A14786" w14:textId="77777777" w:rsidR="0058107E" w:rsidRPr="00D70E48" w:rsidRDefault="0058107E" w:rsidP="00344F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โครงการจัดกิจกรรมวันคล้ายวันสวรรคตพระบาทสมเด็จพระบรมชนกา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ธิเบ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ศรมหาภูมิพลอดุลยเดชมหาราชบรมนาถบพิตร</w:t>
            </w:r>
          </w:p>
        </w:tc>
        <w:tc>
          <w:tcPr>
            <w:tcW w:w="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418A8A" w14:textId="77777777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</w:tr>
      <w:tr w:rsidR="0058107E" w:rsidRPr="00D70E48" w14:paraId="2E6282CC" w14:textId="77777777" w:rsidTr="00344F69">
        <w:trPr>
          <w:trHeight w:val="375"/>
          <w:tblCellSpacing w:w="0" w:type="dxa"/>
        </w:trPr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2C0DDB" w14:textId="3E2DD5FD" w:rsidR="0058107E" w:rsidRPr="00D70E48" w:rsidRDefault="001D52A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3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1C5410" w14:textId="77777777" w:rsidR="0058107E" w:rsidRPr="00D70E48" w:rsidRDefault="0058107E" w:rsidP="00344F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โครงการส่งเสริมและสนับสนุนศูนย์บริการถ่ายทอดเทคโนโลยีการเกษตรประจำตำบล</w:t>
            </w:r>
          </w:p>
        </w:tc>
        <w:tc>
          <w:tcPr>
            <w:tcW w:w="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D1CAEA" w14:textId="77777777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50,000</w:t>
            </w:r>
          </w:p>
        </w:tc>
      </w:tr>
      <w:tr w:rsidR="0058107E" w:rsidRPr="00D70E48" w14:paraId="12CA64BE" w14:textId="77777777" w:rsidTr="00344F69">
        <w:trPr>
          <w:trHeight w:val="375"/>
          <w:tblCellSpacing w:w="0" w:type="dxa"/>
        </w:trPr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4409578" w14:textId="7F7723C6" w:rsidR="0058107E" w:rsidRPr="00D70E48" w:rsidRDefault="001D52A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B2C968" w14:textId="77777777" w:rsidR="0058107E" w:rsidRPr="00D70E48" w:rsidRDefault="0058107E" w:rsidP="00344F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โครงการวันท้องถิ่นไทย</w:t>
            </w:r>
          </w:p>
        </w:tc>
        <w:tc>
          <w:tcPr>
            <w:tcW w:w="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1E53FB9" w14:textId="77777777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200,000</w:t>
            </w:r>
          </w:p>
        </w:tc>
      </w:tr>
      <w:tr w:rsidR="0058107E" w:rsidRPr="00D70E48" w14:paraId="5980EBFF" w14:textId="77777777" w:rsidTr="00344F69">
        <w:trPr>
          <w:trHeight w:val="375"/>
          <w:tblCellSpacing w:w="0" w:type="dxa"/>
        </w:trPr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98779E7" w14:textId="722EC71E" w:rsidR="0058107E" w:rsidRPr="00D70E48" w:rsidRDefault="001D52A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3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5C8B8D" w14:textId="77777777" w:rsidR="0058107E" w:rsidRPr="00D70E48" w:rsidRDefault="0058107E" w:rsidP="00344F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โครงการฝึกอบรมเพิ่มประสิทธิภาพอาสาสมัครป้องกันภัยฝ่ายพลเรือน(อปพร.)</w:t>
            </w:r>
          </w:p>
        </w:tc>
        <w:tc>
          <w:tcPr>
            <w:tcW w:w="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628B25" w14:textId="77777777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20,000</w:t>
            </w:r>
          </w:p>
        </w:tc>
      </w:tr>
      <w:tr w:rsidR="0058107E" w:rsidRPr="00D70E48" w14:paraId="261E4C7D" w14:textId="77777777" w:rsidTr="00344F69">
        <w:trPr>
          <w:trHeight w:val="375"/>
          <w:tblCellSpacing w:w="0" w:type="dxa"/>
        </w:trPr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1EA8282" w14:textId="307E098B" w:rsidR="0058107E" w:rsidRPr="00D70E48" w:rsidRDefault="001D52A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3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9D8C24" w14:textId="77777777" w:rsidR="0058107E" w:rsidRPr="00D70E48" w:rsidRDefault="0058107E" w:rsidP="00344F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โครงการจัดกิจกรรมวันเด็กแห่งชาติ</w:t>
            </w:r>
          </w:p>
        </w:tc>
        <w:tc>
          <w:tcPr>
            <w:tcW w:w="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1635E5" w14:textId="77777777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150,000</w:t>
            </w:r>
          </w:p>
        </w:tc>
      </w:tr>
      <w:tr w:rsidR="0058107E" w:rsidRPr="00D70E48" w14:paraId="08558C93" w14:textId="77777777" w:rsidTr="00344F69">
        <w:trPr>
          <w:trHeight w:val="375"/>
          <w:tblCellSpacing w:w="0" w:type="dxa"/>
        </w:trPr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1FD0CC" w14:textId="1BE5C73E" w:rsidR="0058107E" w:rsidRPr="00D70E48" w:rsidRDefault="001D52A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A80B46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9A1400" w14:textId="77777777" w:rsidR="0058107E" w:rsidRPr="00D70E48" w:rsidRDefault="0058107E" w:rsidP="00344F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โครงการแข่งขันกีฬาฟุตบอลต้านยาเสพติดปากพนังฝั่งตะวันออกคัพ</w:t>
            </w:r>
          </w:p>
        </w:tc>
        <w:tc>
          <w:tcPr>
            <w:tcW w:w="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FE2170" w14:textId="77777777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100,000</w:t>
            </w:r>
          </w:p>
        </w:tc>
      </w:tr>
      <w:tr w:rsidR="0058107E" w:rsidRPr="00D70E48" w14:paraId="30D6048F" w14:textId="77777777" w:rsidTr="00344F69">
        <w:trPr>
          <w:trHeight w:val="375"/>
          <w:tblCellSpacing w:w="0" w:type="dxa"/>
        </w:trPr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4FE906F" w14:textId="3D7F0F3A" w:rsidR="0058107E" w:rsidRPr="00D70E48" w:rsidRDefault="001D52A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A80B4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F7D288" w14:textId="77777777" w:rsidR="0058107E" w:rsidRPr="00D70E48" w:rsidRDefault="0058107E" w:rsidP="00344F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โครงการจัดกิจกรรมวันสตรีสากล</w:t>
            </w:r>
          </w:p>
        </w:tc>
        <w:tc>
          <w:tcPr>
            <w:tcW w:w="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548DEF" w14:textId="77777777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5,000</w:t>
            </w:r>
          </w:p>
        </w:tc>
      </w:tr>
      <w:tr w:rsidR="0058107E" w:rsidRPr="00D70E48" w14:paraId="2C3685E2" w14:textId="77777777" w:rsidTr="00344F69">
        <w:trPr>
          <w:trHeight w:val="375"/>
          <w:tblCellSpacing w:w="0" w:type="dxa"/>
        </w:trPr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D79A9CF" w14:textId="6D9F3671" w:rsidR="0058107E" w:rsidRPr="00D70E48" w:rsidRDefault="001D52A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A80B4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742517" w14:textId="77777777" w:rsidR="0058107E" w:rsidRPr="00D70E48" w:rsidRDefault="0058107E" w:rsidP="00344F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โครงการเยาวชนรุ่นใหม่ร่วมใจต้านยาเสพติด</w:t>
            </w:r>
          </w:p>
        </w:tc>
        <w:tc>
          <w:tcPr>
            <w:tcW w:w="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BFDAB8" w14:textId="77777777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30,000</w:t>
            </w:r>
          </w:p>
        </w:tc>
      </w:tr>
      <w:tr w:rsidR="0058107E" w:rsidRPr="00D70E48" w14:paraId="362DCD6F" w14:textId="77777777" w:rsidTr="00344F69">
        <w:trPr>
          <w:trHeight w:val="375"/>
          <w:tblCellSpacing w:w="0" w:type="dxa"/>
        </w:trPr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2BAFC0E" w14:textId="4B364078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A80B46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3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646D78" w14:textId="77777777" w:rsidR="0058107E" w:rsidRPr="00D70E48" w:rsidRDefault="0058107E" w:rsidP="00344F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โครงการจัดส่งนักกีฬาเข้าร่วมการแข่งขันกีฬากับหน่วยงานอื่น ๆ</w:t>
            </w:r>
          </w:p>
        </w:tc>
        <w:tc>
          <w:tcPr>
            <w:tcW w:w="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C859E8" w14:textId="77777777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50,000</w:t>
            </w:r>
          </w:p>
        </w:tc>
      </w:tr>
      <w:tr w:rsidR="0058107E" w:rsidRPr="00D70E48" w14:paraId="2E021967" w14:textId="77777777" w:rsidTr="00344F69">
        <w:trPr>
          <w:trHeight w:val="375"/>
          <w:tblCellSpacing w:w="0" w:type="dxa"/>
        </w:trPr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2EDEFD" w14:textId="64372FF3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A80B46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3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2D4436" w14:textId="77777777" w:rsidR="0058107E" w:rsidRPr="00D70E48" w:rsidRDefault="0058107E" w:rsidP="00344F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โครงการจัดซื้อวัสดุและอุปกรณ์กีฬาประจำหมู่บ้าน</w:t>
            </w:r>
          </w:p>
        </w:tc>
        <w:tc>
          <w:tcPr>
            <w:tcW w:w="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9E9D37" w14:textId="77777777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70,000</w:t>
            </w:r>
          </w:p>
        </w:tc>
      </w:tr>
      <w:tr w:rsidR="0058107E" w:rsidRPr="00D70E48" w14:paraId="2E524EB0" w14:textId="77777777" w:rsidTr="00344F69">
        <w:trPr>
          <w:trHeight w:val="375"/>
          <w:tblCellSpacing w:w="0" w:type="dxa"/>
        </w:trPr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9556C4" w14:textId="4EB0768C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1</w:t>
            </w:r>
            <w:r w:rsidR="00A80B46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3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2E6894" w14:textId="77777777" w:rsidR="0058107E" w:rsidRPr="00D70E48" w:rsidRDefault="0058107E" w:rsidP="00344F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โครงการส่งเสริมงานประเพณีสงกรานต์</w:t>
            </w:r>
          </w:p>
        </w:tc>
        <w:tc>
          <w:tcPr>
            <w:tcW w:w="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6EEBA2" w14:textId="77777777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50,000</w:t>
            </w:r>
          </w:p>
        </w:tc>
      </w:tr>
      <w:tr w:rsidR="0058107E" w:rsidRPr="00D70E48" w14:paraId="1AC891E2" w14:textId="77777777" w:rsidTr="00344F69">
        <w:trPr>
          <w:trHeight w:val="375"/>
          <w:tblCellSpacing w:w="0" w:type="dxa"/>
        </w:trPr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A18F8E" w14:textId="1543D253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A80B4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3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0CF75B" w14:textId="77777777" w:rsidR="0058107E" w:rsidRPr="00D70E48" w:rsidRDefault="0058107E" w:rsidP="00344F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เงินอุดหนุนสำหรับดำเนินงานตามโครงการพระราชดำริด้านสาธารณสุข</w:t>
            </w:r>
          </w:p>
        </w:tc>
        <w:tc>
          <w:tcPr>
            <w:tcW w:w="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7A1D73" w14:textId="77777777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140,000</w:t>
            </w:r>
          </w:p>
        </w:tc>
      </w:tr>
      <w:tr w:rsidR="0058107E" w:rsidRPr="00D70E48" w14:paraId="41E05AF6" w14:textId="77777777" w:rsidTr="00344F69">
        <w:trPr>
          <w:trHeight w:val="375"/>
          <w:tblCellSpacing w:w="0" w:type="dxa"/>
        </w:trPr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B913B0F" w14:textId="20BCCB6C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A80B4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936B84" w14:textId="77777777" w:rsidR="0058107E" w:rsidRPr="00D70E48" w:rsidRDefault="0058107E" w:rsidP="00344F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โครงการรณรงค์และสร้างจิตสำนึกในการอนุรักษ์ทรัพยากรธรรมชาติและสิ่งแวดล้อม</w:t>
            </w:r>
          </w:p>
        </w:tc>
        <w:tc>
          <w:tcPr>
            <w:tcW w:w="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908238" w14:textId="77777777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50,000</w:t>
            </w:r>
          </w:p>
        </w:tc>
      </w:tr>
      <w:tr w:rsidR="0058107E" w:rsidRPr="00D70E48" w14:paraId="25493C2A" w14:textId="77777777" w:rsidTr="00344F69">
        <w:trPr>
          <w:trHeight w:val="375"/>
          <w:tblCellSpacing w:w="0" w:type="dxa"/>
        </w:trPr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0E672F" w14:textId="39AD293E" w:rsidR="0058107E" w:rsidRPr="00D70E48" w:rsidRDefault="00A80B46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3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994B6A" w14:textId="77777777" w:rsidR="0058107E" w:rsidRPr="00D70E48" w:rsidRDefault="0058107E" w:rsidP="00344F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โครงการปลุกจิตสำนึกการต่อต้านทุจริต</w:t>
            </w:r>
          </w:p>
        </w:tc>
        <w:tc>
          <w:tcPr>
            <w:tcW w:w="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EF1D71" w14:textId="77777777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20,000</w:t>
            </w:r>
          </w:p>
        </w:tc>
      </w:tr>
      <w:tr w:rsidR="0058107E" w:rsidRPr="00D70E48" w14:paraId="1D6EECD5" w14:textId="77777777" w:rsidTr="00344F69">
        <w:trPr>
          <w:trHeight w:val="375"/>
          <w:tblCellSpacing w:w="0" w:type="dxa"/>
        </w:trPr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95CF02" w14:textId="733680C4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A80B4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333898" w14:textId="77777777" w:rsidR="0058107E" w:rsidRPr="00D70E48" w:rsidRDefault="0058107E" w:rsidP="00344F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โครงการเวทีประชาคมท้องถิ่นระดับหมู่บ้าน/ระดับตำบล</w:t>
            </w:r>
          </w:p>
        </w:tc>
        <w:tc>
          <w:tcPr>
            <w:tcW w:w="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B0F1A40" w14:textId="77777777" w:rsidR="0058107E" w:rsidRPr="00D70E48" w:rsidRDefault="0058107E" w:rsidP="00344F6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10,000</w:t>
            </w:r>
          </w:p>
        </w:tc>
      </w:tr>
      <w:tr w:rsidR="006E5D15" w:rsidRPr="006E5D15" w14:paraId="24963841" w14:textId="77777777" w:rsidTr="000E2CBC">
        <w:trPr>
          <w:trHeight w:val="375"/>
          <w:tblCellSpacing w:w="0" w:type="dxa"/>
        </w:trPr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F56CA49" w14:textId="30886BC3" w:rsidR="006E5D15" w:rsidRPr="006E5D15" w:rsidRDefault="006E5D15" w:rsidP="006E5D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5D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3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F9B1188" w14:textId="403DAA29" w:rsidR="006E5D15" w:rsidRPr="006E5D15" w:rsidRDefault="006E5D15" w:rsidP="006E5D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5D1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โครงการขยายไหล่ทางถนน ถนนรากไม้-บางโก้งโค้ง  หมู่ที่ 2</w:t>
            </w:r>
            <w:r w:rsidRPr="006E5D1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เชื่อมหมู่ที่ 4</w:t>
            </w:r>
          </w:p>
        </w:tc>
        <w:tc>
          <w:tcPr>
            <w:tcW w:w="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FC8564" w14:textId="2E9F8E74" w:rsidR="006E5D15" w:rsidRPr="006E5D15" w:rsidRDefault="006E5D15" w:rsidP="006E5D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5D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486,000</w:t>
            </w:r>
          </w:p>
        </w:tc>
      </w:tr>
      <w:tr w:rsidR="006E5D15" w:rsidRPr="006E5D15" w14:paraId="02CDAB68" w14:textId="77777777" w:rsidTr="00344F69">
        <w:trPr>
          <w:trHeight w:val="375"/>
          <w:tblCellSpacing w:w="0" w:type="dxa"/>
        </w:trPr>
        <w:tc>
          <w:tcPr>
            <w:tcW w:w="4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CC65EF" w14:textId="5B765D14" w:rsidR="006E5D15" w:rsidRPr="006E5D15" w:rsidRDefault="006E5D15" w:rsidP="006E5D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5D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3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66F627C" w14:textId="3AEFB39F" w:rsidR="006E5D15" w:rsidRPr="006E5D15" w:rsidRDefault="006E5D15" w:rsidP="006E5D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5D1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โครงการบุกเบิกถนนดินจากถนนเทศบาลปากพนัง-ชายทะเลถึงที่ดินนางภมร นาควารี  หมู่ที่ 3</w:t>
            </w:r>
          </w:p>
        </w:tc>
        <w:tc>
          <w:tcPr>
            <w:tcW w:w="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21EEA8" w14:textId="3D55F8D5" w:rsidR="006E5D15" w:rsidRPr="006E5D15" w:rsidRDefault="006E5D15" w:rsidP="006E5D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5D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237,000</w:t>
            </w:r>
          </w:p>
        </w:tc>
      </w:tr>
    </w:tbl>
    <w:p w14:paraId="3F09B605" w14:textId="7298AA64" w:rsidR="0058107E" w:rsidRPr="00D70E48" w:rsidRDefault="0058107E" w:rsidP="000E7E50">
      <w:pPr>
        <w:pStyle w:val="a3"/>
        <w:tabs>
          <w:tab w:val="left" w:pos="284"/>
          <w:tab w:val="left" w:pos="141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14:paraId="65CDB097" w14:textId="1EFC9136" w:rsidR="0058107E" w:rsidRPr="00D70E48" w:rsidRDefault="0058107E" w:rsidP="000E7E50">
      <w:pPr>
        <w:pStyle w:val="a3"/>
        <w:tabs>
          <w:tab w:val="left" w:pos="284"/>
          <w:tab w:val="left" w:pos="141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14:paraId="5A5B7DDC" w14:textId="02F85870" w:rsidR="0058107E" w:rsidRPr="00D70E48" w:rsidRDefault="0058107E" w:rsidP="000E7E50">
      <w:pPr>
        <w:pStyle w:val="a3"/>
        <w:tabs>
          <w:tab w:val="left" w:pos="284"/>
          <w:tab w:val="left" w:pos="141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14:paraId="0C65694D" w14:textId="298573B0" w:rsidR="0058107E" w:rsidRPr="00D70E48" w:rsidRDefault="0058107E" w:rsidP="000E7E50">
      <w:pPr>
        <w:pStyle w:val="a3"/>
        <w:tabs>
          <w:tab w:val="left" w:pos="284"/>
          <w:tab w:val="left" w:pos="141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14:paraId="7FB3E0B2" w14:textId="527AA659" w:rsidR="0058107E" w:rsidRDefault="0058107E" w:rsidP="000E7E50">
      <w:pPr>
        <w:pStyle w:val="a3"/>
        <w:tabs>
          <w:tab w:val="left" w:pos="284"/>
          <w:tab w:val="left" w:pos="141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14:paraId="464C90C1" w14:textId="025A0F96" w:rsidR="00855C0E" w:rsidRDefault="00855C0E" w:rsidP="000E7E50">
      <w:pPr>
        <w:pStyle w:val="a3"/>
        <w:tabs>
          <w:tab w:val="left" w:pos="284"/>
          <w:tab w:val="left" w:pos="141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14:paraId="5414AE4E" w14:textId="386FC4C0" w:rsidR="00855C0E" w:rsidRDefault="00855C0E" w:rsidP="000E7E50">
      <w:pPr>
        <w:pStyle w:val="a3"/>
        <w:tabs>
          <w:tab w:val="left" w:pos="284"/>
          <w:tab w:val="left" w:pos="141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14:paraId="32DBBF22" w14:textId="33405CD6" w:rsidR="00855C0E" w:rsidRDefault="00855C0E" w:rsidP="000E7E50">
      <w:pPr>
        <w:pStyle w:val="a3"/>
        <w:tabs>
          <w:tab w:val="left" w:pos="284"/>
          <w:tab w:val="left" w:pos="141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14:paraId="47363D48" w14:textId="06D9CE33" w:rsidR="00855C0E" w:rsidRDefault="00855C0E" w:rsidP="000E7E50">
      <w:pPr>
        <w:pStyle w:val="a3"/>
        <w:tabs>
          <w:tab w:val="left" w:pos="284"/>
          <w:tab w:val="left" w:pos="141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14:paraId="6CC8223D" w14:textId="54D66257" w:rsidR="00855C0E" w:rsidRDefault="00855C0E" w:rsidP="000E7E50">
      <w:pPr>
        <w:pStyle w:val="a3"/>
        <w:tabs>
          <w:tab w:val="left" w:pos="284"/>
          <w:tab w:val="left" w:pos="141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14:paraId="3F8777E6" w14:textId="4B0F99A8" w:rsidR="00855C0E" w:rsidRDefault="00855C0E" w:rsidP="000E7E50">
      <w:pPr>
        <w:pStyle w:val="a3"/>
        <w:tabs>
          <w:tab w:val="left" w:pos="284"/>
          <w:tab w:val="left" w:pos="141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14:paraId="30869979" w14:textId="36BA8FD3" w:rsidR="00855C0E" w:rsidRDefault="00855C0E" w:rsidP="000E7E50">
      <w:pPr>
        <w:pStyle w:val="a3"/>
        <w:tabs>
          <w:tab w:val="left" w:pos="284"/>
          <w:tab w:val="left" w:pos="141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14:paraId="2E2C5577" w14:textId="75D77877" w:rsidR="00855C0E" w:rsidRDefault="00855C0E" w:rsidP="000E7E50">
      <w:pPr>
        <w:pStyle w:val="a3"/>
        <w:tabs>
          <w:tab w:val="left" w:pos="284"/>
          <w:tab w:val="left" w:pos="141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14:paraId="66355CF2" w14:textId="283BA986" w:rsidR="00855C0E" w:rsidRDefault="00855C0E" w:rsidP="000E7E50">
      <w:pPr>
        <w:pStyle w:val="a3"/>
        <w:tabs>
          <w:tab w:val="left" w:pos="284"/>
          <w:tab w:val="left" w:pos="141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14:paraId="13E34BF4" w14:textId="11E5940E" w:rsidR="00855C0E" w:rsidRDefault="00855C0E" w:rsidP="000E7E50">
      <w:pPr>
        <w:pStyle w:val="a3"/>
        <w:tabs>
          <w:tab w:val="left" w:pos="284"/>
          <w:tab w:val="left" w:pos="141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14:paraId="2F6D8A58" w14:textId="77777777" w:rsidR="00855C0E" w:rsidRPr="00D70E48" w:rsidRDefault="00855C0E" w:rsidP="000E7E50">
      <w:pPr>
        <w:pStyle w:val="a3"/>
        <w:tabs>
          <w:tab w:val="left" w:pos="284"/>
          <w:tab w:val="left" w:pos="141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14:paraId="5C02F25E" w14:textId="77777777" w:rsidR="0058107E" w:rsidRPr="00D70E48" w:rsidRDefault="0058107E" w:rsidP="000E7E50">
      <w:pPr>
        <w:pStyle w:val="a3"/>
        <w:tabs>
          <w:tab w:val="left" w:pos="284"/>
          <w:tab w:val="left" w:pos="141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14:paraId="0AB399C8" w14:textId="271F33B9" w:rsidR="0058107E" w:rsidRPr="00D70E48" w:rsidRDefault="0058107E" w:rsidP="000E7E50">
      <w:pPr>
        <w:pStyle w:val="a3"/>
        <w:tabs>
          <w:tab w:val="left" w:pos="284"/>
          <w:tab w:val="left" w:pos="141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14:paraId="0AFE7B2E" w14:textId="139AD82D" w:rsidR="0058107E" w:rsidRPr="00D70E48" w:rsidRDefault="000E7E50" w:rsidP="0058107E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b/>
          <w:bCs/>
          <w:sz w:val="34"/>
          <w:szCs w:val="34"/>
        </w:rPr>
      </w:pPr>
      <w:r w:rsidRPr="00D70E48">
        <w:rPr>
          <w:rFonts w:ascii="TH SarabunIT๙" w:hAnsi="TH SarabunIT๙" w:cs="TH SarabunIT๙"/>
          <w:b/>
          <w:bCs/>
          <w:sz w:val="34"/>
          <w:szCs w:val="34"/>
          <w:cs/>
        </w:rPr>
        <w:lastRenderedPageBreak/>
        <w:t xml:space="preserve">   </w:t>
      </w:r>
      <w:r w:rsidR="0058107E" w:rsidRPr="00D70E48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4. การวิเคราะห์เชิงคุณภาพ</w:t>
      </w:r>
      <w:r w:rsidRPr="00D70E48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                                </w:t>
      </w:r>
    </w:p>
    <w:p w14:paraId="52E4E9B7" w14:textId="6D164914" w:rsidR="006E5F81" w:rsidRPr="00D70E48" w:rsidRDefault="006E5F81" w:rsidP="0058107E">
      <w:pPr>
        <w:pStyle w:val="a3"/>
        <w:tabs>
          <w:tab w:val="left" w:pos="284"/>
          <w:tab w:val="left" w:pos="1418"/>
          <w:tab w:val="left" w:pos="1701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D70E48">
        <w:rPr>
          <w:rFonts w:ascii="TH SarabunIT๙" w:hAnsi="TH SarabunIT๙" w:cs="TH SarabunIT๙"/>
          <w:b/>
          <w:bCs/>
          <w:sz w:val="34"/>
          <w:szCs w:val="34"/>
          <w:cs/>
        </w:rPr>
        <w:t>ผลการดำเนินการตามเครื่องมือการติดตามและประเมินผลปีงบประมาณ พ.ศ. 256</w:t>
      </w:r>
      <w:r w:rsidR="00AA67B6" w:rsidRPr="00D70E48">
        <w:rPr>
          <w:rFonts w:ascii="TH SarabunIT๙" w:hAnsi="TH SarabunIT๙" w:cs="TH SarabunIT๙"/>
          <w:b/>
          <w:bCs/>
          <w:sz w:val="34"/>
          <w:szCs w:val="34"/>
          <w:cs/>
        </w:rPr>
        <w:t>5</w:t>
      </w:r>
    </w:p>
    <w:tbl>
      <w:tblPr>
        <w:tblW w:w="5168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7"/>
        <w:gridCol w:w="4984"/>
        <w:gridCol w:w="1272"/>
        <w:gridCol w:w="1562"/>
        <w:gridCol w:w="1698"/>
        <w:gridCol w:w="1565"/>
        <w:gridCol w:w="1417"/>
        <w:gridCol w:w="1414"/>
      </w:tblGrid>
      <w:tr w:rsidR="001A7F6D" w:rsidRPr="00D70E48" w14:paraId="4D473F4E" w14:textId="77777777" w:rsidTr="001A7F6D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2E6F044" w14:textId="77777777" w:rsidR="001A7F6D" w:rsidRPr="00D70E48" w:rsidRDefault="001A7F6D" w:rsidP="001A7F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09C31EC" w14:textId="77777777" w:rsidR="001A7F6D" w:rsidRPr="00D70E48" w:rsidRDefault="001A7F6D" w:rsidP="001A7F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34270A" w14:textId="77777777" w:rsidR="001A7F6D" w:rsidRPr="00D70E48" w:rsidRDefault="001A7F6D" w:rsidP="001A7F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กำหนดกรอบเวลา</w:t>
            </w: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2CA9195" w14:textId="77777777" w:rsidR="001A7F6D" w:rsidRPr="00D70E48" w:rsidRDefault="001A7F6D" w:rsidP="001A7F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ความสอดคล้องกับแผนพัฒนา</w:t>
            </w: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03FF100" w14:textId="77777777" w:rsidR="001A7F6D" w:rsidRPr="00D70E48" w:rsidRDefault="001A7F6D" w:rsidP="001A7F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ความเพียงพอของงบประมาณ</w:t>
            </w: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0D47BF" w14:textId="77777777" w:rsidR="001A7F6D" w:rsidRPr="00D70E48" w:rsidRDefault="001A7F6D" w:rsidP="001A7F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38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ความก้าวหน้า</w:t>
            </w: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8862D73" w14:textId="77777777" w:rsidR="001A7F6D" w:rsidRPr="00D70E48" w:rsidRDefault="001A7F6D" w:rsidP="001A7F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ประสิทธิภาพ</w:t>
            </w: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8A5E0E" w14:textId="77777777" w:rsidR="001A7F6D" w:rsidRPr="00D70E48" w:rsidRDefault="001A7F6D" w:rsidP="001A7F6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ind w:right="-37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70E4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ประสิทธิผล</w:t>
            </w:r>
          </w:p>
        </w:tc>
      </w:tr>
      <w:tr w:rsidR="00855C0E" w:rsidRPr="00D70E48" w14:paraId="34C3B113" w14:textId="77777777" w:rsidTr="0058107E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15483A7" w14:textId="01E0AFAA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24B8238" w14:textId="3105E29D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 คสล.รหัสทางหลวงท้องถิ่น นศ.ถ.147-08 สายวัดบางฉนาก-หลังโรงพยาบาลปากพนัง หมู่ที่ 2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CF9569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A38250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CAEE23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1E7B99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786FF9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6CAA08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052F959E" w14:textId="77777777" w:rsidTr="0058107E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6CFA45" w14:textId="23BFC52E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8E66D0A" w14:textId="49D37B19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โครงการปรับปรุงซ่อมแซมห้องน้ำภายในที่ทำการองค์การบริหารส่วนตำบลปากพนังฝั่งตะวันออก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F1CB82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1920E2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0F2BBC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0D9686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547A9B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F063C0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31A4726E" w14:textId="77777777" w:rsidTr="0058107E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D8B9236" w14:textId="0EFC46F0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E74E3DB" w14:textId="512654A8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โครงการวางท่อขยายเขตจำหน่ายน้ำถนนโรงพยาบาลปากพนัง-วัดบางฉนาก หมู่ที่ 2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5611EA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FA112D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71DD04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838AB0F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0738AA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D159FE9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4AF6AAA2" w14:textId="77777777" w:rsidTr="0058107E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CC6B610" w14:textId="7F3A2BC4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E433DF5" w14:textId="468AA46C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โครงการยกระดับถนนสายประชาอุทิศ 2 หมู่ที่ 2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ACB80C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1D683E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0350218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9E17F4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809BF2F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8F85C38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7D6830D5" w14:textId="77777777" w:rsidTr="0058107E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3FCDDF8" w14:textId="75AE0273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D29295" w14:textId="77777777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โครงการวางท่อขยายเขตจำหน่ายน้ำซอยเจริญอุทิศ </w:t>
            </w:r>
          </w:p>
          <w:p w14:paraId="46DC5A1F" w14:textId="5C4E45AE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E7A27D0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561426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5001D9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63A80B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632690B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6F48391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66836DCF" w14:textId="77777777" w:rsidTr="0058107E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264F72" w14:textId="2FA0E68C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1D3FF19" w14:textId="77777777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โครงการวางท่อขยายเขตจำหน่ายน้ำบริเวณซอยบูรพา </w:t>
            </w:r>
          </w:p>
          <w:p w14:paraId="55C289D3" w14:textId="7CEE4895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32E5373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344168E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220CC5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350AA7A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A8B3AE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B01FE3F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41B3F9B2" w14:textId="77777777" w:rsidTr="0058107E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187D82" w14:textId="4AB94A92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93BFDD" w14:textId="5C63688C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โครงการก่อสร้างสะพานทางเดิน คสล. บริเวณบ้านนางห้วง เวชภูติ-บ้านนางแป้น เวชภูติ หมู่ที่ 2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03460BF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470429A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B7BECD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1F826E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DBAC7F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6756BC3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0797AC1E" w14:textId="77777777" w:rsidTr="00AA4E47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7F040C" w14:textId="416EA858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CB06CC" w14:textId="59F50304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โครงการก่อสร้างสะพานทางเดิน คสล.บริเวณบ้านนางสุภาพร ลั่นซ้าย หมู่ที่ 2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D069B1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73A43C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B70723C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3DB1281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61CD3C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0B3FB3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0ED536F6" w14:textId="77777777" w:rsidTr="00AA4E47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B2B890" w14:textId="4D3D019F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310902" w14:textId="77777777" w:rsidR="00855C0E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 คสล.รหัสทางหลวงท้องถิ่น นศ.ถ.147-08 สายวัดบางฉนาก-หลังโรงพยาบาลปากพนัง </w:t>
            </w:r>
          </w:p>
          <w:p w14:paraId="330469FE" w14:textId="77777777" w:rsidR="00855C0E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2</w:t>
            </w:r>
          </w:p>
          <w:p w14:paraId="435F58F5" w14:textId="2781A0D9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BE49761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903F0D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7CFB541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696F27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DA24C7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C1B8A3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6273E2DF" w14:textId="77777777" w:rsidTr="00AA4E47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AA2481" w14:textId="304AD419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10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E4737FD" w14:textId="6F26F99E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โครงการปรับปรุงซ่อมแซมห้องน้ำภายในที่ทำการองค์การบริหารส่วนตำบลปากพนังฝั่งตะวันออก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3BB78D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FDA9D6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C695C44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05A1B3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1939C1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2C95FFA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1C3F5DB1" w14:textId="77777777" w:rsidTr="00AA4E47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2D35F74" w14:textId="3C0EBB47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01A1D5" w14:textId="4543278C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โครงการวางท่อขยายเขตจำหน่ายน้ำถนนโรงพยาบาลปากพนัง-วัดบางฉนาก หมู่ที่ 2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3AA472A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678E77B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7552FA0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10F414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7706CEC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0F626A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3F7A85D9" w14:textId="77777777" w:rsidTr="00AA4E47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FA1954" w14:textId="7B2BFC69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9712735" w14:textId="3C50F728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โครงการยกระดับถนนสายประชาอุทิศ 2 หมู่ที่ 2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FA0E86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0BDE4F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5C35F2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E8E5610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8872C9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EA87418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5C67AB7F" w14:textId="77777777" w:rsidTr="00AA4E47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6DBA76" w14:textId="6863CE65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269672" w14:textId="77777777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โครงการวางท่อขยายเขตจำหน่ายน้ำซอยเจริญอุทิศ </w:t>
            </w:r>
          </w:p>
          <w:p w14:paraId="3E971889" w14:textId="28664FE2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95072D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1412729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B881341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5789C4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F4D11C0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AEBBCE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7842A88B" w14:textId="77777777" w:rsidTr="00602970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02B02ED" w14:textId="747C8DAF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4CE12F8" w14:textId="77777777" w:rsidR="00855C0E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โครงการก่อสร้างสะพานทางเดิน คสล.บริเวณบ้านนางชูกลีบ ศาสน์ประดิษฐ์ หมู่ที่ 2</w:t>
            </w:r>
          </w:p>
          <w:p w14:paraId="5D1C0521" w14:textId="157442A6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FDA453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B95B5C2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96A9064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8324004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ACEC4AC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5BF7EB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7F09C867" w14:textId="77777777" w:rsidTr="0058107E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48C2D9" w14:textId="68F1E062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267DD77" w14:textId="20BAA829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ยกระดับถนนซอยดำทองทา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5A807E2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A432112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58A3AE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F8C1284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BAF36A9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BD0A9AB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4DA55BFC" w14:textId="77777777" w:rsidTr="00602970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55A1BF8" w14:textId="26D0D6C7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EFB902" w14:textId="33D1EE4F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โครงการปรับปรุงภูมิทัศน์รอบบริเวณ อบต.ปากพนังฝั่งตะวันออก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399593D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017F5B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D7FAC30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FD7704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7CBBC88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E0C6C58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218DBF79" w14:textId="77777777" w:rsidTr="00602970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C6C197" w14:textId="2107CC6A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FD9F09" w14:textId="17B01622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โครงการก่อสร้างสะพานทางเดิน คสล.จากบ้านนาย กรด คงงามขำถึงปลายบาง หมู่ที่ 7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6CB0CAA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B19AEB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690F5F2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238372F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A9B9A1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74307C4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1919BCEC" w14:textId="77777777" w:rsidTr="0058107E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F7538E" w14:textId="1936EDA9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C4D5D2F" w14:textId="594DCA20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โครงการขยายเขตไฟฟ้าสาธารณะ แบบพาดสายดับสายคันคลองบางหมัน-คันคลองบางส้มแป้น หมู่ที่ 2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EFC8B73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7E772C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3AE95E5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B953E5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D47300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44C95C0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33B5E343" w14:textId="77777777" w:rsidTr="00602970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B7158DE" w14:textId="487465C3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6AF9CB" w14:textId="18501B2C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โครงการขยายเขตไฟฟ้าสาธารณะ แบบพาดสายดับสายคันคลองแพรกซ้าย หมู่ที่ 3-5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0FD9C9E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6E11E5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5B15661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F4BBF6C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7FB798F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734F4D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13CD7129" w14:textId="77777777" w:rsidTr="0058107E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DC5435" w14:textId="6549394B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97716A" w14:textId="542F2FE4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โครงการขยายเขตไฟฟ้าสาธารณะ แบบพาดสายดับสายชุมชนบางฉนาก หมู่ที่ 2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E6A229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CE7D0A5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3C03F0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6FD84A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C98160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B750855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6ECEE87E" w14:textId="77777777" w:rsidTr="0058107E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7AE1EC" w14:textId="27A1420E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3A0522" w14:textId="314D0D8E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 คสล.ทับถนน คสล.เดิมซอยนายเลิศ-นายลาภ หมู่ที่ 1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E3C07F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5C8521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6C1749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1C617BA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788E3A2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918602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2633DC30" w14:textId="77777777" w:rsidTr="00602970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2BA2DF3" w14:textId="0FB61F39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B8186A4" w14:textId="558F9F57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โครงการก่อสร้างถนนดินซอยสายัณห์ต่อจากเดิม หมู่ที่ 5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317005F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75F83B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C0C05B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9A05A7E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BC8225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D98E46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31D33939" w14:textId="77777777" w:rsidTr="0058107E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E92DF3A" w14:textId="05D22EE3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23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4889E5" w14:textId="77777777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โครงการพัฒนาดำเนินงานจากงบกลาง</w:t>
            </w:r>
          </w:p>
          <w:p w14:paraId="4FDEFEB7" w14:textId="77777777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1.ปรับปรุงซ่อมแซมถนนเป็นหลุมบ่อ </w:t>
            </w:r>
          </w:p>
          <w:p w14:paraId="38DE9B3B" w14:textId="77777777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2.ขุดสร้างคันทรายกั้นน้ำทะเลบริเวณบ้านนายวันชัย ไพศาล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6</w:t>
            </w:r>
          </w:p>
          <w:p w14:paraId="4EF5FDB9" w14:textId="77777777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3.ซ่อมแซมสะพานทางเดิน คสล.สายบางศรีจันทร์   หมู่ที่ 7</w:t>
            </w:r>
          </w:p>
          <w:p w14:paraId="4E139380" w14:textId="77777777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4.ซ่อมแซมไหล่ทางถนน คสล. สายรากไม้-บางโก้งโค้ง หมู่ที่ 4</w:t>
            </w:r>
          </w:p>
          <w:p w14:paraId="600E618D" w14:textId="77777777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5. ซ่อมแซมสะพานทางเดิน คสล.สายบ้านนางสารี หมู่ที่ 2</w:t>
            </w:r>
          </w:p>
          <w:p w14:paraId="22C14613" w14:textId="77777777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6.จ้างซ่อมแซมท่อ</w:t>
            </w:r>
            <w:r w:rsidRPr="00D70E48">
              <w:rPr>
                <w:rFonts w:ascii="TH SarabunIT๙" w:hAnsi="TH SarabunIT๙" w:cs="TH SarabunIT๙"/>
                <w:sz w:val="32"/>
                <w:szCs w:val="32"/>
              </w:rPr>
              <w:t xml:space="preserve">PVC 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ประปาหมู่บ้านสายบ้านนายสายชล กา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ญจ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โน หมู่ที่ 4</w:t>
            </w:r>
          </w:p>
          <w:p w14:paraId="6BAA174C" w14:textId="77777777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7.ซ่อมแซมสะพานทางเดิน คสล.สายโรงเรียนบ้านโก้งโค้ง  หมู่ที่ 4</w:t>
            </w:r>
          </w:p>
          <w:p w14:paraId="774CBAFD" w14:textId="77777777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8.ปรับปรุงซ่อมแซมสะพานทางเดิน คสล. หมู่ที่ 4</w:t>
            </w:r>
          </w:p>
          <w:p w14:paraId="55AE69D4" w14:textId="77777777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9.วางท่อระบายน้ำถนนสายบ้านนายกิตติ คำจันทร์-บ้านนางอัมพร จันทเลิศ หมู่ที่ 3</w:t>
            </w:r>
          </w:p>
          <w:p w14:paraId="1F1ED5D7" w14:textId="77777777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10.ซื้อวัสดุมุงหลังคาช่วยเหลือประชาชน</w:t>
            </w:r>
          </w:p>
          <w:p w14:paraId="7CFE5B30" w14:textId="77777777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11.ซ่อมแซมผิวสะพานทางเดิน คสล.สายบ้านนายสุเทพ เพิ่มพูน หมู่ที่ 6</w:t>
            </w:r>
          </w:p>
          <w:p w14:paraId="44FD4895" w14:textId="77777777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12.ซ่อมแซมถนน คสล.สายบางแทง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เล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14:paraId="43D6579E" w14:textId="77777777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13. ซ่อมแซมถนนหลุมบ่อสายประชาอุทิศ หมู่ที่ 2</w:t>
            </w:r>
          </w:p>
          <w:p w14:paraId="10EC19EC" w14:textId="66C13FBC" w:rsidR="00855C0E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14.โครงการก่อสร้างสะพานทางเดิน คสล.จากปากซอยบางศรีจันทร์-บางตาลิ่น หมู่ที่ 7</w:t>
            </w:r>
          </w:p>
          <w:p w14:paraId="1EB6FDBE" w14:textId="6D3131D2" w:rsidR="00523BCA" w:rsidRDefault="00523BCA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51304A" w14:textId="2CB6490C" w:rsidR="00523BCA" w:rsidRDefault="00523BCA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1D13BE" w14:textId="77777777" w:rsidR="00523BCA" w:rsidRPr="00D70E48" w:rsidRDefault="00523BCA" w:rsidP="00855C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538A79FA" w14:textId="3D49ED35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27657B9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0FF6E7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7FB338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0B37C5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6764E5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8968759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00FB548C" w14:textId="77777777" w:rsidTr="00EA4B2C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471C06" w14:textId="7A1BCA8C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24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60ABD44" w14:textId="14635D9C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0B9E30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9C07207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E3412C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7480B86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EF0C04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AACC480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5A554858" w14:textId="77777777" w:rsidTr="0058107E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E71D81" w14:textId="1B2A05BC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163C2DD" w14:textId="430AD43B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เบี้ยยังชีพความพิการ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B379E42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BF1B20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80699A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65FFDA7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B92DF29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C880C87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619828E2" w14:textId="77777777" w:rsidTr="00EA4B2C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4C545BE" w14:textId="217B6EB2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114178" w14:textId="117CBBDF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098252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BD942A7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8DEE9B7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B904CB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F9CE7E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8737D3B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60EE596E" w14:textId="77777777" w:rsidTr="00EA4B2C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6547E3" w14:textId="4E8E3FEE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9838484" w14:textId="794004B8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สมทบกองทุนสวัสดิการชุมชนตำบลปากพนังฝั่งตะวันออก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7F8683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57F8CE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F0A691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32D733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76A727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F76519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273AE352" w14:textId="77777777" w:rsidTr="00EA4B2C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E9B9A3" w14:textId="60BF7AF2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B83728A" w14:textId="2801F537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สบทบกองทุนหลักประกันสุขภาพ อบต.ปากพนังฝั่งตะวันออก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CCDE730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2AC1C0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57CE1F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8B6044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F8E4D9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7031FF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1BE2946D" w14:textId="77777777" w:rsidTr="00EA4B2C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2F98FB" w14:textId="24A03846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0CA701" w14:textId="6E2907E2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โครงการจัดกิจกรรมวันคล้ายวันพระบรมราชสมภพของพระบาทสมเด็จพระบรมชนก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ธิเบ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ศรมหาภูมิพลอดุลยเดชมหาราชบรมนาถบพิตร วันชาติวันพ่อแห่งชาติ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6FB8B0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B0D2449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235D107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5A0981D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F86E92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1B6C64F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626FB9BF" w14:textId="77777777" w:rsidTr="00EA4B2C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64D743" w14:textId="37221AFB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DA311FC" w14:textId="37205F30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โครงการจัดกิจกรรมวันเฉลิมพระชนพรรษาสมเด็จพระบรมราชนนีพันปีหลวงวันแม่แห่งชาติ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3F5D8EC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8FB08D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74CA65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3854EDE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2F941B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851BA95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289EC887" w14:textId="77777777" w:rsidTr="00EA4B2C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335C97F" w14:textId="543F5CCB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09877" w14:textId="77777777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โครงการจัดกิจกรรมวันเฉลิมพระชนมพรรษา พระบาทสมเด็จพระ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ปร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เมนทรรามาธิบดีศรีสินทรมหา 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วชิ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ราลงกรณ์พระว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ชิร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เกล้าเจ้าอยู่หัว</w:t>
            </w:r>
          </w:p>
          <w:p w14:paraId="718009AA" w14:textId="56A68E38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FFBAC3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ACBC5C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5C2D004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B304F0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D16312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D29B5C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71B93153" w14:textId="77777777" w:rsidTr="00602970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7FAE0B" w14:textId="79C416A1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344D562" w14:textId="7C15F9E0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โครงการจัดกิจกรรมวันเฉลิมพระชนมพรรษาสมเด็จพระนางเจ้า ฯ พระบรมราชินี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BACDF7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37C73DF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875DE4B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DDCA7F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3AE4F84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2D4B93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53009223" w14:textId="77777777" w:rsidTr="0058107E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8A61EC8" w14:textId="455A89AB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F7D292" w14:textId="721FEEE6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โครงการอาหารกลางวัน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5604CF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031D8A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9114A5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D1CBCB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983FA04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1B7266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0DBC01D9" w14:textId="77777777" w:rsidTr="0058107E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F335CF" w14:textId="31142CC3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8643206" w14:textId="4E1CD661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โครงการอาหารเสริม(นม) โรงเรียน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DFD245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3925C7B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0F2DC75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000656D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3FAFCE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486E4A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4CC15119" w14:textId="77777777" w:rsidTr="0058107E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9FAA24" w14:textId="7A14B361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4EE56C" w14:textId="43592593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โครงการส่งเสริมประเพณีแห่เทียนเข้าพรรษา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C41881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ED0203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7319E3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B4E969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6B5A15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F6B91B3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4378929A" w14:textId="77777777" w:rsidTr="0058107E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F511A74" w14:textId="3877A0D6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709CF8" w14:textId="4E03462D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โครงการส่งเสริมสืบสานประเพณีมาฆบูชาแห่ผ้าขึ้นธาตุ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42C536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9490C5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829B79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B935CDB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5E069C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3092B2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A7F6D" w:rsidRPr="00D70E48" w14:paraId="711ED8F9" w14:textId="77777777" w:rsidTr="0058107E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39CF2EB" w14:textId="2974E68E" w:rsidR="001A7F6D" w:rsidRPr="00D70E48" w:rsidRDefault="00855C0E" w:rsidP="001A7F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395A725" w14:textId="77777777" w:rsidR="001A7F6D" w:rsidRDefault="00855C0E" w:rsidP="001A7F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โครงการจัดการขยะมูลฝอยและสิ่งแวดล้อม</w:t>
            </w:r>
          </w:p>
          <w:p w14:paraId="371FD419" w14:textId="3E8B5DAE" w:rsidR="00523BCA" w:rsidRPr="00D70E48" w:rsidRDefault="00523BCA" w:rsidP="001A7F6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189BCC" w14:textId="77777777" w:rsidR="001A7F6D" w:rsidRPr="00D70E48" w:rsidRDefault="001A7F6D" w:rsidP="001A7F6D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1DBD58" w14:textId="77777777" w:rsidR="001A7F6D" w:rsidRPr="00D70E48" w:rsidRDefault="001A7F6D" w:rsidP="001A7F6D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1F5C9D0" w14:textId="77777777" w:rsidR="001A7F6D" w:rsidRPr="00D70E48" w:rsidRDefault="001A7F6D" w:rsidP="001A7F6D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D4BF92C" w14:textId="77777777" w:rsidR="001A7F6D" w:rsidRPr="00D70E48" w:rsidRDefault="001A7F6D" w:rsidP="001A7F6D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A2C0D6" w14:textId="77777777" w:rsidR="001A7F6D" w:rsidRPr="00D70E48" w:rsidRDefault="001A7F6D" w:rsidP="001A7F6D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CC9FE5" w14:textId="77777777" w:rsidR="001A7F6D" w:rsidRPr="00D70E48" w:rsidRDefault="001A7F6D" w:rsidP="001A7F6D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3EB189EA" w14:textId="77777777" w:rsidTr="0058107E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76BEEB" w14:textId="7C251896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38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09FA2A2" w14:textId="77777777" w:rsidR="00855C0E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โครงการขอรับเงินสนับสนุนศูนย์ปฏิบัติการร่วมในการช่วยเหลือประชาชนขององค์กรปกครองส่วนท้องถิ่น อำเภอปากพนัง จังหวัดนครศรีธรรมราช</w:t>
            </w:r>
          </w:p>
          <w:p w14:paraId="31871DF4" w14:textId="0316113A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794F8A7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13DE6F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A4911E8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040B2FE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1F9F93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39BA6C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5E5D6C15" w14:textId="77777777" w:rsidTr="0058107E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04B731" w14:textId="7CA5E383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BF49CD5" w14:textId="59E06C01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อำเภอปากพนังโครงการจัดกิจกรรมเนื่องในโอกาสวันเฉลิมพระชนมพรรษาพระบาทสมเด็จพระเจ้าอยู่หัวประจำปีพุทธศักราช 2565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2315C8A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B7E6B7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1AA005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79B9BB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D71393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16C3AC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5CF2C51A" w14:textId="77777777" w:rsidTr="00A408FD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1085039" w14:textId="2BBC95DE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FA7870" w14:textId="119C4293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อุดหนุนอำเภอปากพนงโครงการแก้ไขปัญหาความยากจนเชิงบูรณาการตามหลักปรัชญาเศรษฐกิจพอเพียง อำเภอปากพนัง ประจำปีงบประมาณ 2565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1EB69CF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46ED43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F08ECA0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6A72F8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C95A73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9FDD1F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429A8337" w14:textId="77777777" w:rsidTr="001A7F6D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880644A" w14:textId="0ABCCDCF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4C0EBFF" w14:textId="32B2CBF5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อุดหนุนอำเภอปากพนังโครงการจัดกิจกรรมแห่</w:t>
            </w:r>
            <w:proofErr w:type="spellStart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หม</w:t>
            </w:r>
            <w:proofErr w:type="spellEnd"/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รับงานประเพณีเทศกาลเดือนสิบประจำปี 2565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82A7B2B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C3D8E5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4648C79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06E0281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76300AE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1DE9AE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739E36E4" w14:textId="77777777" w:rsidTr="001A7F6D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A8A800" w14:textId="39DDA351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42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D41EBBB" w14:textId="10474595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อุดหนุนอำเภอปากพนังโครงการจัดงานประเพณีมาฆบูชาแห่ผ้าขึ้นธาตุประจำปี 2565 อำเภอปากพนัง จังหวัดนครศรีธรรมราช 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4FD35B5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023341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74F791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E4A3CEF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106CB3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E26DAA1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7907FD03" w14:textId="77777777" w:rsidTr="001A7F6D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7ACB1F5" w14:textId="54AAB6AB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33B17C" w14:textId="194514DC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บำรุงรักษาและซ่อมแซมทรัพย์สินกองช่าง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2CC5B3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A95432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80FD8DB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2FF2978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E6A740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8AB271B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079FD82E" w14:textId="77777777" w:rsidTr="00A408FD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28263DC" w14:textId="7D8AE760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44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3E0A73" w14:textId="77777777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บำรุงรักษาและซ่อมแซมทรัพย์สิน</w:t>
            </w:r>
          </w:p>
          <w:p w14:paraId="1F3DCDDC" w14:textId="65298117" w:rsidR="00855C0E" w:rsidRPr="00D70E48" w:rsidRDefault="00855C0E" w:rsidP="00855C0E">
            <w:pPr>
              <w:pStyle w:val="aa"/>
              <w:numPr>
                <w:ilvl w:val="0"/>
                <w:numId w:val="39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0F29B8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C0458B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38CD33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224DFFE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B1CB2B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ECC1DCB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41550C02" w14:textId="77777777" w:rsidTr="00A408FD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35119D" w14:textId="7D7459D1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F170A8" w14:textId="4B874F3D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โครงการจัดทำป้ายประชาสัมพันธ์และเอกสารเผยแพร่การดำเนินงานของ อบต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7B8E7C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160065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B19DD5B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A4DF4E1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BB8294B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314D5A6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4673A2A9" w14:textId="77777777" w:rsidTr="001A7F6D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BA863C" w14:textId="5C9FC090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46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9BEC5D8" w14:textId="77777777" w:rsidR="00855C0E" w:rsidRDefault="00855C0E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โครงการขอรับเงินสนับสนุนศูนย์ปฏิบัติการร่วมในการช่วยเหลือประชาชนขององค์กรปกครองส่วนท้องถิ่น อำเภอปากพนัง จังหวัดนครศรีธรรมราช</w:t>
            </w:r>
          </w:p>
          <w:p w14:paraId="22E5BFE2" w14:textId="77777777" w:rsidR="00523BCA" w:rsidRDefault="00523BCA" w:rsidP="00855C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BCA002" w14:textId="76B89980" w:rsidR="00523BCA" w:rsidRPr="00D70E48" w:rsidRDefault="00523BCA" w:rsidP="00855C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B536271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8F44A50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D3C0EA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9CD9C1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5A879F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411B5AD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62BFA0C2" w14:textId="77777777" w:rsidTr="001A7F6D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340E0D" w14:textId="7EB44D37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47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10BEEB4" w14:textId="36A3410B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อำเภอปากพนังโครงการจัดกิจกรรมเนื่องในโอกาสวันเฉลิมพระชนมพรรษาพระบาทสมเด็จพระเจ้าอยู่หัวประจำปีพุทธศักราช 2565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D12B09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06CC239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763E943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EF8800A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54CB29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02C154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55C0E" w:rsidRPr="00D70E48" w14:paraId="6D4CDD58" w14:textId="77777777" w:rsidTr="001A7F6D">
        <w:trPr>
          <w:trHeight w:val="375"/>
          <w:tblCellSpacing w:w="0" w:type="dxa"/>
        </w:trPr>
        <w:tc>
          <w:tcPr>
            <w:tcW w:w="1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872C62" w14:textId="21AB7761" w:rsidR="00855C0E" w:rsidRPr="00D70E48" w:rsidRDefault="00855C0E" w:rsidP="00855C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</w:t>
            </w:r>
          </w:p>
        </w:tc>
        <w:tc>
          <w:tcPr>
            <w:tcW w:w="17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8BE99C0" w14:textId="300303E3" w:rsidR="00855C0E" w:rsidRPr="00D70E48" w:rsidRDefault="00855C0E" w:rsidP="00855C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0E48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อุดหนุนอำเภอปากพนงโครงการแก้ไขปัญหาความยากจนเชิงบูรณาการตามหลักปรัชญาเศรษฐกิจพอเพียง อำเภอปากพนัง ประจำปีงบประมาณ 2565</w:t>
            </w:r>
          </w:p>
        </w:tc>
        <w:tc>
          <w:tcPr>
            <w:tcW w:w="4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1D0ED3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CE97B5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9ED98A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0C546F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0FDCDF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C9939D8" w14:textId="77777777" w:rsidR="00855C0E" w:rsidRPr="00D70E48" w:rsidRDefault="00855C0E" w:rsidP="00855C0E">
            <w:pPr>
              <w:pStyle w:val="a3"/>
              <w:numPr>
                <w:ilvl w:val="0"/>
                <w:numId w:val="35"/>
              </w:numPr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32F8B61F" w14:textId="77777777" w:rsidR="003A0775" w:rsidRPr="00D70E48" w:rsidRDefault="003A0775" w:rsidP="006E5F81">
      <w:pPr>
        <w:pStyle w:val="a3"/>
        <w:tabs>
          <w:tab w:val="left" w:pos="284"/>
          <w:tab w:val="left" w:pos="1418"/>
        </w:tabs>
        <w:ind w:right="-188"/>
        <w:rPr>
          <w:rFonts w:ascii="TH SarabunIT๙" w:eastAsia="AngsanaNew-Bold" w:hAnsi="TH SarabunIT๙" w:cs="TH SarabunIT๙"/>
          <w:spacing w:val="-4"/>
          <w:sz w:val="32"/>
          <w:szCs w:val="32"/>
        </w:rPr>
      </w:pPr>
    </w:p>
    <w:p w14:paraId="76F79616" w14:textId="2C1FEB91" w:rsidR="0058107E" w:rsidRPr="00D70E48" w:rsidRDefault="0058107E" w:rsidP="00E36CFB">
      <w:pPr>
        <w:pStyle w:val="a3"/>
        <w:tabs>
          <w:tab w:val="left" w:pos="284"/>
          <w:tab w:val="left" w:pos="1418"/>
        </w:tabs>
        <w:ind w:right="-188"/>
        <w:rPr>
          <w:rFonts w:ascii="TH SarabunIT๙" w:hAnsi="TH SarabunIT๙" w:cs="TH SarabunIT๙"/>
          <w:b/>
          <w:bCs/>
          <w:sz w:val="34"/>
          <w:szCs w:val="34"/>
        </w:rPr>
      </w:pPr>
    </w:p>
    <w:p w14:paraId="48239A53" w14:textId="77777777" w:rsidR="0077174F" w:rsidRPr="00D70E48" w:rsidRDefault="0077174F" w:rsidP="0077174F">
      <w:pPr>
        <w:pStyle w:val="a3"/>
        <w:tabs>
          <w:tab w:val="left" w:pos="284"/>
          <w:tab w:val="left" w:pos="567"/>
          <w:tab w:val="left" w:pos="1134"/>
          <w:tab w:val="left" w:pos="1418"/>
          <w:tab w:val="left" w:pos="1560"/>
          <w:tab w:val="left" w:pos="1843"/>
          <w:tab w:val="left" w:pos="2268"/>
        </w:tabs>
        <w:ind w:right="-188"/>
        <w:rPr>
          <w:rFonts w:ascii="TH SarabunIT๙" w:hAnsi="TH SarabunIT๙" w:cs="TH SarabunIT๙"/>
          <w:b/>
          <w:bCs/>
          <w:sz w:val="34"/>
          <w:szCs w:val="34"/>
        </w:rPr>
        <w:sectPr w:rsidR="0077174F" w:rsidRPr="00D70E48" w:rsidSect="0002259B">
          <w:pgSz w:w="16838" w:h="11906" w:orient="landscape"/>
          <w:pgMar w:top="851" w:right="1440" w:bottom="426" w:left="1440" w:header="454" w:footer="708" w:gutter="0"/>
          <w:pgNumType w:fmt="thaiNumbers"/>
          <w:cols w:space="708"/>
          <w:docGrid w:linePitch="360"/>
        </w:sectPr>
      </w:pPr>
    </w:p>
    <w:p w14:paraId="65861E0C" w14:textId="7B4ED07B" w:rsidR="008C7B96" w:rsidRPr="00D70E48" w:rsidRDefault="008C7B96" w:rsidP="008C7B96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rPr>
          <w:rFonts w:ascii="TH SarabunIT๙" w:hAnsi="TH SarabunIT๙" w:cs="TH SarabunIT๙"/>
          <w:b/>
          <w:bCs/>
          <w:sz w:val="36"/>
          <w:szCs w:val="36"/>
        </w:rPr>
      </w:pPr>
      <w:r w:rsidRPr="00D70E48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  </w:t>
      </w:r>
      <w:r w:rsidR="00D257F7" w:rsidRPr="00D70E4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</w:t>
      </w:r>
      <w:r w:rsidR="00916BCA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D70E48">
        <w:rPr>
          <w:rFonts w:ascii="TH SarabunIT๙" w:hAnsi="TH SarabunIT๙" w:cs="TH SarabunIT๙"/>
          <w:b/>
          <w:bCs/>
          <w:sz w:val="36"/>
          <w:szCs w:val="36"/>
          <w:cs/>
        </w:rPr>
        <w:t>. สรุปผลการวิเคราะห์การติดตามและประเมินผล</w:t>
      </w:r>
    </w:p>
    <w:p w14:paraId="57EE8919" w14:textId="4EA1902E" w:rsidR="00D257F7" w:rsidRPr="00D70E48" w:rsidRDefault="00D257F7" w:rsidP="00D257F7">
      <w:pPr>
        <w:spacing w:before="240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D70E48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 xml:space="preserve">            </w:t>
      </w:r>
      <w:r w:rsidR="00916BCA"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>5</w:t>
      </w:r>
      <w:r w:rsidRPr="00D70E48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.</w:t>
      </w:r>
      <w:r w:rsidRPr="00D70E4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  ผลการติดตามและประเมินผลแผนพัฒนาท้องถิ่น (พ.ศ. ๒๕๖1–๒๕๖5)</w:t>
      </w:r>
    </w:p>
    <w:p w14:paraId="750E6629" w14:textId="77777777" w:rsidR="00D257F7" w:rsidRPr="00D70E48" w:rsidRDefault="00D257F7" w:rsidP="00D257F7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 xml:space="preserve">คุณภาพยุทธศาสตร์เพื่อความสอดคล้องแผนพัฒนาท้องถิ่น   โดยตามแนวทางการพิจารณาคุณภาพแผนยุทธศาสตร์ ได้ทั้งหมด </w:t>
      </w:r>
      <w:r w:rsidRPr="00D70E48">
        <w:rPr>
          <w:rFonts w:ascii="TH SarabunIT๙" w:hAnsi="TH SarabunIT๙" w:cs="TH SarabunIT๙"/>
          <w:sz w:val="32"/>
          <w:szCs w:val="32"/>
        </w:rPr>
        <w:t>86.00</w:t>
      </w:r>
      <w:r w:rsidRPr="00D70E48">
        <w:rPr>
          <w:rFonts w:ascii="TH SarabunIT๙" w:hAnsi="TH SarabunIT๙" w:cs="TH SarabunIT๙"/>
          <w:sz w:val="32"/>
          <w:szCs w:val="32"/>
          <w:cs/>
        </w:rPr>
        <w:t xml:space="preserve"> คะแนน จากคะแนนเต็ม ๑๐๐ คะแนน</w:t>
      </w:r>
    </w:p>
    <w:p w14:paraId="44722A2E" w14:textId="77777777" w:rsidR="00D257F7" w:rsidRPr="00D70E48" w:rsidRDefault="00D257F7" w:rsidP="00D257F7">
      <w:pPr>
        <w:ind w:firstLine="1440"/>
        <w:rPr>
          <w:rFonts w:ascii="TH SarabunIT๙" w:hAnsi="TH SarabunIT๙" w:cs="TH SarabunIT๙"/>
          <w:i/>
          <w:iCs/>
          <w:color w:val="000000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 xml:space="preserve">คุณภาพโครงการเพื่อความสอดคล้องแผนพัฒนาท้องถิ่นสี่ปี โดยตามแนวทางการพิจารณาคุณภาพโครงการ ได้ทั้งหมด </w:t>
      </w:r>
      <w:r w:rsidRPr="00D70E48">
        <w:rPr>
          <w:rFonts w:ascii="TH SarabunIT๙" w:hAnsi="TH SarabunIT๙" w:cs="TH SarabunIT๙"/>
          <w:sz w:val="32"/>
          <w:szCs w:val="32"/>
        </w:rPr>
        <w:t>92</w:t>
      </w:r>
      <w:r w:rsidRPr="00D70E48">
        <w:rPr>
          <w:rFonts w:ascii="TH SarabunIT๙" w:hAnsi="TH SarabunIT๙" w:cs="TH SarabunIT๙"/>
          <w:sz w:val="32"/>
          <w:szCs w:val="32"/>
          <w:cs/>
        </w:rPr>
        <w:t xml:space="preserve">  คะแนน จากคะแนนเต็ม 100  คะแนน</w:t>
      </w:r>
      <w:r w:rsidRPr="00D70E48">
        <w:rPr>
          <w:rFonts w:ascii="TH SarabunIT๙" w:hAnsi="TH SarabunIT๙" w:cs="TH SarabunIT๙"/>
          <w:i/>
          <w:iCs/>
          <w:color w:val="000000"/>
          <w:sz w:val="32"/>
          <w:szCs w:val="32"/>
          <w:cs/>
        </w:rPr>
        <w:t xml:space="preserve">    </w:t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</w:p>
    <w:p w14:paraId="6AC90724" w14:textId="5757FE9B" w:rsidR="00D257F7" w:rsidRPr="00D70E48" w:rsidRDefault="00D257F7" w:rsidP="00D257F7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916BC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>.2 ผลการติดตามและประเมินผลในเชิงปริมาณตามแบบติดตาม</w:t>
      </w:r>
      <w:r w:rsidRPr="00D70E4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D23E784" w14:textId="77777777" w:rsidR="00D257F7" w:rsidRPr="00D70E48" w:rsidRDefault="00D257F7" w:rsidP="00D257F7">
      <w:pPr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70E48">
        <w:rPr>
          <w:rFonts w:ascii="TH SarabunIT๙" w:hAnsi="TH SarabunIT๙" w:cs="TH SarabunIT๙"/>
          <w:color w:val="000000"/>
          <w:sz w:val="32"/>
          <w:szCs w:val="32"/>
        </w:rPr>
        <w:sym w:font="Wingdings" w:char="F0D8"/>
      </w:r>
      <w:r w:rsidRPr="00D70E48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D70E48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โครงการตามแผนพัฒนาท้องถิ่น(พ.ศ.2561-2565)ปีงบประมาณ 2565  จำนวน   195  โครงการ</w:t>
      </w:r>
    </w:p>
    <w:p w14:paraId="25757B1C" w14:textId="1422A7C0" w:rsidR="00D257F7" w:rsidRPr="00D70E48" w:rsidRDefault="00D257F7" w:rsidP="00D257F7">
      <w:pPr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70E48">
        <w:rPr>
          <w:rFonts w:ascii="TH SarabunIT๙" w:hAnsi="TH SarabunIT๙" w:cs="TH SarabunIT๙"/>
          <w:color w:val="000000"/>
          <w:sz w:val="32"/>
          <w:szCs w:val="32"/>
        </w:rPr>
        <w:sym w:font="Wingdings" w:char="F0D8"/>
      </w:r>
      <w:r w:rsidRPr="00D70E48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D70E48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โครงการตามแผนการดำเนินงาน</w:t>
      </w:r>
      <w:r w:rsidRPr="00D70E48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</w:t>
      </w:r>
      <w:r w:rsidRPr="00D70E4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   </w:t>
      </w:r>
      <w:r w:rsidRPr="00D70E4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จำนวน    6</w:t>
      </w:r>
      <w:r w:rsidR="008D3344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D70E4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โครงการ</w:t>
      </w:r>
    </w:p>
    <w:p w14:paraId="2700B7F1" w14:textId="5E720EDB" w:rsidR="00D257F7" w:rsidRPr="00D70E48" w:rsidRDefault="00D257F7" w:rsidP="00D257F7">
      <w:pPr>
        <w:ind w:firstLine="720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D70E48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D70E48">
        <w:rPr>
          <w:rFonts w:ascii="TH SarabunIT๙" w:hAnsi="TH SarabunIT๙" w:cs="TH SarabunIT๙"/>
          <w:sz w:val="32"/>
          <w:szCs w:val="32"/>
          <w:cs/>
        </w:rPr>
        <w:t xml:space="preserve">  โครงการที่ได้ดำเนินการ </w:t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8D3344">
        <w:rPr>
          <w:rFonts w:ascii="TH SarabunIT๙" w:hAnsi="TH SarabunIT๙" w:cs="TH SarabunIT๙"/>
          <w:sz w:val="32"/>
          <w:szCs w:val="32"/>
          <w:cs/>
        </w:rPr>
        <w:t xml:space="preserve">จำนวน    </w:t>
      </w:r>
      <w:r w:rsidR="008D3344" w:rsidRPr="008D3344">
        <w:rPr>
          <w:rFonts w:ascii="TH SarabunIT๙" w:hAnsi="TH SarabunIT๙" w:cs="TH SarabunIT๙" w:hint="cs"/>
          <w:sz w:val="32"/>
          <w:szCs w:val="32"/>
          <w:cs/>
        </w:rPr>
        <w:t>41</w:t>
      </w:r>
      <w:r w:rsidRPr="008D3344">
        <w:rPr>
          <w:rFonts w:ascii="TH SarabunIT๙" w:hAnsi="TH SarabunIT๙" w:cs="TH SarabunIT๙"/>
          <w:sz w:val="32"/>
          <w:szCs w:val="32"/>
          <w:cs/>
        </w:rPr>
        <w:t xml:space="preserve">   โครงการ</w:t>
      </w:r>
    </w:p>
    <w:p w14:paraId="619D5910" w14:textId="3D797C91" w:rsidR="00D257F7" w:rsidRPr="008D3344" w:rsidRDefault="00D257F7" w:rsidP="00D257F7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D3344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8D3344">
        <w:rPr>
          <w:rFonts w:ascii="TH SarabunIT๙" w:hAnsi="TH SarabunIT๙" w:cs="TH SarabunIT๙"/>
          <w:sz w:val="32"/>
          <w:szCs w:val="32"/>
          <w:cs/>
        </w:rPr>
        <w:t xml:space="preserve">  คิดเป็นร้อยละ  </w:t>
      </w:r>
      <w:r w:rsidR="008D3344" w:rsidRPr="008D3344">
        <w:rPr>
          <w:rFonts w:ascii="TH SarabunIT๙" w:hAnsi="TH SarabunIT๙" w:cs="TH SarabunIT๙" w:hint="cs"/>
          <w:sz w:val="32"/>
          <w:szCs w:val="32"/>
          <w:cs/>
        </w:rPr>
        <w:t>21</w:t>
      </w:r>
      <w:r w:rsidRPr="008D3344">
        <w:rPr>
          <w:rFonts w:ascii="TH SarabunIT๙" w:hAnsi="TH SarabunIT๙" w:cs="TH SarabunIT๙"/>
          <w:sz w:val="32"/>
          <w:szCs w:val="32"/>
          <w:cs/>
        </w:rPr>
        <w:t>.0</w:t>
      </w:r>
      <w:r w:rsidR="008D3344" w:rsidRPr="008D334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D3344">
        <w:rPr>
          <w:rFonts w:ascii="TH SarabunIT๙" w:hAnsi="TH SarabunIT๙" w:cs="TH SarabunIT๙"/>
          <w:sz w:val="32"/>
          <w:szCs w:val="32"/>
          <w:cs/>
        </w:rPr>
        <w:t xml:space="preserve"> ของแผนพัฒนาท้องถิ่น</w:t>
      </w:r>
    </w:p>
    <w:p w14:paraId="6C6EA3B6" w14:textId="7CCF6FF1" w:rsidR="00D257F7" w:rsidRPr="00D70E48" w:rsidRDefault="00916BCA" w:rsidP="00D257F7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5</w:t>
      </w:r>
      <w:r w:rsidR="00D257F7" w:rsidRPr="00D70E48">
        <w:rPr>
          <w:rFonts w:ascii="TH SarabunIT๙" w:hAnsi="TH SarabunIT๙" w:cs="TH SarabunIT๙"/>
          <w:b/>
          <w:bCs/>
          <w:sz w:val="32"/>
          <w:szCs w:val="32"/>
          <w:cs/>
        </w:rPr>
        <w:t>.3 ผลการติดตามและประเมินผลในเชิงประเมินคุณภาพแผนพัฒนา</w:t>
      </w:r>
      <w:r w:rsidR="00D257F7" w:rsidRPr="00D70E4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B8B6258" w14:textId="77777777" w:rsidR="00D257F7" w:rsidRPr="00D70E48" w:rsidRDefault="00D257F7" w:rsidP="00D257F7">
      <w:pPr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</w:t>
      </w:r>
      <w:r w:rsidRPr="00D70E48">
        <w:rPr>
          <w:rFonts w:ascii="TH SarabunIT๙" w:hAnsi="TH SarabunIT๙" w:cs="TH SarabunIT๙"/>
          <w:sz w:val="32"/>
          <w:szCs w:val="32"/>
        </w:rPr>
        <w:t xml:space="preserve">- </w:t>
      </w:r>
      <w:r w:rsidRPr="00D70E48">
        <w:rPr>
          <w:rFonts w:ascii="TH SarabunIT๙" w:hAnsi="TH SarabunIT๙" w:cs="TH SarabunIT๙"/>
          <w:sz w:val="32"/>
          <w:szCs w:val="32"/>
          <w:cs/>
        </w:rPr>
        <w:t>ดำเนินโครงการตามกรอบระยะเวลาที่กำหนด</w:t>
      </w:r>
    </w:p>
    <w:p w14:paraId="5D48B317" w14:textId="77777777" w:rsidR="00D257F7" w:rsidRPr="00D70E48" w:rsidRDefault="00D257F7" w:rsidP="00D257F7">
      <w:pPr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  <w:t>- โครงการที่ดำเนินการสอดคล้องกับแผนพัฒนาท้องถิ่น พ.ศ.2561-2565</w:t>
      </w:r>
    </w:p>
    <w:p w14:paraId="490B7390" w14:textId="77777777" w:rsidR="00D257F7" w:rsidRPr="00D70E48" w:rsidRDefault="00D257F7" w:rsidP="00D257F7">
      <w:pPr>
        <w:rPr>
          <w:rFonts w:ascii="TH SarabunIT๙" w:hAnsi="TH SarabunIT๙" w:cs="TH SarabunIT๙"/>
          <w:sz w:val="32"/>
          <w:szCs w:val="32"/>
          <w:cs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  <w:t>- โครงการมีความก้าวหน้าประสิทธิภาพและประสิทธิผล</w:t>
      </w:r>
    </w:p>
    <w:p w14:paraId="575D3EF7" w14:textId="77777777" w:rsidR="00D257F7" w:rsidRPr="00D70E48" w:rsidRDefault="00D257F7" w:rsidP="00D257F7">
      <w:pPr>
        <w:rPr>
          <w:rFonts w:ascii="TH SarabunIT๙" w:hAnsi="TH SarabunIT๙" w:cs="TH SarabunIT๙"/>
          <w:sz w:val="32"/>
          <w:szCs w:val="32"/>
          <w:cs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ab/>
      </w:r>
      <w:r w:rsidRPr="00D70E48">
        <w:rPr>
          <w:rFonts w:ascii="TH SarabunIT๙" w:hAnsi="TH SarabunIT๙" w:cs="TH SarabunIT๙"/>
          <w:sz w:val="32"/>
          <w:szCs w:val="32"/>
          <w:cs/>
        </w:rPr>
        <w:tab/>
      </w:r>
    </w:p>
    <w:p w14:paraId="2F4579E6" w14:textId="3BFDC3D4" w:rsidR="00D257F7" w:rsidRPr="00D70E48" w:rsidRDefault="00916BCA" w:rsidP="00D257F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5</w:t>
      </w:r>
      <w:r w:rsidR="00D257F7" w:rsidRPr="00D70E4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.4  </w:t>
      </w:r>
      <w:r w:rsidR="00D257F7" w:rsidRPr="00D70E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ผลการติดตามและประเมินผลด้วยระบบ </w:t>
      </w:r>
      <w:r w:rsidR="00D257F7" w:rsidRPr="00D70E48">
        <w:rPr>
          <w:rFonts w:ascii="TH SarabunIT๙" w:hAnsi="TH SarabunIT๙" w:cs="TH SarabunIT๙"/>
          <w:b/>
          <w:bCs/>
          <w:sz w:val="32"/>
          <w:szCs w:val="32"/>
        </w:rPr>
        <w:t xml:space="preserve">e-plan :  </w:t>
      </w:r>
      <w:r w:rsidR="00D257F7" w:rsidRPr="00D70E4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รายละเอียดแนบท้าย</w:t>
      </w:r>
    </w:p>
    <w:p w14:paraId="1762432D" w14:textId="77777777" w:rsidR="00D257F7" w:rsidRPr="00D70E48" w:rsidRDefault="00D257F7" w:rsidP="00D257F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43C15291" w14:textId="086B56FD" w:rsidR="00D95981" w:rsidRPr="00D70E48" w:rsidRDefault="00916BCA" w:rsidP="00D95981">
      <w:pPr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5</w:t>
      </w:r>
      <w:r w:rsidR="00D95981" w:rsidRPr="00D70E4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.5  ข้อเสนอแนะ (จากคณะกรรมการติดตามและคณะกรรมการพัฒนาองค์การบริหารส่วนตำบล)</w:t>
      </w:r>
      <w:r w:rsidR="00D95981" w:rsidRPr="00D70E4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</w:p>
    <w:p w14:paraId="6A896867" w14:textId="77777777" w:rsidR="00D95981" w:rsidRPr="00D70E48" w:rsidRDefault="00D95981" w:rsidP="00D95981">
      <w:pPr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70E4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เพื่อให้การดำเนินงานขององค์การบริหารส่วนตำบลปากพนังฝั่งตะวันออก  มีระดับความสำเร็จที่สามารถบรรลุวัตถุประสงค์และเป้าหมายที่วางไว้และประชาชนมีความพึงพอใจสูงสุด  จึงมีข้อเสนอแนะ  ดังนี้  </w:t>
      </w:r>
    </w:p>
    <w:p w14:paraId="34772E8E" w14:textId="77777777" w:rsidR="00D95981" w:rsidRPr="00D70E48" w:rsidRDefault="00D95981" w:rsidP="00D95981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D70E48">
        <w:rPr>
          <w:rFonts w:ascii="TH SarabunIT๙" w:hAnsi="TH SarabunIT๙" w:cs="TH SarabunIT๙"/>
          <w:color w:val="000000"/>
          <w:sz w:val="32"/>
          <w:szCs w:val="32"/>
          <w:cs/>
        </w:rPr>
        <w:tab/>
        <w:t>-  การดำเนินงานขององค์การบริหารส่วนตำบล</w:t>
      </w:r>
    </w:p>
    <w:p w14:paraId="5B41D015" w14:textId="77777777" w:rsidR="00D95981" w:rsidRPr="00D70E48" w:rsidRDefault="00D95981" w:rsidP="00D95981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>๑)  ควรมีการวางแผนงานโครงการต่างๆไว้ให้ชัดเจนและเร่งรัดให้มีการดำเนินโครงการ/กิจกรรม ที่ตั้งในข้อบัญญัติงบประมาณรายจ่ายให้สามารถดำเนินการให้ครบทุกโครงการที่ตั้งงบประมาณไว้</w:t>
      </w:r>
    </w:p>
    <w:p w14:paraId="06D88EF2" w14:textId="77777777" w:rsidR="00D95981" w:rsidRPr="00D70E48" w:rsidRDefault="00D95981" w:rsidP="00D95981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>-  การบริการประชาชน</w:t>
      </w:r>
    </w:p>
    <w:p w14:paraId="52D50D42" w14:textId="77777777" w:rsidR="008F45D0" w:rsidRPr="00D70E48" w:rsidRDefault="00D95981" w:rsidP="008F45D0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>๑)  ควรพิจารณาจัดบริการประชาชนในเชิงรุกมากขึ้น  เพื่อให้ประชาชนได้รับความสะดวก  รวดเร็วและถูกต้อง</w:t>
      </w:r>
      <w:r w:rsidRPr="00D70E48">
        <w:rPr>
          <w:rFonts w:ascii="TH SarabunIT๙" w:hAnsi="TH SarabunIT๙" w:cs="TH SarabunIT๙"/>
          <w:sz w:val="32"/>
          <w:szCs w:val="32"/>
        </w:rPr>
        <w:t xml:space="preserve">  </w:t>
      </w:r>
      <w:r w:rsidRPr="00D70E48">
        <w:rPr>
          <w:rFonts w:ascii="TH SarabunIT๙" w:hAnsi="TH SarabunIT๙" w:cs="TH SarabunIT๙"/>
          <w:sz w:val="32"/>
          <w:szCs w:val="32"/>
          <w:cs/>
        </w:rPr>
        <w:t>ในการบริการขององค์การบริหารส่วนตำบล</w:t>
      </w:r>
      <w:r w:rsidR="008F45D0" w:rsidRPr="00D70E48">
        <w:rPr>
          <w:rFonts w:ascii="TH SarabunIT๙" w:hAnsi="TH SarabunIT๙" w:cs="TH SarabunIT๙"/>
          <w:sz w:val="32"/>
          <w:szCs w:val="32"/>
          <w:cs/>
        </w:rPr>
        <w:t>ควรพิจารณาจัดบริการประชาชนในเชิงรุกมากขึ้น  เพื่อให้ประชาชนได้รับความสะดวก  รวดเร็วและถูกต้อง</w:t>
      </w:r>
      <w:r w:rsidR="008F45D0" w:rsidRPr="00D70E48">
        <w:rPr>
          <w:rFonts w:ascii="TH SarabunIT๙" w:hAnsi="TH SarabunIT๙" w:cs="TH SarabunIT๙"/>
          <w:sz w:val="32"/>
          <w:szCs w:val="32"/>
        </w:rPr>
        <w:t xml:space="preserve">  </w:t>
      </w:r>
      <w:r w:rsidR="008F45D0" w:rsidRPr="00D70E48">
        <w:rPr>
          <w:rFonts w:ascii="TH SarabunIT๙" w:hAnsi="TH SarabunIT๙" w:cs="TH SarabunIT๙"/>
          <w:sz w:val="32"/>
          <w:szCs w:val="32"/>
          <w:cs/>
        </w:rPr>
        <w:t>ในการบริการขององค์การบริหารส่วนตำบล</w:t>
      </w:r>
    </w:p>
    <w:p w14:paraId="526A8E44" w14:textId="0210337B" w:rsidR="008F45D0" w:rsidRPr="00D70E48" w:rsidRDefault="00916BCA" w:rsidP="008F45D0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8F45D0" w:rsidRPr="00D70E48">
        <w:rPr>
          <w:rFonts w:ascii="TH SarabunIT๙" w:hAnsi="TH SarabunIT๙" w:cs="TH SarabunIT๙"/>
          <w:sz w:val="32"/>
          <w:szCs w:val="32"/>
          <w:cs/>
        </w:rPr>
        <w:t>)  ควรให้มีการจัดโครงการองค์การบริหารส่วนตำบลเคลื่อนที่ พบประชาชนเพื่อเป็นประโยชน์แก่ชาวบ้าน และควรเชิญหน่วยงานราชการข้างเคียงเข้าร่วม  เช่น สาธารณสุขอำเภอ  โรงพยาบาล  ปศุสัตว์  เกษตร เป็นต้น เพื่อให้ความรู้แก่ประชาชน</w:t>
      </w:r>
    </w:p>
    <w:p w14:paraId="5CE0B91E" w14:textId="3579FF52" w:rsidR="008F45D0" w:rsidRPr="00D70E48" w:rsidRDefault="00916BCA" w:rsidP="008F45D0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8F45D0" w:rsidRPr="00D70E48">
        <w:rPr>
          <w:rFonts w:ascii="TH SarabunIT๙" w:hAnsi="TH SarabunIT๙" w:cs="TH SarabunIT๙"/>
          <w:sz w:val="32"/>
          <w:szCs w:val="32"/>
          <w:cs/>
        </w:rPr>
        <w:t>) การดำเนินโครงการใดๆ ให้มีหนังสือแจ้งประชาชนเข้าร่วมให้มากเพื่อรับทราบข้อมูลข่าวสารและมีส่วนร่วมในการดำเนินโครงการ/กิจกรรมขององค์การบริหารส่วนตำบลมากขึ้น</w:t>
      </w:r>
    </w:p>
    <w:p w14:paraId="3CF0A12C" w14:textId="342A9BC0" w:rsidR="00D95981" w:rsidRPr="00D70E48" w:rsidRDefault="00D95981" w:rsidP="00D95981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7663E4DB" w14:textId="77777777" w:rsidR="00D95981" w:rsidRPr="00D70E48" w:rsidRDefault="00D95981" w:rsidP="00D9598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73BA3A" w14:textId="1BBC253B" w:rsidR="008C7B96" w:rsidRPr="00D70E48" w:rsidRDefault="008C7B96" w:rsidP="0023433A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8E44164" w14:textId="67423F3B" w:rsidR="00E80E18" w:rsidRPr="00D70E48" w:rsidRDefault="0023433A" w:rsidP="0023433A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70E48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</w:t>
      </w:r>
      <w:r w:rsidR="009E11C8" w:rsidRPr="00D70E4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D70E4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E80E18" w:rsidRPr="00D70E48">
        <w:rPr>
          <w:rFonts w:ascii="TH SarabunIT๙" w:hAnsi="TH SarabunIT๙" w:cs="TH SarabunIT๙"/>
          <w:b/>
          <w:bCs/>
          <w:sz w:val="36"/>
          <w:szCs w:val="36"/>
          <w:cs/>
        </w:rPr>
        <w:t>4</w:t>
      </w:r>
    </w:p>
    <w:p w14:paraId="07AD47A3" w14:textId="74DAD17E" w:rsidR="0023433A" w:rsidRPr="00D70E48" w:rsidRDefault="00E80E18" w:rsidP="0023433A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70E48">
        <w:rPr>
          <w:rFonts w:ascii="TH SarabunIT๙" w:hAnsi="TH SarabunIT๙" w:cs="TH SarabunIT๙"/>
          <w:b/>
          <w:bCs/>
          <w:sz w:val="36"/>
          <w:szCs w:val="36"/>
          <w:cs/>
        </w:rPr>
        <w:t>สรุป</w:t>
      </w:r>
      <w:r w:rsidR="0023433A" w:rsidRPr="00D70E48">
        <w:rPr>
          <w:rFonts w:ascii="TH SarabunIT๙" w:hAnsi="TH SarabunIT๙" w:cs="TH SarabunIT๙"/>
          <w:b/>
          <w:bCs/>
          <w:sz w:val="36"/>
          <w:szCs w:val="36"/>
          <w:cs/>
        </w:rPr>
        <w:t>ผล</w:t>
      </w:r>
      <w:r w:rsidR="00F13244" w:rsidRPr="00D70E4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ข้อสังเกตและข้อเสนอแนะ</w:t>
      </w:r>
    </w:p>
    <w:p w14:paraId="09A3C3D1" w14:textId="76120787" w:rsidR="008C7B96" w:rsidRPr="00D70E48" w:rsidRDefault="008C7B96" w:rsidP="009E11C8">
      <w:pPr>
        <w:pStyle w:val="a3"/>
        <w:numPr>
          <w:ilvl w:val="0"/>
          <w:numId w:val="40"/>
        </w:numPr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สรุปผลการพัฒนาท้องถิ่นในภาพรวม</w:t>
      </w:r>
    </w:p>
    <w:p w14:paraId="288E4C4E" w14:textId="732D485F" w:rsidR="009E11C8" w:rsidRPr="00D70E48" w:rsidRDefault="009E11C8" w:rsidP="009E11C8">
      <w:pPr>
        <w:pStyle w:val="a3"/>
        <w:numPr>
          <w:ilvl w:val="0"/>
          <w:numId w:val="41"/>
        </w:numPr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 xml:space="preserve"> ความสำเร็จการพัฒนาตามยุทธศาสตร์</w:t>
      </w:r>
      <w:r w:rsidR="00841377" w:rsidRPr="00D70E4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266FB55" w14:textId="3B55A740" w:rsidR="00AD0ACE" w:rsidRPr="00D70E48" w:rsidRDefault="00841377" w:rsidP="00841377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left="1470" w:right="-188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</w:pPr>
      <w:r w:rsidRPr="00D70E48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1) </w:t>
      </w:r>
      <w:r w:rsidR="00AD0ACE" w:rsidRPr="00D70E48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กระบวน</w:t>
      </w:r>
      <w:r w:rsidRPr="00D70E48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การวางแผนโครงการ</w:t>
      </w:r>
      <w:r w:rsidR="00AD0ACE" w:rsidRPr="00D70E48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ส</w:t>
      </w:r>
      <w:r w:rsidRPr="00D70E48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ามารถช่วยเหลือและแก้ปัญหา</w:t>
      </w:r>
      <w:r w:rsidR="00AD0ACE" w:rsidRPr="00D70E48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ของป</w:t>
      </w:r>
      <w:r w:rsidRPr="00D70E48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ระชาชนได้อย่างเป็นรูปธรรม</w:t>
      </w:r>
      <w:r w:rsidRPr="00D70E48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  </w:t>
      </w:r>
    </w:p>
    <w:p w14:paraId="7778CADE" w14:textId="5FFE059C" w:rsidR="00AD0ACE" w:rsidRPr="00D70E48" w:rsidRDefault="00841377" w:rsidP="00841377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left="1470" w:right="-188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</w:pPr>
      <w:r w:rsidRPr="00D70E48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2) </w:t>
      </w:r>
      <w:r w:rsidRPr="00D70E48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การนำแผนที่ได้ไปสู่การปฏิบัติอย่างแท้จริงตามแนวนโยบาย เพื่อตอบสนองคว</w:t>
      </w:r>
      <w:r w:rsidR="00AD0ACE" w:rsidRPr="00D70E48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า</w:t>
      </w:r>
      <w:r w:rsidRPr="00D70E48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มต้องการของประชาชนทุกโครงการ </w:t>
      </w:r>
    </w:p>
    <w:p w14:paraId="09661272" w14:textId="77777777" w:rsidR="00AD0ACE" w:rsidRPr="00D70E48" w:rsidRDefault="00841377" w:rsidP="00841377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left="1470" w:right="-188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</w:pPr>
      <w:r w:rsidRPr="00D70E48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3) </w:t>
      </w:r>
      <w:r w:rsidRPr="00D70E48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เมื่อดำเนินการแล้วจะต้องมีการตรวจสอบการทำงานทุกขั้นตอนเพื่อความถูกต้อง เป็นธรรม และโปร่งใสในการปฏิบัติงาน</w:t>
      </w:r>
      <w:r w:rsidRPr="00D70E48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   </w:t>
      </w:r>
    </w:p>
    <w:p w14:paraId="7E6BE1DD" w14:textId="77777777" w:rsidR="00AD0ACE" w:rsidRPr="00D70E48" w:rsidRDefault="00841377" w:rsidP="00841377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left="1470" w:right="-188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</w:pPr>
      <w:r w:rsidRPr="00D70E48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4) </w:t>
      </w:r>
      <w:r w:rsidRPr="00D70E48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สามารถทำให้ประชาชนได้ทราบว่ามีโครงการพัฒนาและกิจกรรมของโครงการตามแผนพัฒนายุทธศาสตร์ด้านใดบ้าง </w:t>
      </w:r>
    </w:p>
    <w:p w14:paraId="3329BB9E" w14:textId="771031A2" w:rsidR="00F150A0" w:rsidRDefault="009E11C8" w:rsidP="009E11C8">
      <w:pPr>
        <w:pStyle w:val="a3"/>
        <w:numPr>
          <w:ilvl w:val="0"/>
          <w:numId w:val="41"/>
        </w:numPr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 xml:space="preserve"> การวัดผลในเชิงปริมาณและเชิงคุณภาพ</w:t>
      </w:r>
      <w:r w:rsidR="008F45D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4C11B609" w14:textId="77777777" w:rsidR="00F150A0" w:rsidRDefault="00F150A0" w:rsidP="00F150A0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left="284" w:right="-188" w:firstLine="1186"/>
        <w:rPr>
          <w:rFonts w:ascii="TH SarabunIT๙" w:hAnsi="TH SarabunIT๙" w:cs="TH SarabunIT๙"/>
          <w:sz w:val="32"/>
          <w:szCs w:val="32"/>
        </w:rPr>
      </w:pPr>
      <w:r w:rsidRPr="00F150A0">
        <w:rPr>
          <w:rFonts w:ascii="TH SarabunIT๙" w:hAnsi="TH SarabunIT๙" w:cs="TH SarabunIT๙"/>
          <w:sz w:val="32"/>
          <w:szCs w:val="32"/>
          <w:cs/>
        </w:rPr>
        <w:t>ผลของการด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150A0">
        <w:rPr>
          <w:rFonts w:ascii="TH SarabunIT๙" w:hAnsi="TH SarabunIT๙" w:cs="TH SarabunIT๙"/>
          <w:sz w:val="32"/>
          <w:szCs w:val="32"/>
          <w:cs/>
        </w:rPr>
        <w:t>เนินการติดตามและประเมินผลแผนพัฒนาในการติดตามและประเมินผลแผนพัฒนาท้องถิ่น คณะกรรมการติดตามและประเมินผลแผนพัฒนาท้องถิ่น จะต้องด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150A0">
        <w:rPr>
          <w:rFonts w:ascii="TH SarabunIT๙" w:hAnsi="TH SarabunIT๙" w:cs="TH SarabunIT๙"/>
          <w:sz w:val="32"/>
          <w:szCs w:val="32"/>
          <w:cs/>
        </w:rPr>
        <w:t>เนินการวิเคราะห์</w:t>
      </w:r>
      <w:r w:rsidRPr="00F150A0">
        <w:rPr>
          <w:rFonts w:ascii="TH SarabunIT๙" w:hAnsi="TH SarabunIT๙" w:cs="TH SarabunIT๙"/>
          <w:sz w:val="32"/>
          <w:szCs w:val="32"/>
        </w:rPr>
        <w:t xml:space="preserve"> </w:t>
      </w:r>
      <w:r w:rsidRPr="00F150A0">
        <w:rPr>
          <w:rFonts w:ascii="TH SarabunIT๙" w:hAnsi="TH SarabunIT๙" w:cs="TH SarabunIT๙"/>
          <w:sz w:val="32"/>
          <w:szCs w:val="32"/>
          <w:cs/>
        </w:rPr>
        <w:t>ข้อมูลและประเมินผล ดังนี้</w:t>
      </w:r>
      <w:r w:rsidRPr="00F150A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4BD9211" w14:textId="77777777" w:rsidR="00F150A0" w:rsidRDefault="00F150A0" w:rsidP="00F150A0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left="284" w:right="-188" w:firstLine="1186"/>
        <w:rPr>
          <w:rFonts w:ascii="TH SarabunIT๙" w:hAnsi="TH SarabunIT๙" w:cs="TH SarabunIT๙"/>
          <w:sz w:val="32"/>
          <w:szCs w:val="32"/>
        </w:rPr>
      </w:pPr>
      <w:r w:rsidRPr="00F150A0">
        <w:rPr>
          <w:rFonts w:ascii="TH SarabunIT๙" w:hAnsi="TH SarabunIT๙" w:cs="TH SarabunIT๙"/>
          <w:sz w:val="32"/>
          <w:szCs w:val="32"/>
        </w:rPr>
        <w:t xml:space="preserve">1. </w:t>
      </w:r>
      <w:r w:rsidRPr="00F150A0">
        <w:rPr>
          <w:rFonts w:ascii="TH SarabunIT๙" w:hAnsi="TH SarabunIT๙" w:cs="TH SarabunIT๙"/>
          <w:sz w:val="32"/>
          <w:szCs w:val="32"/>
          <w:cs/>
        </w:rPr>
        <w:t>ข้อมูลเชิงปริมาณเป็นข้อมูลที่เกิดจากค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150A0">
        <w:rPr>
          <w:rFonts w:ascii="TH SarabunIT๙" w:hAnsi="TH SarabunIT๙" w:cs="TH SarabunIT๙"/>
          <w:sz w:val="32"/>
          <w:szCs w:val="32"/>
          <w:cs/>
        </w:rPr>
        <w:t>ถาม เช่น ใครเข้าร่วมหรือมีส่วนร่วมในการวาง</w:t>
      </w:r>
      <w:r w:rsidRPr="00F150A0">
        <w:rPr>
          <w:rFonts w:ascii="TH SarabunIT๙" w:hAnsi="TH SarabunIT๙" w:cs="TH SarabunIT๙"/>
          <w:sz w:val="32"/>
          <w:szCs w:val="32"/>
        </w:rPr>
        <w:t xml:space="preserve"> </w:t>
      </w:r>
      <w:r w:rsidRPr="00F150A0">
        <w:rPr>
          <w:rFonts w:ascii="TH SarabunIT๙" w:hAnsi="TH SarabunIT๙" w:cs="TH SarabunIT๙"/>
          <w:sz w:val="32"/>
          <w:szCs w:val="32"/>
          <w:cs/>
        </w:rPr>
        <w:t>แผนการจัดท า แผนพัฒนาท้องถิ่นผู้เข้าร่วมมีกี่คน กี่กลุ่ม มีที่มาอย่างไร ผลลัพธ์ในเชิงที่ได้เป็นแบบตัวเลข</w:t>
      </w:r>
      <w:r w:rsidRPr="00F150A0">
        <w:rPr>
          <w:rFonts w:ascii="TH SarabunIT๙" w:hAnsi="TH SarabunIT๙" w:cs="TH SarabunIT๙"/>
          <w:sz w:val="32"/>
          <w:szCs w:val="32"/>
        </w:rPr>
        <w:t xml:space="preserve"> </w:t>
      </w:r>
      <w:r w:rsidRPr="00F150A0">
        <w:rPr>
          <w:rFonts w:ascii="TH SarabunIT๙" w:hAnsi="TH SarabunIT๙" w:cs="TH SarabunIT๙"/>
          <w:sz w:val="32"/>
          <w:szCs w:val="32"/>
          <w:cs/>
        </w:rPr>
        <w:t>สถิติต่างๆ ข้อมูลเชิงปริมาณ จึงเป็นข้อมูลที่แสดงจ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150A0">
        <w:rPr>
          <w:rFonts w:ascii="TH SarabunIT๙" w:hAnsi="TH SarabunIT๙" w:cs="TH SarabunIT๙"/>
          <w:sz w:val="32"/>
          <w:szCs w:val="32"/>
          <w:cs/>
        </w:rPr>
        <w:t>นวน เช่น 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150A0">
        <w:rPr>
          <w:rFonts w:ascii="TH SarabunIT๙" w:hAnsi="TH SarabunIT๙" w:cs="TH SarabunIT๙"/>
          <w:sz w:val="32"/>
          <w:szCs w:val="32"/>
          <w:cs/>
        </w:rPr>
        <w:t>นวนคนร่วมกิจกรรมแยกตามเพศ</w:t>
      </w:r>
      <w:r w:rsidRPr="00F150A0">
        <w:rPr>
          <w:rFonts w:ascii="TH SarabunIT๙" w:hAnsi="TH SarabunIT๙" w:cs="TH SarabunIT๙"/>
          <w:sz w:val="32"/>
          <w:szCs w:val="32"/>
        </w:rPr>
        <w:t xml:space="preserve"> </w:t>
      </w:r>
      <w:r w:rsidRPr="00F150A0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150A0">
        <w:rPr>
          <w:rFonts w:ascii="TH SarabunIT๙" w:hAnsi="TH SarabunIT๙" w:cs="TH SarabunIT๙"/>
          <w:sz w:val="32"/>
          <w:szCs w:val="32"/>
          <w:cs/>
        </w:rPr>
        <w:t>นวนกิจกรรมที่ถูกระบุว่าเป็นกิจกรรมเพื่อเสริมสร้างความสามัคคี เป็นต้น</w:t>
      </w:r>
      <w:r w:rsidRPr="00F150A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ACF5C5E" w14:textId="5934389C" w:rsidR="00F150A0" w:rsidRDefault="00F150A0" w:rsidP="00F150A0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left="284" w:right="-188" w:firstLine="1186"/>
        <w:rPr>
          <w:rFonts w:ascii="TH SarabunIT๙" w:hAnsi="TH SarabunIT๙" w:cs="TH SarabunIT๙"/>
          <w:sz w:val="32"/>
          <w:szCs w:val="32"/>
        </w:rPr>
      </w:pPr>
      <w:r w:rsidRPr="00F150A0">
        <w:rPr>
          <w:rFonts w:ascii="TH SarabunIT๙" w:hAnsi="TH SarabunIT๙" w:cs="TH SarabunIT๙"/>
          <w:sz w:val="32"/>
          <w:szCs w:val="32"/>
        </w:rPr>
        <w:t xml:space="preserve">2. </w:t>
      </w:r>
      <w:r w:rsidRPr="00F150A0">
        <w:rPr>
          <w:rFonts w:ascii="TH SarabunIT๙" w:hAnsi="TH SarabunIT๙" w:cs="TH SarabunIT๙"/>
          <w:sz w:val="32"/>
          <w:szCs w:val="32"/>
          <w:cs/>
        </w:rPr>
        <w:t>ข้อมูลเชิงคุณภาพเป็นข้อมูลที่เก็บรวบรวมคุณภาพของเรื่องนั้นๆ เช่น ชุมชนนี้มีความเจริญ</w:t>
      </w:r>
      <w:r w:rsidRPr="00F150A0">
        <w:rPr>
          <w:rFonts w:ascii="TH SarabunIT๙" w:hAnsi="TH SarabunIT๙" w:cs="TH SarabunIT๙"/>
          <w:sz w:val="32"/>
          <w:szCs w:val="32"/>
        </w:rPr>
        <w:t xml:space="preserve"> </w:t>
      </w:r>
      <w:r w:rsidRPr="00F150A0">
        <w:rPr>
          <w:rFonts w:ascii="TH SarabunIT๙" w:hAnsi="TH SarabunIT๙" w:cs="TH SarabunIT๙"/>
          <w:sz w:val="32"/>
          <w:szCs w:val="32"/>
          <w:cs/>
        </w:rPr>
        <w:t>มีความเป็นเมืองหรือชนบทมากน้อยเพียงใด ชุมชนมีปัญหาอะไรบ้าง ผลของการพัฒนาตามแผนพัฒนาท้องถิ่นของหมู่บ้าน/ชุมชน เป็นอย่างไร ผลของคนเป็นอย่างไร ข้อมูลเชิงคุณภาพ เป็นข้อมูลที่อธิบาย</w:t>
      </w:r>
      <w:r w:rsidRPr="00F150A0">
        <w:rPr>
          <w:rFonts w:ascii="TH SarabunIT๙" w:hAnsi="TH SarabunIT๙" w:cs="TH SarabunIT๙"/>
          <w:sz w:val="32"/>
          <w:szCs w:val="32"/>
        </w:rPr>
        <w:t xml:space="preserve"> </w:t>
      </w:r>
      <w:r w:rsidRPr="00F150A0">
        <w:rPr>
          <w:rFonts w:ascii="TH SarabunIT๙" w:hAnsi="TH SarabunIT๙" w:cs="TH SarabunIT๙"/>
          <w:sz w:val="32"/>
          <w:szCs w:val="32"/>
          <w:cs/>
        </w:rPr>
        <w:t>ปรากฏการณ์ในพื้นที่ในลักษณะอย่างลึกซึ้ง เป็นข้อมูลที่มีความสัมพันธ์และเชื่อมโยงความเป็นเหตุเป็นผล</w:t>
      </w:r>
      <w:r w:rsidRPr="00F150A0">
        <w:rPr>
          <w:rFonts w:ascii="TH SarabunIT๙" w:hAnsi="TH SarabunIT๙" w:cs="TH SarabunIT๙"/>
          <w:sz w:val="32"/>
          <w:szCs w:val="32"/>
        </w:rPr>
        <w:t xml:space="preserve"> </w:t>
      </w:r>
      <w:r w:rsidRPr="00F150A0">
        <w:rPr>
          <w:rFonts w:ascii="TH SarabunIT๙" w:hAnsi="TH SarabunIT๙" w:cs="TH SarabunIT๙"/>
          <w:sz w:val="32"/>
          <w:szCs w:val="32"/>
          <w:cs/>
        </w:rPr>
        <w:t>ของยุทธศาสตร์การพัฒนา</w:t>
      </w:r>
      <w:r w:rsidR="008F45D0" w:rsidRPr="00F150A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E12AA81" w14:textId="479A74D7" w:rsidR="0051475C" w:rsidRPr="0051475C" w:rsidRDefault="0051475C" w:rsidP="0051475C">
      <w:pPr>
        <w:pStyle w:val="a3"/>
        <w:numPr>
          <w:ilvl w:val="0"/>
          <w:numId w:val="41"/>
        </w:numPr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51475C">
        <w:rPr>
          <w:rFonts w:ascii="TH SarabunIT๙" w:hAnsi="TH SarabunIT๙" w:cs="TH SarabunIT๙"/>
          <w:sz w:val="32"/>
          <w:szCs w:val="32"/>
          <w:cs/>
        </w:rPr>
        <w:t>ความสำเร็จการพัฒนาตามเป้าหมาย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F150A0" w:rsidRPr="0051475C">
        <w:rPr>
          <w:rFonts w:ascii="TH SarabunIT๙" w:hAnsi="TH SarabunIT๙" w:cs="TH SarabunIT๙"/>
          <w:sz w:val="32"/>
          <w:szCs w:val="32"/>
        </w:rPr>
        <w:t xml:space="preserve"> </w:t>
      </w:r>
      <w:r w:rsidR="00F150A0" w:rsidRPr="0051475C">
        <w:rPr>
          <w:rFonts w:ascii="TH SarabunIT๙" w:hAnsi="TH SarabunIT๙" w:cs="TH SarabunIT๙"/>
          <w:sz w:val="32"/>
          <w:szCs w:val="32"/>
          <w:cs/>
        </w:rPr>
        <w:t>ความส</w:t>
      </w:r>
      <w:r w:rsidRPr="0051475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150A0" w:rsidRPr="0051475C">
        <w:rPr>
          <w:rFonts w:ascii="TH SarabunIT๙" w:hAnsi="TH SarabunIT๙" w:cs="TH SarabunIT๙"/>
          <w:sz w:val="32"/>
          <w:szCs w:val="32"/>
          <w:cs/>
        </w:rPr>
        <w:t>เร็จของการ</w:t>
      </w:r>
      <w:r w:rsidRPr="0051475C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="00F150A0" w:rsidRPr="0051475C">
        <w:rPr>
          <w:rFonts w:ascii="TH SarabunIT๙" w:hAnsi="TH SarabunIT๙" w:cs="TH SarabunIT๙"/>
          <w:sz w:val="32"/>
          <w:szCs w:val="32"/>
          <w:cs/>
        </w:rPr>
        <w:t>ยุทธศาสตร์การพัฒนาไปใช้วัดความส</w:t>
      </w:r>
      <w:r w:rsidRPr="0051475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150A0" w:rsidRPr="0051475C">
        <w:rPr>
          <w:rFonts w:ascii="TH SarabunIT๙" w:hAnsi="TH SarabunIT๙" w:cs="TH SarabunIT๙"/>
          <w:sz w:val="32"/>
          <w:szCs w:val="32"/>
          <w:cs/>
        </w:rPr>
        <w:t>เร็จได้จาก เช่น</w:t>
      </w:r>
    </w:p>
    <w:p w14:paraId="73552369" w14:textId="77777777" w:rsidR="0051475C" w:rsidRDefault="00F150A0" w:rsidP="00F150A0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left="284" w:right="-188" w:firstLine="1186"/>
        <w:rPr>
          <w:rFonts w:ascii="TH SarabunIT๙" w:hAnsi="TH SarabunIT๙" w:cs="TH SarabunIT๙"/>
          <w:sz w:val="32"/>
          <w:szCs w:val="32"/>
        </w:rPr>
      </w:pPr>
      <w:r w:rsidRPr="00F150A0">
        <w:rPr>
          <w:rFonts w:ascii="TH SarabunIT๙" w:hAnsi="TH SarabunIT๙" w:cs="TH SarabunIT๙"/>
          <w:sz w:val="32"/>
          <w:szCs w:val="32"/>
        </w:rPr>
        <w:t xml:space="preserve"> (1) </w:t>
      </w:r>
      <w:r w:rsidRPr="00F150A0">
        <w:rPr>
          <w:rFonts w:ascii="TH SarabunIT๙" w:hAnsi="TH SarabunIT๙" w:cs="TH SarabunIT๙"/>
          <w:sz w:val="32"/>
          <w:szCs w:val="32"/>
          <w:cs/>
        </w:rPr>
        <w:t>บรรทัดฐานด้านความพึงพอใจของผู้รับบริการ (</w:t>
      </w:r>
      <w:r w:rsidRPr="00F150A0">
        <w:rPr>
          <w:rFonts w:ascii="TH SarabunIT๙" w:hAnsi="TH SarabunIT๙" w:cs="TH SarabunIT๙"/>
          <w:sz w:val="32"/>
          <w:szCs w:val="32"/>
        </w:rPr>
        <w:t xml:space="preserve">Client Satisfaction Criterion) </w:t>
      </w:r>
    </w:p>
    <w:p w14:paraId="3B47CFEE" w14:textId="58A6A481" w:rsidR="0051475C" w:rsidRDefault="0051475C" w:rsidP="00F150A0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left="284" w:right="-188" w:firstLine="11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150A0" w:rsidRPr="00F150A0">
        <w:rPr>
          <w:rFonts w:ascii="TH SarabunIT๙" w:hAnsi="TH SarabunIT๙" w:cs="TH SarabunIT๙"/>
          <w:sz w:val="32"/>
          <w:szCs w:val="32"/>
        </w:rPr>
        <w:t xml:space="preserve">(2) </w:t>
      </w:r>
      <w:r w:rsidR="00F150A0" w:rsidRPr="00F150A0">
        <w:rPr>
          <w:rFonts w:ascii="TH SarabunIT๙" w:hAnsi="TH SarabunIT๙" w:cs="TH SarabunIT๙"/>
          <w:sz w:val="32"/>
          <w:szCs w:val="32"/>
          <w:cs/>
        </w:rPr>
        <w:t>บรรทัดฐานด้านเวลา (</w:t>
      </w:r>
      <w:r w:rsidR="00F150A0" w:rsidRPr="00F150A0">
        <w:rPr>
          <w:rFonts w:ascii="TH SarabunIT๙" w:hAnsi="TH SarabunIT๙" w:cs="TH SarabunIT๙"/>
          <w:sz w:val="32"/>
          <w:szCs w:val="32"/>
        </w:rPr>
        <w:t xml:space="preserve">Time Criterion) </w:t>
      </w:r>
    </w:p>
    <w:p w14:paraId="2C62DABA" w14:textId="0C01C3E8" w:rsidR="0051475C" w:rsidRDefault="0051475C" w:rsidP="00F150A0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left="284" w:right="-188" w:firstLine="11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150A0" w:rsidRPr="00F150A0">
        <w:rPr>
          <w:rFonts w:ascii="TH SarabunIT๙" w:hAnsi="TH SarabunIT๙" w:cs="TH SarabunIT๙"/>
          <w:sz w:val="32"/>
          <w:szCs w:val="32"/>
        </w:rPr>
        <w:t xml:space="preserve">(3) </w:t>
      </w:r>
      <w:r w:rsidR="00F150A0" w:rsidRPr="00F150A0">
        <w:rPr>
          <w:rFonts w:ascii="TH SarabunIT๙" w:hAnsi="TH SarabunIT๙" w:cs="TH SarabunIT๙"/>
          <w:sz w:val="32"/>
          <w:szCs w:val="32"/>
          <w:cs/>
        </w:rPr>
        <w:t>บรรทัดฐานด้านการเงิน (</w:t>
      </w:r>
      <w:r w:rsidR="00F150A0" w:rsidRPr="00F150A0">
        <w:rPr>
          <w:rFonts w:ascii="TH SarabunIT๙" w:hAnsi="TH SarabunIT๙" w:cs="TH SarabunIT๙"/>
          <w:sz w:val="32"/>
          <w:szCs w:val="32"/>
        </w:rPr>
        <w:t>Monetary Criterion)</w:t>
      </w:r>
    </w:p>
    <w:p w14:paraId="1173AC5D" w14:textId="77777777" w:rsidR="0051475C" w:rsidRDefault="0051475C" w:rsidP="00F150A0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left="284" w:right="-188" w:firstLine="11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150A0" w:rsidRPr="00F150A0">
        <w:rPr>
          <w:rFonts w:ascii="TH SarabunIT๙" w:hAnsi="TH SarabunIT๙" w:cs="TH SarabunIT๙"/>
          <w:sz w:val="32"/>
          <w:szCs w:val="32"/>
        </w:rPr>
        <w:t xml:space="preserve">(4) </w:t>
      </w:r>
      <w:r w:rsidR="00F150A0" w:rsidRPr="00F150A0">
        <w:rPr>
          <w:rFonts w:ascii="TH SarabunIT๙" w:hAnsi="TH SarabunIT๙" w:cs="TH SarabunIT๙"/>
          <w:sz w:val="32"/>
          <w:szCs w:val="32"/>
          <w:cs/>
        </w:rPr>
        <w:t>บรรทัดฐานด้านประสิทธิผล (</w:t>
      </w:r>
      <w:r w:rsidR="00F150A0" w:rsidRPr="00F150A0">
        <w:rPr>
          <w:rFonts w:ascii="TH SarabunIT๙" w:hAnsi="TH SarabunIT๙" w:cs="TH SarabunIT๙"/>
          <w:sz w:val="32"/>
          <w:szCs w:val="32"/>
        </w:rPr>
        <w:t>Effectiveness Criterion)</w:t>
      </w:r>
    </w:p>
    <w:p w14:paraId="749EA20D" w14:textId="77777777" w:rsidR="008F58D8" w:rsidRDefault="0051475C" w:rsidP="00F150A0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left="284" w:right="-188" w:firstLine="11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(5) </w:t>
      </w:r>
      <w:r w:rsidR="00F150A0" w:rsidRPr="00F150A0">
        <w:rPr>
          <w:rFonts w:ascii="TH SarabunIT๙" w:hAnsi="TH SarabunIT๙" w:cs="TH SarabunIT๙"/>
          <w:sz w:val="32"/>
          <w:szCs w:val="32"/>
          <w:cs/>
        </w:rPr>
        <w:t>การน</w:t>
      </w:r>
      <w:r w:rsidR="008F58D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150A0" w:rsidRPr="00F150A0">
        <w:rPr>
          <w:rFonts w:ascii="TH SarabunIT๙" w:hAnsi="TH SarabunIT๙" w:cs="TH SarabunIT๙"/>
          <w:sz w:val="32"/>
          <w:szCs w:val="32"/>
          <w:cs/>
        </w:rPr>
        <w:t>เสนอผลการติดตามและประเมินผล</w:t>
      </w:r>
      <w:r w:rsidR="008F58D8">
        <w:rPr>
          <w:rFonts w:ascii="TH SarabunIT๙" w:hAnsi="TH SarabunIT๙" w:cs="TH SarabunIT๙" w:hint="cs"/>
          <w:sz w:val="32"/>
          <w:szCs w:val="32"/>
          <w:cs/>
        </w:rPr>
        <w:t>ในรูปแบบต่างๆ</w:t>
      </w:r>
    </w:p>
    <w:p w14:paraId="33EE13A4" w14:textId="77777777" w:rsidR="008F58D8" w:rsidRDefault="008F58D8" w:rsidP="00F150A0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left="284" w:right="-188" w:firstLine="11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-</w:t>
      </w:r>
      <w:r w:rsidR="00F150A0" w:rsidRPr="00F150A0">
        <w:rPr>
          <w:rFonts w:ascii="TH SarabunIT๙" w:hAnsi="TH SarabunIT๙" w:cs="TH SarabunIT๙"/>
          <w:sz w:val="32"/>
          <w:szCs w:val="32"/>
        </w:rPr>
        <w:t xml:space="preserve"> </w:t>
      </w:r>
      <w:r w:rsidR="00F150A0" w:rsidRPr="00F150A0">
        <w:rPr>
          <w:rFonts w:ascii="TH SarabunIT๙" w:hAnsi="TH SarabunIT๙" w:cs="TH SarabunIT๙"/>
          <w:sz w:val="32"/>
          <w:szCs w:val="32"/>
          <w:cs/>
        </w:rPr>
        <w:t>ความเรียงร้อยแก้ว (</w:t>
      </w:r>
      <w:r w:rsidR="00F150A0" w:rsidRPr="00F150A0">
        <w:rPr>
          <w:rFonts w:ascii="TH SarabunIT๙" w:hAnsi="TH SarabunIT๙" w:cs="TH SarabunIT๙"/>
          <w:sz w:val="32"/>
          <w:szCs w:val="32"/>
        </w:rPr>
        <w:t xml:space="preserve">Narrative) </w:t>
      </w:r>
      <w:r w:rsidR="00F150A0" w:rsidRPr="00F150A0">
        <w:rPr>
          <w:rFonts w:ascii="TH SarabunIT๙" w:hAnsi="TH SarabunIT๙" w:cs="TH SarabunIT๙"/>
          <w:sz w:val="32"/>
          <w:szCs w:val="32"/>
          <w:cs/>
        </w:rPr>
        <w:t>เช่น 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150A0" w:rsidRPr="00F150A0">
        <w:rPr>
          <w:rFonts w:ascii="TH SarabunIT๙" w:hAnsi="TH SarabunIT๙" w:cs="TH SarabunIT๙"/>
          <w:sz w:val="32"/>
          <w:szCs w:val="32"/>
          <w:cs/>
        </w:rPr>
        <w:t>บรรยายตาราง หรือรูปภาพ</w:t>
      </w:r>
      <w:r w:rsidR="00F150A0" w:rsidRPr="00F150A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8A160A1" w14:textId="77777777" w:rsidR="008F58D8" w:rsidRDefault="008F58D8" w:rsidP="00F150A0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left="284" w:right="-188" w:firstLine="11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-</w:t>
      </w:r>
      <w:r w:rsidR="00F150A0" w:rsidRPr="00F150A0">
        <w:rPr>
          <w:rFonts w:ascii="TH SarabunIT๙" w:hAnsi="TH SarabunIT๙" w:cs="TH SarabunIT๙"/>
          <w:sz w:val="32"/>
          <w:szCs w:val="32"/>
        </w:rPr>
        <w:t xml:space="preserve"> </w:t>
      </w:r>
      <w:r w:rsidR="00F150A0" w:rsidRPr="00F150A0">
        <w:rPr>
          <w:rFonts w:ascii="TH SarabunIT๙" w:hAnsi="TH SarabunIT๙" w:cs="TH SarabunIT๙"/>
          <w:sz w:val="32"/>
          <w:szCs w:val="32"/>
          <w:cs/>
        </w:rPr>
        <w:t>ตาราง (</w:t>
      </w:r>
      <w:r w:rsidR="00F150A0" w:rsidRPr="00F150A0">
        <w:rPr>
          <w:rFonts w:ascii="TH SarabunIT๙" w:hAnsi="TH SarabunIT๙" w:cs="TH SarabunIT๙"/>
          <w:sz w:val="32"/>
          <w:szCs w:val="32"/>
        </w:rPr>
        <w:t xml:space="preserve">Tables) </w:t>
      </w:r>
      <w:r w:rsidR="00F150A0" w:rsidRPr="00F150A0">
        <w:rPr>
          <w:rFonts w:ascii="TH SarabunIT๙" w:hAnsi="TH SarabunIT๙" w:cs="TH SarabunIT๙"/>
          <w:sz w:val="32"/>
          <w:szCs w:val="32"/>
          <w:cs/>
        </w:rPr>
        <w:t>เป็นการน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150A0" w:rsidRPr="00F150A0">
        <w:rPr>
          <w:rFonts w:ascii="TH SarabunIT๙" w:hAnsi="TH SarabunIT๙" w:cs="TH SarabunIT๙"/>
          <w:sz w:val="32"/>
          <w:szCs w:val="32"/>
          <w:cs/>
        </w:rPr>
        <w:t>ข้อมูลลงในช่อง (</w:t>
      </w:r>
      <w:r w:rsidR="00F150A0" w:rsidRPr="00F150A0">
        <w:rPr>
          <w:rFonts w:ascii="TH SarabunIT๙" w:hAnsi="TH SarabunIT๙" w:cs="TH SarabunIT๙"/>
          <w:sz w:val="32"/>
          <w:szCs w:val="32"/>
        </w:rPr>
        <w:t xml:space="preserve">Grids) </w:t>
      </w:r>
    </w:p>
    <w:p w14:paraId="56B59426" w14:textId="79ABFDF8" w:rsidR="0051475C" w:rsidRDefault="008F58D8" w:rsidP="00F150A0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left="284" w:right="-188" w:firstLine="11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-</w:t>
      </w:r>
      <w:r w:rsidR="00F150A0" w:rsidRPr="00F150A0">
        <w:rPr>
          <w:rFonts w:ascii="TH SarabunIT๙" w:hAnsi="TH SarabunIT๙" w:cs="TH SarabunIT๙"/>
          <w:sz w:val="32"/>
          <w:szCs w:val="32"/>
        </w:rPr>
        <w:t xml:space="preserve"> </w:t>
      </w:r>
      <w:r w:rsidR="00F150A0" w:rsidRPr="00F150A0">
        <w:rPr>
          <w:rFonts w:ascii="TH SarabunIT๙" w:hAnsi="TH SarabunIT๙" w:cs="TH SarabunIT๙"/>
          <w:sz w:val="32"/>
          <w:szCs w:val="32"/>
          <w:cs/>
        </w:rPr>
        <w:t>รูปภาพ (</w:t>
      </w:r>
      <w:r w:rsidR="00F150A0" w:rsidRPr="00F150A0">
        <w:rPr>
          <w:rFonts w:ascii="TH SarabunIT๙" w:hAnsi="TH SarabunIT๙" w:cs="TH SarabunIT๙"/>
          <w:sz w:val="32"/>
          <w:szCs w:val="32"/>
        </w:rPr>
        <w:t xml:space="preserve">Figures) </w:t>
      </w:r>
      <w:r w:rsidR="00F150A0" w:rsidRPr="00F150A0">
        <w:rPr>
          <w:rFonts w:ascii="TH SarabunIT๙" w:hAnsi="TH SarabunIT๙" w:cs="TH SarabunIT๙"/>
          <w:sz w:val="32"/>
          <w:szCs w:val="32"/>
          <w:cs/>
        </w:rPr>
        <w:t>เช่น กราฟ ภาพวาดลายเส้น</w:t>
      </w:r>
      <w:r w:rsidR="00F150A0" w:rsidRPr="00F150A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1917526" w14:textId="77777777" w:rsidR="008F58D8" w:rsidRPr="008F58D8" w:rsidRDefault="008F58D8" w:rsidP="008F58D8">
      <w:pPr>
        <w:pStyle w:val="a3"/>
        <w:numPr>
          <w:ilvl w:val="0"/>
          <w:numId w:val="41"/>
        </w:numPr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 w:rsidRPr="008F58D8">
        <w:rPr>
          <w:rFonts w:ascii="TH SarabunIT๙" w:hAnsi="TH SarabunIT๙" w:cs="TH SarabunIT๙"/>
          <w:sz w:val="32"/>
          <w:szCs w:val="32"/>
          <w:cs/>
        </w:rPr>
        <w:t>ความสำเร็จการพัฒนาตามโครงการพัฒนาท้องถิ่น</w:t>
      </w:r>
      <w:r w:rsidRPr="008F58D8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8F58D8">
        <w:rPr>
          <w:rFonts w:ascii="TH SarabunIT๙" w:hAnsi="TH SarabunIT๙" w:cs="TH SarabunIT๙"/>
          <w:sz w:val="32"/>
          <w:szCs w:val="32"/>
          <w:cs/>
        </w:rPr>
        <w:t>ผลสำเร็จที่วัดได้</w:t>
      </w:r>
    </w:p>
    <w:p w14:paraId="436CA64B" w14:textId="276CBDCE" w:rsidR="00F150A0" w:rsidRPr="00F150A0" w:rsidRDefault="00F150A0" w:rsidP="00F150A0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left="284" w:right="-188" w:firstLine="1186"/>
        <w:rPr>
          <w:rFonts w:ascii="TH SarabunIT๙" w:hAnsi="TH SarabunIT๙" w:cs="TH SarabunIT๙"/>
          <w:sz w:val="32"/>
          <w:szCs w:val="32"/>
        </w:rPr>
      </w:pPr>
      <w:r w:rsidRPr="00F150A0">
        <w:rPr>
          <w:rFonts w:ascii="TH SarabunIT๙" w:hAnsi="TH SarabunIT๙" w:cs="TH SarabunIT๙"/>
          <w:sz w:val="32"/>
          <w:szCs w:val="32"/>
        </w:rPr>
        <w:t xml:space="preserve">3.3 </w:t>
      </w:r>
      <w:r w:rsidRPr="00F150A0">
        <w:rPr>
          <w:rFonts w:ascii="TH SarabunIT๙" w:hAnsi="TH SarabunIT๙" w:cs="TH SarabunIT๙"/>
          <w:sz w:val="32"/>
          <w:szCs w:val="32"/>
          <w:cs/>
        </w:rPr>
        <w:t>ประชาชนได้ประโยชน์อย่างไรหรือราชการได้ประโยชน์อย่างไร</w:t>
      </w:r>
      <w:r w:rsidRPr="00F150A0">
        <w:rPr>
          <w:rFonts w:ascii="TH SarabunIT๙" w:hAnsi="TH SarabunIT๙" w:cs="TH SarabunIT๙"/>
          <w:sz w:val="32"/>
          <w:szCs w:val="32"/>
        </w:rPr>
        <w:t xml:space="preserve"> </w:t>
      </w:r>
      <w:r w:rsidRPr="00F150A0">
        <w:rPr>
          <w:rFonts w:ascii="TH SarabunIT๙" w:hAnsi="TH SarabunIT๙" w:cs="TH SarabunIT๙"/>
          <w:sz w:val="32"/>
          <w:szCs w:val="32"/>
          <w:cs/>
        </w:rPr>
        <w:t>จุดมุ่งหมายส</w:t>
      </w:r>
      <w:r w:rsidR="008F58D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150A0">
        <w:rPr>
          <w:rFonts w:ascii="TH SarabunIT๙" w:hAnsi="TH SarabunIT๙" w:cs="TH SarabunIT๙"/>
          <w:sz w:val="32"/>
          <w:szCs w:val="32"/>
          <w:cs/>
        </w:rPr>
        <w:t>คัญของการประเมินผลแผนพัฒนาท้องถิ่นที่ประชาชนจะได้รับประโยชน์สูงสุดนั้นคือ การส่งเสริมให้ภาคประชาชนเข้ามามีส่วนร่วมรับรู้และมีส่วนร่วมในการแสดงความคิดเห็น</w:t>
      </w:r>
      <w:r w:rsidRPr="00F150A0">
        <w:rPr>
          <w:rFonts w:ascii="TH SarabunIT๙" w:hAnsi="TH SarabunIT๙" w:cs="TH SarabunIT๙"/>
          <w:sz w:val="32"/>
          <w:szCs w:val="32"/>
        </w:rPr>
        <w:t xml:space="preserve"> </w:t>
      </w:r>
      <w:r w:rsidRPr="00F150A0">
        <w:rPr>
          <w:rFonts w:ascii="TH SarabunIT๙" w:hAnsi="TH SarabunIT๙" w:cs="TH SarabunIT๙"/>
          <w:sz w:val="32"/>
          <w:szCs w:val="32"/>
          <w:cs/>
        </w:rPr>
        <w:t>ข้อเสนอแนะร่วมกัน ส</w:t>
      </w:r>
      <w:r w:rsidR="008F58D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150A0">
        <w:rPr>
          <w:rFonts w:ascii="TH SarabunIT๙" w:hAnsi="TH SarabunIT๙" w:cs="TH SarabunIT๙"/>
          <w:sz w:val="32"/>
          <w:szCs w:val="32"/>
          <w:cs/>
        </w:rPr>
        <w:t>หรับกรณีโครงการของรัฐ เอกชน อันอาจจะส่งผลกระทบต่อสภาพแวดล้อม คุณภาพ</w:t>
      </w:r>
      <w:r w:rsidRPr="00F150A0">
        <w:rPr>
          <w:rFonts w:ascii="TH SarabunIT๙" w:hAnsi="TH SarabunIT๙" w:cs="TH SarabunIT๙"/>
          <w:sz w:val="32"/>
          <w:szCs w:val="32"/>
        </w:rPr>
        <w:t xml:space="preserve"> </w:t>
      </w:r>
      <w:r w:rsidRPr="00F150A0">
        <w:rPr>
          <w:rFonts w:ascii="TH SarabunIT๙" w:hAnsi="TH SarabunIT๙" w:cs="TH SarabunIT๙"/>
          <w:sz w:val="32"/>
          <w:szCs w:val="32"/>
          <w:cs/>
        </w:rPr>
        <w:t>ชีวิตของประชาชนและชุมชน เช่น การประชุมประชาคม การจัดท</w:t>
      </w:r>
      <w:r w:rsidR="008F58D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150A0">
        <w:rPr>
          <w:rFonts w:ascii="TH SarabunIT๙" w:hAnsi="TH SarabunIT๙" w:cs="TH SarabunIT๙"/>
          <w:sz w:val="32"/>
          <w:szCs w:val="32"/>
          <w:cs/>
        </w:rPr>
        <w:t>ประชา</w:t>
      </w:r>
      <w:r w:rsidRPr="00F150A0">
        <w:rPr>
          <w:rFonts w:ascii="TH SarabunIT๙" w:hAnsi="TH SarabunIT๙" w:cs="TH SarabunIT๙"/>
          <w:sz w:val="32"/>
          <w:szCs w:val="32"/>
          <w:cs/>
        </w:rPr>
        <w:lastRenderedPageBreak/>
        <w:t>พิจารณ์และการประเมินว่ามีการน</w:t>
      </w:r>
      <w:r w:rsidR="008F58D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150A0">
        <w:rPr>
          <w:rFonts w:ascii="TH SarabunIT๙" w:hAnsi="TH SarabunIT๙" w:cs="TH SarabunIT๙"/>
          <w:sz w:val="32"/>
          <w:szCs w:val="32"/>
          <w:cs/>
        </w:rPr>
        <w:t>แผนพัฒนาท้องถิ่นไปปฏิบัติอย่างแท้จริงเพียงใด และผลเป็นอย่างใดเพื่อที่จะสามารถวัดความสัมฤทธิ์ผล</w:t>
      </w:r>
      <w:r w:rsidRPr="00F150A0">
        <w:rPr>
          <w:rFonts w:ascii="TH SarabunIT๙" w:hAnsi="TH SarabunIT๙" w:cs="TH SarabunIT๙"/>
          <w:sz w:val="32"/>
          <w:szCs w:val="32"/>
        </w:rPr>
        <w:t xml:space="preserve"> </w:t>
      </w:r>
      <w:r w:rsidRPr="00F150A0">
        <w:rPr>
          <w:rFonts w:ascii="TH SarabunIT๙" w:hAnsi="TH SarabunIT๙" w:cs="TH SarabunIT๙"/>
          <w:sz w:val="32"/>
          <w:szCs w:val="32"/>
          <w:cs/>
        </w:rPr>
        <w:t>ส่งรายงานข้อมูลแก่คณะกรรมการสนับสนุนแผนพัฒนาเก็บรวบรวมข้อมูล เพื่อใช้สมมติฐานในการ</w:t>
      </w:r>
      <w:r w:rsidRPr="00F150A0">
        <w:rPr>
          <w:rFonts w:ascii="TH SarabunIT๙" w:hAnsi="TH SarabunIT๙" w:cs="TH SarabunIT๙"/>
          <w:sz w:val="32"/>
          <w:szCs w:val="32"/>
        </w:rPr>
        <w:t xml:space="preserve"> </w:t>
      </w:r>
      <w:r w:rsidRPr="00F150A0">
        <w:rPr>
          <w:rFonts w:ascii="TH SarabunIT๙" w:hAnsi="TH SarabunIT๙" w:cs="TH SarabunIT๙"/>
          <w:sz w:val="32"/>
          <w:szCs w:val="32"/>
          <w:cs/>
        </w:rPr>
        <w:t>จัดท</w:t>
      </w:r>
      <w:r w:rsidR="008F58D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150A0">
        <w:rPr>
          <w:rFonts w:ascii="TH SarabunIT๙" w:hAnsi="TH SarabunIT๙" w:cs="TH SarabunIT๙"/>
          <w:sz w:val="32"/>
          <w:szCs w:val="32"/>
          <w:cs/>
        </w:rPr>
        <w:t>แผนพัฒนาท้องถิ่นฉบับต่อไปได้ซึ่งการที่จะประเมินผลแผนพัฒนาท้องถิ่นในภาพรวมได้จ</w:t>
      </w:r>
      <w:r w:rsidR="008F58D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150A0">
        <w:rPr>
          <w:rFonts w:ascii="TH SarabunIT๙" w:hAnsi="TH SarabunIT๙" w:cs="TH SarabunIT๙"/>
          <w:sz w:val="32"/>
          <w:szCs w:val="32"/>
          <w:cs/>
        </w:rPr>
        <w:t>เป็นต้องประเมินผลการปฏิบัติในแต่ละแนวทางการพัฒนาก่อน เพื่อน</w:t>
      </w:r>
      <w:r w:rsidR="008F58D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150A0">
        <w:rPr>
          <w:rFonts w:ascii="TH SarabunIT๙" w:hAnsi="TH SarabunIT๙" w:cs="TH SarabunIT๙"/>
          <w:sz w:val="32"/>
          <w:szCs w:val="32"/>
          <w:cs/>
        </w:rPr>
        <w:t>ไปสู่การวัดความส</w:t>
      </w:r>
      <w:r w:rsidR="008F58D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150A0">
        <w:rPr>
          <w:rFonts w:ascii="TH SarabunIT๙" w:hAnsi="TH SarabunIT๙" w:cs="TH SarabunIT๙"/>
          <w:sz w:val="32"/>
          <w:szCs w:val="32"/>
          <w:cs/>
        </w:rPr>
        <w:t>เร็จของแต่ละโครงการซึ่งจะแสดงให้เห็นได้ว่าการพัฒนาเป็นไปในแนวทางใด บรรลุวัตถุประสงค์ของการพัฒนาที่ยั่งยืนและตอบสนองต่อ</w:t>
      </w:r>
      <w:r w:rsidRPr="00F150A0">
        <w:rPr>
          <w:rFonts w:ascii="TH SarabunIT๙" w:hAnsi="TH SarabunIT๙" w:cs="TH SarabunIT๙"/>
          <w:sz w:val="32"/>
          <w:szCs w:val="32"/>
        </w:rPr>
        <w:t xml:space="preserve"> </w:t>
      </w:r>
      <w:r w:rsidRPr="00F150A0">
        <w:rPr>
          <w:rFonts w:ascii="TH SarabunIT๙" w:hAnsi="TH SarabunIT๙" w:cs="TH SarabunIT๙"/>
          <w:sz w:val="32"/>
          <w:szCs w:val="32"/>
          <w:cs/>
        </w:rPr>
        <w:t>วิสัยทัศน์หรือไม่ ดังนั้นในขั้นต้นองค์กรปกครองส่วนท้องถิ่นจะต้องติดตามประเมินผลแผนพัฒนาท้องถิ่นให้ได้ข้อมูลที่เป็นจริง อันจะน</w:t>
      </w:r>
      <w:r w:rsidR="008F58D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150A0">
        <w:rPr>
          <w:rFonts w:ascii="TH SarabunIT๙" w:hAnsi="TH SarabunIT๙" w:cs="TH SarabunIT๙"/>
          <w:sz w:val="32"/>
          <w:szCs w:val="32"/>
          <w:cs/>
        </w:rPr>
        <w:t>มาสู่บทสรุปที่ไม่บิดเบือนจากผลการปฏิบัติจริงที่เกิดขึ้น</w:t>
      </w:r>
    </w:p>
    <w:p w14:paraId="799F61BE" w14:textId="563B1ADD" w:rsidR="009E11C8" w:rsidRPr="00D70E48" w:rsidRDefault="00AD0ACE" w:rsidP="008F58D8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 </w:t>
      </w:r>
    </w:p>
    <w:p w14:paraId="4DCC5B26" w14:textId="6A307D0F" w:rsidR="008C7B96" w:rsidRPr="00D70E48" w:rsidRDefault="008C7B96" w:rsidP="008C7B96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70E48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2. ข้อเสนอแนะในการจัดทำแผนพัฒนาท้องถิ่นในอนาคต</w:t>
      </w:r>
    </w:p>
    <w:p w14:paraId="61A33D64" w14:textId="1C865F91" w:rsidR="00D95981" w:rsidRDefault="00FA474B" w:rsidP="00D95981">
      <w:pPr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D95981" w:rsidRPr="00D70E48">
        <w:rPr>
          <w:rFonts w:ascii="TH SarabunIT๙" w:eastAsia="AngsanaNew" w:hAnsi="TH SarabunIT๙" w:cs="TH SarabunIT๙"/>
          <w:sz w:val="32"/>
          <w:szCs w:val="32"/>
          <w:cs/>
        </w:rPr>
        <w:t xml:space="preserve">     (1) </w:t>
      </w:r>
      <w:r w:rsidR="00D95981" w:rsidRPr="00D70E48">
        <w:rPr>
          <w:rFonts w:ascii="TH SarabunIT๙" w:hAnsi="TH SarabunIT๙" w:cs="TH SarabunIT๙"/>
          <w:sz w:val="32"/>
          <w:szCs w:val="32"/>
          <w:cs/>
        </w:rPr>
        <w:t>ผลกระทบนำไปสู่อนาคต</w:t>
      </w:r>
    </w:p>
    <w:p w14:paraId="2A7257B2" w14:textId="31433E36" w:rsidR="00884B61" w:rsidRDefault="008F45D0" w:rsidP="00884B6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884B61" w:rsidRPr="00884B61">
        <w:rPr>
          <w:rFonts w:ascii="TH SarabunIT๙" w:hAnsi="TH SarabunIT๙" w:cs="TH SarabunIT๙"/>
          <w:sz w:val="32"/>
          <w:szCs w:val="32"/>
        </w:rPr>
        <w:t xml:space="preserve"> </w:t>
      </w:r>
      <w:r w:rsidR="00884B61" w:rsidRPr="00884B61">
        <w:rPr>
          <w:rFonts w:ascii="TH SarabunIT๙" w:hAnsi="TH SarabunIT๙" w:cs="TH SarabunIT๙"/>
          <w:sz w:val="32"/>
          <w:szCs w:val="32"/>
          <w:cs/>
        </w:rPr>
        <w:t>ส่งเสริมให้ภาคประชาชนเข้ามามีส่วนร่วมรับรู้และมีส่วนร่วมในการแสดงความคิดเห็น</w:t>
      </w:r>
      <w:r w:rsidR="00884B61" w:rsidRPr="00884B61">
        <w:rPr>
          <w:rFonts w:ascii="TH SarabunIT๙" w:hAnsi="TH SarabunIT๙" w:cs="TH SarabunIT๙"/>
          <w:sz w:val="32"/>
          <w:szCs w:val="32"/>
        </w:rPr>
        <w:t xml:space="preserve"> </w:t>
      </w:r>
      <w:r w:rsidR="00884B61" w:rsidRPr="00884B61">
        <w:rPr>
          <w:rFonts w:ascii="TH SarabunIT๙" w:hAnsi="TH SarabunIT๙" w:cs="TH SarabunIT๙"/>
          <w:sz w:val="32"/>
          <w:szCs w:val="32"/>
          <w:cs/>
        </w:rPr>
        <w:t>ข้อเสนอแนะร่วมกัน ส</w:t>
      </w:r>
      <w:r w:rsidR="00884B6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84B61" w:rsidRPr="00884B61">
        <w:rPr>
          <w:rFonts w:ascii="TH SarabunIT๙" w:hAnsi="TH SarabunIT๙" w:cs="TH SarabunIT๙"/>
          <w:sz w:val="32"/>
          <w:szCs w:val="32"/>
          <w:cs/>
        </w:rPr>
        <w:t>หรับกรณีโครงการของรัฐ เอกชน อันอาจจะส่งผลกระทบต่อสภาพแวดล้อม คุณภาพ</w:t>
      </w:r>
      <w:r w:rsidR="00884B61" w:rsidRPr="00884B61">
        <w:rPr>
          <w:rFonts w:ascii="TH SarabunIT๙" w:hAnsi="TH SarabunIT๙" w:cs="TH SarabunIT๙"/>
          <w:sz w:val="32"/>
          <w:szCs w:val="32"/>
        </w:rPr>
        <w:t xml:space="preserve"> </w:t>
      </w:r>
      <w:r w:rsidR="00884B61" w:rsidRPr="00884B61">
        <w:rPr>
          <w:rFonts w:ascii="TH SarabunIT๙" w:hAnsi="TH SarabunIT๙" w:cs="TH SarabunIT๙"/>
          <w:sz w:val="32"/>
          <w:szCs w:val="32"/>
          <w:cs/>
        </w:rPr>
        <w:t>ชีวิตของประชาชนและชุมชน เช่น การประชุมประชาคม การจัดท</w:t>
      </w:r>
      <w:r w:rsidR="00884B6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84B61" w:rsidRPr="00884B61">
        <w:rPr>
          <w:rFonts w:ascii="TH SarabunIT๙" w:hAnsi="TH SarabunIT๙" w:cs="TH SarabunIT๙"/>
          <w:sz w:val="32"/>
          <w:szCs w:val="32"/>
          <w:cs/>
        </w:rPr>
        <w:t>ประชาพิจารณ์</w:t>
      </w:r>
      <w:r w:rsidR="00884B61" w:rsidRPr="00884B6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A0D0F6C" w14:textId="7E7DCCA8" w:rsidR="00884B61" w:rsidRPr="00884B61" w:rsidRDefault="008F45D0" w:rsidP="00884B6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884B61" w:rsidRPr="00884B61">
        <w:rPr>
          <w:rFonts w:ascii="TH SarabunIT๙" w:hAnsi="TH SarabunIT๙" w:cs="TH SarabunIT๙"/>
          <w:sz w:val="32"/>
          <w:szCs w:val="32"/>
        </w:rPr>
        <w:t xml:space="preserve"> </w:t>
      </w:r>
      <w:r w:rsidR="00884B61" w:rsidRPr="00884B61">
        <w:rPr>
          <w:rFonts w:ascii="TH SarabunIT๙" w:hAnsi="TH SarabunIT๙" w:cs="TH SarabunIT๙"/>
          <w:sz w:val="32"/>
          <w:szCs w:val="32"/>
          <w:cs/>
        </w:rPr>
        <w:t>สนับสนุนการพัฒนากลุ่มองค์กรต่าง ๆ เพื่อให้เกิดเอกภาพในการบริหารงาน</w:t>
      </w:r>
      <w:r w:rsidR="00884B61" w:rsidRPr="00884B61">
        <w:rPr>
          <w:rFonts w:ascii="TH SarabunIT๙" w:hAnsi="TH SarabunIT๙" w:cs="TH SarabunIT๙"/>
          <w:sz w:val="32"/>
          <w:szCs w:val="32"/>
        </w:rPr>
        <w:t xml:space="preserve"> </w:t>
      </w:r>
      <w:r w:rsidR="00884B61" w:rsidRPr="00884B61">
        <w:rPr>
          <w:rFonts w:ascii="TH SarabunIT๙" w:hAnsi="TH SarabunIT๙" w:cs="TH SarabunIT๙"/>
          <w:sz w:val="32"/>
          <w:szCs w:val="32"/>
          <w:cs/>
        </w:rPr>
        <w:t>ทั้งกลุ่มผู้น</w:t>
      </w:r>
      <w:r w:rsidR="00884B6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84B61" w:rsidRPr="00884B61">
        <w:rPr>
          <w:rFonts w:ascii="TH SarabunIT๙" w:hAnsi="TH SarabunIT๙" w:cs="TH SarabunIT๙"/>
          <w:sz w:val="32"/>
          <w:szCs w:val="32"/>
          <w:cs/>
        </w:rPr>
        <w:t xml:space="preserve">ชุมชน </w:t>
      </w:r>
      <w:r w:rsidR="00884B61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proofErr w:type="spellStart"/>
      <w:r w:rsidR="00884B61" w:rsidRPr="00884B61">
        <w:rPr>
          <w:rFonts w:ascii="TH SarabunIT๙" w:hAnsi="TH SarabunIT๙" w:cs="TH SarabunIT๙"/>
          <w:sz w:val="32"/>
          <w:szCs w:val="32"/>
          <w:cs/>
        </w:rPr>
        <w:t>อส</w:t>
      </w:r>
      <w:proofErr w:type="spellEnd"/>
      <w:r w:rsidR="00884B61" w:rsidRPr="00884B61">
        <w:rPr>
          <w:rFonts w:ascii="TH SarabunIT๙" w:hAnsi="TH SarabunIT๙" w:cs="TH SarabunIT๙"/>
          <w:sz w:val="32"/>
          <w:szCs w:val="32"/>
          <w:cs/>
        </w:rPr>
        <w:t xml:space="preserve">ม. กลุ่มสตรีแม่บ้าน กลุ่มผู้สูงอายุ และกลุ่มมวลชนต่าง </w:t>
      </w:r>
      <w:proofErr w:type="gramStart"/>
      <w:r w:rsidR="00884B61" w:rsidRPr="00884B61">
        <w:rPr>
          <w:rFonts w:ascii="TH SarabunIT๙" w:hAnsi="TH SarabunIT๙" w:cs="TH SarabunIT๙"/>
          <w:sz w:val="32"/>
          <w:szCs w:val="32"/>
          <w:cs/>
        </w:rPr>
        <w:t>ๆ  โดยไม่แยก</w:t>
      </w:r>
      <w:proofErr w:type="gramEnd"/>
      <w:r w:rsidR="00884B61" w:rsidRPr="00884B61">
        <w:rPr>
          <w:rFonts w:ascii="TH SarabunIT๙" w:hAnsi="TH SarabunIT๙" w:cs="TH SarabunIT๙"/>
          <w:sz w:val="32"/>
          <w:szCs w:val="32"/>
        </w:rPr>
        <w:t xml:space="preserve"> </w:t>
      </w:r>
      <w:r w:rsidR="00884B61" w:rsidRPr="00884B61">
        <w:rPr>
          <w:rFonts w:ascii="TH SarabunIT๙" w:hAnsi="TH SarabunIT๙" w:cs="TH SarabunIT๙"/>
          <w:sz w:val="32"/>
          <w:szCs w:val="32"/>
          <w:cs/>
        </w:rPr>
        <w:t>เป็นต</w:t>
      </w:r>
      <w:r w:rsidR="00884B61">
        <w:rPr>
          <w:rFonts w:ascii="TH SarabunIT๙" w:hAnsi="TH SarabunIT๙" w:cs="TH SarabunIT๙" w:hint="cs"/>
          <w:sz w:val="32"/>
          <w:szCs w:val="32"/>
          <w:cs/>
        </w:rPr>
        <w:t>ำ</w:t>
      </w:r>
      <w:proofErr w:type="spellStart"/>
      <w:r w:rsidR="00884B61" w:rsidRPr="00884B61">
        <w:rPr>
          <w:rFonts w:ascii="TH SarabunIT๙" w:hAnsi="TH SarabunIT๙" w:cs="TH SarabunIT๙"/>
          <w:sz w:val="32"/>
          <w:szCs w:val="32"/>
          <w:cs/>
        </w:rPr>
        <w:t>ลห</w:t>
      </w:r>
      <w:proofErr w:type="spellEnd"/>
      <w:r w:rsidR="00884B61" w:rsidRPr="00884B61">
        <w:rPr>
          <w:rFonts w:ascii="TH SarabunIT๙" w:hAnsi="TH SarabunIT๙" w:cs="TH SarabunIT๙"/>
          <w:sz w:val="32"/>
          <w:szCs w:val="32"/>
          <w:cs/>
        </w:rPr>
        <w:t>นึ่งต</w:t>
      </w:r>
      <w:r w:rsidR="00884B6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84B61" w:rsidRPr="00884B61">
        <w:rPr>
          <w:rFonts w:ascii="TH SarabunIT๙" w:hAnsi="TH SarabunIT๙" w:cs="TH SarabunIT๙"/>
          <w:sz w:val="32"/>
          <w:szCs w:val="32"/>
          <w:cs/>
        </w:rPr>
        <w:t>บลใดอย่างที่แล้วมา</w:t>
      </w:r>
    </w:p>
    <w:p w14:paraId="28AF67CC" w14:textId="325BE234" w:rsidR="00330C47" w:rsidRDefault="00D95981" w:rsidP="00330C47">
      <w:pPr>
        <w:rPr>
          <w:rFonts w:ascii="TH SarabunIT๙" w:hAnsi="TH SarabunIT๙" w:cs="TH SarabunIT๙"/>
          <w:sz w:val="32"/>
          <w:szCs w:val="32"/>
          <w:cs/>
        </w:rPr>
      </w:pPr>
      <w:r w:rsidRPr="00D70E48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D70E48">
        <w:rPr>
          <w:rFonts w:ascii="TH SarabunIT๙" w:hAnsi="TH SarabunIT๙" w:cs="TH SarabunIT๙"/>
          <w:sz w:val="32"/>
          <w:szCs w:val="32"/>
          <w:cs/>
        </w:rPr>
        <w:t>(2) ข้อสังเกต</w:t>
      </w:r>
      <w:r w:rsidR="00330C47" w:rsidRPr="00330C4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84B61">
        <w:rPr>
          <w:rFonts w:ascii="TH SarabunIT๙" w:hAnsi="TH SarabunIT๙" w:cs="TH SarabunIT๙" w:hint="cs"/>
          <w:sz w:val="32"/>
          <w:szCs w:val="32"/>
          <w:cs/>
        </w:rPr>
        <w:t xml:space="preserve">ข้อเสนอแนะ </w:t>
      </w:r>
      <w:r w:rsidR="00330C47" w:rsidRPr="00330C47">
        <w:rPr>
          <w:rFonts w:ascii="TH SarabunIT๙" w:hAnsi="TH SarabunIT๙" w:cs="TH SarabunIT๙"/>
          <w:sz w:val="32"/>
          <w:szCs w:val="32"/>
          <w:cs/>
        </w:rPr>
        <w:t>ผลจากการพัฒนา</w:t>
      </w:r>
      <w:r w:rsidR="00330C47" w:rsidRPr="00330C47">
        <w:rPr>
          <w:rFonts w:ascii="TH SarabunIT๙" w:hAnsi="TH SarabunIT๙" w:cs="TH SarabunIT๙"/>
          <w:sz w:val="32"/>
          <w:szCs w:val="32"/>
        </w:rPr>
        <w:t xml:space="preserve"> </w:t>
      </w:r>
      <w:r w:rsidR="00884B61">
        <w:rPr>
          <w:rFonts w:ascii="TH SarabunIT๙" w:hAnsi="TH SarabunIT๙" w:cs="TH SarabunIT๙" w:hint="cs"/>
          <w:sz w:val="32"/>
          <w:szCs w:val="32"/>
          <w:cs/>
        </w:rPr>
        <w:t>ผลสรุปภาพรวม</w:t>
      </w:r>
    </w:p>
    <w:p w14:paraId="36CAE5D2" w14:textId="3E0CF9EF" w:rsidR="00330C47" w:rsidRDefault="00330C47" w:rsidP="00330C47">
      <w:pPr>
        <w:ind w:left="720"/>
        <w:rPr>
          <w:rFonts w:ascii="TH SarabunIT๙" w:hAnsi="TH SarabunIT๙" w:cs="TH SarabunIT๙"/>
          <w:sz w:val="32"/>
          <w:szCs w:val="32"/>
        </w:rPr>
      </w:pPr>
      <w:r w:rsidRPr="00330C47">
        <w:rPr>
          <w:rFonts w:ascii="TH SarabunIT๙" w:hAnsi="TH SarabunIT๙" w:cs="TH SarabunIT๙"/>
          <w:sz w:val="32"/>
          <w:szCs w:val="32"/>
        </w:rPr>
        <w:t xml:space="preserve">1. </w:t>
      </w:r>
      <w:r w:rsidRPr="00330C47">
        <w:rPr>
          <w:rFonts w:ascii="TH SarabunIT๙" w:hAnsi="TH SarabunIT๙" w:cs="TH SarabunIT๙"/>
          <w:sz w:val="32"/>
          <w:szCs w:val="32"/>
          <w:cs/>
        </w:rPr>
        <w:t>ส่งเสริมการจัดประชาคมระดับหมู่บ้าน และระดับ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330C47">
        <w:rPr>
          <w:rFonts w:ascii="TH SarabunIT๙" w:hAnsi="TH SarabunIT๙" w:cs="TH SarabunIT๙"/>
          <w:sz w:val="32"/>
          <w:szCs w:val="32"/>
          <w:cs/>
        </w:rPr>
        <w:t xml:space="preserve"> เป็นประจ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0C47">
        <w:rPr>
          <w:rFonts w:ascii="TH SarabunIT๙" w:hAnsi="TH SarabunIT๙" w:cs="TH SarabunIT๙"/>
          <w:sz w:val="32"/>
          <w:szCs w:val="32"/>
          <w:cs/>
        </w:rPr>
        <w:t>ทุกปี เพื่อเป็นการด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0C47">
        <w:rPr>
          <w:rFonts w:ascii="TH SarabunIT๙" w:hAnsi="TH SarabunIT๙" w:cs="TH SarabunIT๙"/>
          <w:sz w:val="32"/>
          <w:szCs w:val="32"/>
          <w:cs/>
        </w:rPr>
        <w:t>เนินการทบทวนโครงการหรือกิจกรรม ภายในชุมชน/หมู่บ้าน เพื่อเพิ่มประสิทธิภาพในการบริหารงาน</w:t>
      </w:r>
      <w:r w:rsidRPr="00330C47">
        <w:rPr>
          <w:rFonts w:ascii="TH SarabunIT๙" w:hAnsi="TH SarabunIT๙" w:cs="TH SarabunIT๙"/>
          <w:sz w:val="32"/>
          <w:szCs w:val="32"/>
        </w:rPr>
        <w:t xml:space="preserve"> </w:t>
      </w:r>
      <w:r w:rsidRPr="00330C47">
        <w:rPr>
          <w:rFonts w:ascii="TH SarabunIT๙" w:hAnsi="TH SarabunIT๙" w:cs="TH SarabunIT๙"/>
          <w:sz w:val="32"/>
          <w:szCs w:val="32"/>
          <w:cs/>
        </w:rPr>
        <w:t>ราชการ และองค์กรปกครองส่วนท้องถิ่น เพื่อมุ่งหวังและยึดถือประโยชน์ของประชาชนสูงสุด</w:t>
      </w:r>
      <w:r w:rsidRPr="00330C4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2143DE1" w14:textId="765D5BED" w:rsidR="00330C47" w:rsidRPr="00330C47" w:rsidRDefault="00330C47" w:rsidP="00330C47">
      <w:pPr>
        <w:ind w:left="720"/>
        <w:rPr>
          <w:rFonts w:ascii="TH SarabunIT๙" w:hAnsi="TH SarabunIT๙" w:cs="TH SarabunIT๙"/>
          <w:sz w:val="32"/>
          <w:szCs w:val="32"/>
        </w:rPr>
      </w:pPr>
      <w:r w:rsidRPr="00330C47">
        <w:rPr>
          <w:rFonts w:ascii="TH SarabunIT๙" w:hAnsi="TH SarabunIT๙" w:cs="TH SarabunIT๙"/>
          <w:sz w:val="32"/>
          <w:szCs w:val="32"/>
        </w:rPr>
        <w:t xml:space="preserve">2. </w:t>
      </w:r>
      <w:r w:rsidRPr="00330C47">
        <w:rPr>
          <w:rFonts w:ascii="TH SarabunIT๙" w:hAnsi="TH SarabunIT๙" w:cs="TH SarabunIT๙"/>
          <w:sz w:val="32"/>
          <w:szCs w:val="32"/>
          <w:cs/>
        </w:rPr>
        <w:t>ลักษณะสังคมเป็นสังคมผสมผสานระหว่าง</w:t>
      </w:r>
      <w:r w:rsidRPr="00330C47">
        <w:rPr>
          <w:rFonts w:ascii="TH SarabunIT๙" w:hAnsi="TH SarabunIT๙" w:cs="TH SarabunIT๙"/>
          <w:sz w:val="32"/>
          <w:szCs w:val="32"/>
        </w:rPr>
        <w:t xml:space="preserve"> </w:t>
      </w:r>
      <w:r w:rsidRPr="00330C47">
        <w:rPr>
          <w:rFonts w:ascii="TH SarabunIT๙" w:hAnsi="TH SarabunIT๙" w:cs="TH SarabunIT๙"/>
          <w:sz w:val="32"/>
          <w:szCs w:val="32"/>
          <w:cs/>
        </w:rPr>
        <w:t>ความเป็นเมืองและชนบท โดยระดับความเป็นชุมชนเมืองมีแนวโน้มเพิ่มมากขึ้น ขาดความมีเอกลักษณ์เฉพาะ</w:t>
      </w:r>
      <w:r w:rsidRPr="00330C47">
        <w:rPr>
          <w:rFonts w:ascii="TH SarabunIT๙" w:hAnsi="TH SarabunIT๙" w:cs="TH SarabunIT๙"/>
          <w:sz w:val="32"/>
          <w:szCs w:val="32"/>
        </w:rPr>
        <w:t xml:space="preserve"> </w:t>
      </w:r>
      <w:r w:rsidRPr="00330C47">
        <w:rPr>
          <w:rFonts w:ascii="TH SarabunIT๙" w:hAnsi="TH SarabunIT๙" w:cs="TH SarabunIT๙"/>
          <w:sz w:val="32"/>
          <w:szCs w:val="32"/>
          <w:cs/>
        </w:rPr>
        <w:t>ดั้งเดิมของพื้นที่ ดังนั้นเป้าหมายคือการส่งเสริมให้ทุกภาคส่วนบูรณาการแลกเปลี่ยนเรียนรู้ และส่งเสริมวิถี</w:t>
      </w:r>
      <w:r w:rsidRPr="00330C47">
        <w:rPr>
          <w:rFonts w:ascii="TH SarabunIT๙" w:hAnsi="TH SarabunIT๙" w:cs="TH SarabunIT๙"/>
          <w:sz w:val="32"/>
          <w:szCs w:val="32"/>
        </w:rPr>
        <w:t xml:space="preserve"> </w:t>
      </w:r>
      <w:r w:rsidRPr="00330C47">
        <w:rPr>
          <w:rFonts w:ascii="TH SarabunIT๙" w:hAnsi="TH SarabunIT๙" w:cs="TH SarabunIT๙"/>
          <w:sz w:val="32"/>
          <w:szCs w:val="32"/>
          <w:cs/>
        </w:rPr>
        <w:t>ชุมชนร่วมกัน เพื่อความเป็นเอกภาพในการบริหารงานร่วมกันทุกภาคส่วน และลดช่องว่างระหว่างความเป็น</w:t>
      </w:r>
    </w:p>
    <w:p w14:paraId="1EC18A72" w14:textId="77777777" w:rsidR="008F45D0" w:rsidRDefault="00D95981" w:rsidP="008F45D0">
      <w:pPr>
        <w:rPr>
          <w:rFonts w:ascii="TH SarabunIT๙" w:hAnsi="TH SarabunIT๙" w:cs="TH SarabunIT๙"/>
          <w:sz w:val="32"/>
          <w:szCs w:val="32"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 xml:space="preserve">          3</w:t>
      </w:r>
      <w:r w:rsidR="00884B61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D70E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B7747" w:rsidRPr="00D70E48">
        <w:rPr>
          <w:rFonts w:ascii="TH SarabunIT๙" w:hAnsi="TH SarabunIT๙" w:cs="TH SarabunIT๙"/>
          <w:sz w:val="32"/>
          <w:szCs w:val="32"/>
          <w:cs/>
        </w:rPr>
        <w:t>การจัดทำแผนพัฒนาควรพิจารณางบประมาณและคำนึงถึงสถานะการคลังในการพิจารณาโครงการ/กิจกรรม ที่จะบรรจุในแผนพัฒนา</w:t>
      </w:r>
      <w:r w:rsidR="00EB7747" w:rsidRPr="00D70E48">
        <w:rPr>
          <w:rFonts w:ascii="TH SarabunIT๙" w:hAnsi="TH SarabunIT๙" w:cs="TH SarabunIT๙"/>
          <w:sz w:val="32"/>
          <w:szCs w:val="32"/>
        </w:rPr>
        <w:t xml:space="preserve">   </w:t>
      </w:r>
    </w:p>
    <w:p w14:paraId="686D6DFC" w14:textId="77777777" w:rsidR="008F45D0" w:rsidRDefault="008F45D0" w:rsidP="008F45D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4.</w:t>
      </w:r>
      <w:r w:rsidR="00EB7747" w:rsidRPr="00D70E48">
        <w:rPr>
          <w:rFonts w:ascii="TH SarabunIT๙" w:hAnsi="TH SarabunIT๙" w:cs="TH SarabunIT๙"/>
          <w:sz w:val="32"/>
          <w:szCs w:val="32"/>
          <w:cs/>
        </w:rPr>
        <w:t xml:space="preserve"> ควรเร่งรัดให้มีการดำเนินโครงการ/กิจกรรม ที่ตั้งในข้อบัญญัติงบประมาณรายจ่ายให้สามารถดำเนินการได้ในปีงบประมาณนั้น  </w:t>
      </w:r>
    </w:p>
    <w:p w14:paraId="351A0E07" w14:textId="77777777" w:rsidR="008F45D0" w:rsidRDefault="008F45D0" w:rsidP="008F45D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5. </w:t>
      </w:r>
      <w:r w:rsidR="00EB7747" w:rsidRPr="00D70E4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รพิจารณาตั้งงบประมาณให้เพียงพอและเหมาะสมกับภารกิจแต่ละด้านที่จะต้องดำเนินการ ซึ่งจะช่วยลดปัญหาในการโอนเพิ่ม โอนลด  โอนตั้งจ่ายรายการใหม่</w:t>
      </w:r>
    </w:p>
    <w:p w14:paraId="6CCAFFB2" w14:textId="53C7DA99" w:rsidR="00EB7747" w:rsidRPr="00D70E48" w:rsidRDefault="00EB7747" w:rsidP="008F45D0">
      <w:pPr>
        <w:rPr>
          <w:rFonts w:ascii="TH SarabunIT๙" w:hAnsi="TH SarabunIT๙" w:cs="TH SarabunIT๙"/>
          <w:sz w:val="32"/>
          <w:szCs w:val="32"/>
          <w:cs/>
        </w:rPr>
      </w:pPr>
      <w:r w:rsidRPr="00D70E48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6699D524" w14:textId="3692BA85" w:rsidR="00EB7747" w:rsidRPr="00D70E48" w:rsidRDefault="00EB7747" w:rsidP="00D95981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360A3E22" w14:textId="41FE7292" w:rsidR="00EB7747" w:rsidRPr="00D70E48" w:rsidRDefault="00EB7747" w:rsidP="00D95981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597E2B2C" w14:textId="584B128C" w:rsidR="00EB7747" w:rsidRPr="00D70E48" w:rsidRDefault="00EB7747" w:rsidP="00D95981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272DC7CA" w14:textId="440834D1" w:rsidR="00EB7747" w:rsidRPr="00D70E48" w:rsidRDefault="00EB7747" w:rsidP="00D95981">
      <w:pPr>
        <w:ind w:left="720"/>
        <w:rPr>
          <w:rFonts w:ascii="TH SarabunIT๙" w:hAnsi="TH SarabunIT๙" w:cs="TH SarabunIT๙"/>
          <w:sz w:val="32"/>
          <w:szCs w:val="32"/>
          <w:cs/>
        </w:rPr>
      </w:pPr>
    </w:p>
    <w:p w14:paraId="09DF0055" w14:textId="77777777" w:rsidR="007C3B3F" w:rsidRPr="00D70E48" w:rsidRDefault="007C3B3F" w:rsidP="00D95981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0ED2B559" w14:textId="4483CFAE" w:rsidR="00EB7747" w:rsidRPr="00D70E48" w:rsidRDefault="00EB7747" w:rsidP="00D95981">
      <w:pPr>
        <w:ind w:left="720"/>
        <w:rPr>
          <w:rFonts w:ascii="TH SarabunIT๙" w:hAnsi="TH SarabunIT๙" w:cs="TH SarabunIT๙"/>
          <w:b/>
          <w:bCs/>
          <w:sz w:val="96"/>
          <w:szCs w:val="96"/>
        </w:rPr>
      </w:pPr>
    </w:p>
    <w:p w14:paraId="09A77891" w14:textId="77777777" w:rsidR="004E015D" w:rsidRDefault="004E015D" w:rsidP="00EB7747">
      <w:pPr>
        <w:ind w:left="720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52FAF7F8" w14:textId="77777777" w:rsidR="004E015D" w:rsidRDefault="004E015D" w:rsidP="00EB7747">
      <w:pPr>
        <w:ind w:left="720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21C46208" w14:textId="77777777" w:rsidR="004E015D" w:rsidRDefault="004E015D" w:rsidP="00EB7747">
      <w:pPr>
        <w:ind w:left="720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206363E9" w14:textId="77777777" w:rsidR="004E015D" w:rsidRDefault="004E015D" w:rsidP="00EB7747">
      <w:pPr>
        <w:ind w:left="720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0FC31078" w14:textId="05F19810" w:rsidR="00EB7747" w:rsidRPr="00D70E48" w:rsidRDefault="00EB7747" w:rsidP="00EB7747">
      <w:pPr>
        <w:ind w:left="720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D70E48">
        <w:rPr>
          <w:rFonts w:ascii="TH SarabunIT๙" w:hAnsi="TH SarabunIT๙" w:cs="TH SarabunIT๙"/>
          <w:b/>
          <w:bCs/>
          <w:sz w:val="96"/>
          <w:szCs w:val="96"/>
          <w:cs/>
        </w:rPr>
        <w:t>ภาคผนวก</w:t>
      </w:r>
    </w:p>
    <w:p w14:paraId="7238DFCD" w14:textId="21780646" w:rsidR="00EB7747" w:rsidRPr="00D70E48" w:rsidRDefault="00EB7747" w:rsidP="007C3B3F">
      <w:pPr>
        <w:pStyle w:val="aa"/>
        <w:numPr>
          <w:ilvl w:val="0"/>
          <w:numId w:val="39"/>
        </w:numPr>
        <w:rPr>
          <w:rFonts w:ascii="TH SarabunIT๙" w:hAnsi="TH SarabunIT๙" w:cs="TH SarabunIT๙"/>
          <w:sz w:val="56"/>
          <w:szCs w:val="56"/>
        </w:rPr>
      </w:pPr>
      <w:r w:rsidRPr="00D70E48">
        <w:rPr>
          <w:rFonts w:ascii="TH SarabunIT๙" w:hAnsi="TH SarabunIT๙" w:cs="TH SarabunIT๙"/>
          <w:sz w:val="56"/>
          <w:szCs w:val="56"/>
          <w:cs/>
        </w:rPr>
        <w:t>คำสั่งองค์การบริหารส่วนตำบลปากพนังฝั่งตะวันออก</w:t>
      </w:r>
    </w:p>
    <w:p w14:paraId="2E43FA3E" w14:textId="4A980B7F" w:rsidR="00EB7747" w:rsidRPr="00D70E48" w:rsidRDefault="00EB7747" w:rsidP="007C3B3F">
      <w:pPr>
        <w:pStyle w:val="aa"/>
        <w:numPr>
          <w:ilvl w:val="0"/>
          <w:numId w:val="39"/>
        </w:numPr>
        <w:rPr>
          <w:rFonts w:ascii="TH SarabunIT๙" w:hAnsi="TH SarabunIT๙" w:cs="TH SarabunIT๙"/>
          <w:sz w:val="56"/>
          <w:szCs w:val="56"/>
          <w:cs/>
        </w:rPr>
      </w:pPr>
      <w:r w:rsidRPr="00D70E48">
        <w:rPr>
          <w:rFonts w:ascii="TH SarabunIT๙" w:hAnsi="TH SarabunIT๙" w:cs="TH SarabunIT๙"/>
          <w:sz w:val="56"/>
          <w:szCs w:val="56"/>
          <w:cs/>
        </w:rPr>
        <w:t>แบบสำรวจความพึงพอใจของประชาชน</w:t>
      </w:r>
    </w:p>
    <w:sectPr w:rsidR="00EB7747" w:rsidRPr="00D70E48" w:rsidSect="005E4166">
      <w:footerReference w:type="default" r:id="rId13"/>
      <w:pgSz w:w="11906" w:h="16838"/>
      <w:pgMar w:top="1440" w:right="1440" w:bottom="1440" w:left="707" w:header="567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0678E" w14:textId="77777777" w:rsidR="009D01A6" w:rsidRDefault="009D01A6" w:rsidP="003D2AFA">
      <w:r>
        <w:separator/>
      </w:r>
    </w:p>
  </w:endnote>
  <w:endnote w:type="continuationSeparator" w:id="0">
    <w:p w14:paraId="39EC2CD5" w14:textId="77777777" w:rsidR="009D01A6" w:rsidRDefault="009D01A6" w:rsidP="003D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SN DuSit">
    <w:charset w:val="00"/>
    <w:family w:val="auto"/>
    <w:pitch w:val="variable"/>
    <w:sig w:usb0="01000003" w:usb1="00000000" w:usb2="00000000" w:usb3="00000000" w:csb0="00010001" w:csb1="00000000"/>
  </w:font>
  <w:font w:name="AngsanaNew-Bold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CF094" w14:textId="77777777" w:rsidR="006648A3" w:rsidRPr="00733F87" w:rsidRDefault="006648A3" w:rsidP="00C372FA">
    <w:pPr>
      <w:pStyle w:val="a8"/>
      <w:tabs>
        <w:tab w:val="clear" w:pos="9026"/>
      </w:tabs>
      <w:ind w:right="-188"/>
      <w:rPr>
        <w:rFonts w:ascii="Angsana New" w:hAnsi="Angsana New" w:cs="Angsana New"/>
        <w:sz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2B717" w14:textId="77777777" w:rsidR="006648A3" w:rsidRPr="00C372FA" w:rsidRDefault="006648A3" w:rsidP="00C372FA">
    <w:pPr>
      <w:pStyle w:val="a8"/>
      <w:tabs>
        <w:tab w:val="clear" w:pos="9026"/>
      </w:tabs>
      <w:ind w:right="-188"/>
      <w:rPr>
        <w:rFonts w:ascii="Angsana New" w:hAnsi="Angsana New" w:cs="Angsana New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7315D" w14:textId="77777777" w:rsidR="009D01A6" w:rsidRDefault="009D01A6" w:rsidP="003D2AFA">
      <w:r>
        <w:separator/>
      </w:r>
    </w:p>
  </w:footnote>
  <w:footnote w:type="continuationSeparator" w:id="0">
    <w:p w14:paraId="0114FD58" w14:textId="77777777" w:rsidR="009D01A6" w:rsidRDefault="009D01A6" w:rsidP="003D2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63568102"/>
      <w:docPartObj>
        <w:docPartGallery w:val="Page Numbers (Top of Page)"/>
        <w:docPartUnique/>
      </w:docPartObj>
    </w:sdtPr>
    <w:sdtContent>
      <w:p w14:paraId="04D5B179" w14:textId="77777777" w:rsidR="006648A3" w:rsidRDefault="006648A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4CAB" w:rsidRPr="00024CAB">
          <w:rPr>
            <w:noProof/>
            <w:cs/>
            <w:lang w:val="th-TH"/>
          </w:rPr>
          <w:t>๑๕</w:t>
        </w:r>
        <w:r>
          <w:fldChar w:fldCharType="end"/>
        </w:r>
      </w:p>
    </w:sdtContent>
  </w:sdt>
  <w:p w14:paraId="150626DB" w14:textId="77777777" w:rsidR="006648A3" w:rsidRDefault="006648A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4314D"/>
    <w:multiLevelType w:val="hybridMultilevel"/>
    <w:tmpl w:val="31CA9CCA"/>
    <w:lvl w:ilvl="0" w:tplc="A1388D1C">
      <w:start w:val="1"/>
      <w:numFmt w:val="bullet"/>
      <w:lvlText w:val=""/>
      <w:lvlJc w:val="left"/>
      <w:pPr>
        <w:tabs>
          <w:tab w:val="num" w:pos="644"/>
        </w:tabs>
        <w:ind w:left="644" w:hanging="360"/>
      </w:pPr>
      <w:rPr>
        <w:rFonts w:ascii="Angsana New" w:hAnsi="Angsana New" w:hint="default"/>
      </w:rPr>
    </w:lvl>
    <w:lvl w:ilvl="1" w:tplc="14E02BD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9DC3366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98C10A4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76408DC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3BCFD64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ACED94A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5AC7470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048352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 w15:restartNumberingAfterBreak="0">
    <w:nsid w:val="0BF854D8"/>
    <w:multiLevelType w:val="hybridMultilevel"/>
    <w:tmpl w:val="3DC2A024"/>
    <w:lvl w:ilvl="0" w:tplc="F9BAE2C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22917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F2778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96D84A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462EBB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14D0B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90C706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F0ECC4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AA6E5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0EDB29DF"/>
    <w:multiLevelType w:val="hybridMultilevel"/>
    <w:tmpl w:val="036EEEA0"/>
    <w:lvl w:ilvl="0" w:tplc="2A4043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AAAB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79A6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68C3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D965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5204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8E407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7F04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338B2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" w15:restartNumberingAfterBreak="0">
    <w:nsid w:val="11617A8A"/>
    <w:multiLevelType w:val="hybridMultilevel"/>
    <w:tmpl w:val="A6E40118"/>
    <w:lvl w:ilvl="0" w:tplc="48F088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9813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EAD54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3E9B1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D0744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98C5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18E7A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40633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9A9F9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65CCC"/>
    <w:multiLevelType w:val="hybridMultilevel"/>
    <w:tmpl w:val="6EEE0996"/>
    <w:lvl w:ilvl="0" w:tplc="0E042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216CA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39C9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1762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8FC4F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3A89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708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2509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8904C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" w15:restartNumberingAfterBreak="0">
    <w:nsid w:val="14581685"/>
    <w:multiLevelType w:val="hybridMultilevel"/>
    <w:tmpl w:val="3258C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923B7"/>
    <w:multiLevelType w:val="hybridMultilevel"/>
    <w:tmpl w:val="61AC9998"/>
    <w:lvl w:ilvl="0" w:tplc="4252D386">
      <w:start w:val="7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2E6751"/>
    <w:multiLevelType w:val="hybridMultilevel"/>
    <w:tmpl w:val="AD4CDC52"/>
    <w:lvl w:ilvl="0" w:tplc="DB4A6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9E07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1C441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53E0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21C7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53A91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686DC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CACD2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7A2B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 w15:restartNumberingAfterBreak="0">
    <w:nsid w:val="234543CA"/>
    <w:multiLevelType w:val="hybridMultilevel"/>
    <w:tmpl w:val="99BE81AC"/>
    <w:lvl w:ilvl="0" w:tplc="1A1AC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F6C8D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BD62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3A8B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278B6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96AB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1C82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5C2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0405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" w15:restartNumberingAfterBreak="0">
    <w:nsid w:val="25BD0550"/>
    <w:multiLevelType w:val="hybridMultilevel"/>
    <w:tmpl w:val="E5AA29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5EB71BC"/>
    <w:multiLevelType w:val="hybridMultilevel"/>
    <w:tmpl w:val="9F2A8CF0"/>
    <w:lvl w:ilvl="0" w:tplc="192AD136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93D20"/>
    <w:multiLevelType w:val="hybridMultilevel"/>
    <w:tmpl w:val="2C74B5D0"/>
    <w:lvl w:ilvl="0" w:tplc="6A3AAE3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A9F4DDB"/>
    <w:multiLevelType w:val="hybridMultilevel"/>
    <w:tmpl w:val="38C2ED2C"/>
    <w:lvl w:ilvl="0" w:tplc="570CDBAE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96E964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3DE4E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EA21E0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F56FC94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F48AF6C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772BB30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1FA074A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F1CCBD0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3" w15:restartNumberingAfterBreak="0">
    <w:nsid w:val="2C3B1616"/>
    <w:multiLevelType w:val="hybridMultilevel"/>
    <w:tmpl w:val="03AC2128"/>
    <w:lvl w:ilvl="0" w:tplc="61464F7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DA8E836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93C28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95AADE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AE0E7C6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F041DA2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A68A332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2A64D46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01C2DC8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4" w15:restartNumberingAfterBreak="0">
    <w:nsid w:val="2D2C1F72"/>
    <w:multiLevelType w:val="hybridMultilevel"/>
    <w:tmpl w:val="2A4E7542"/>
    <w:lvl w:ilvl="0" w:tplc="0690270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5EA9CC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1481410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C46B95C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542AF72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2BCF75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C5A428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A62252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06638C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5" w15:restartNumberingAfterBreak="0">
    <w:nsid w:val="2DDE4A78"/>
    <w:multiLevelType w:val="hybridMultilevel"/>
    <w:tmpl w:val="29B0B7C0"/>
    <w:lvl w:ilvl="0" w:tplc="BCCEB3C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BE43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FC28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ACC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1E9A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7846D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A8AE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9675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56DDB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62298A"/>
    <w:multiLevelType w:val="hybridMultilevel"/>
    <w:tmpl w:val="7B247D92"/>
    <w:lvl w:ilvl="0" w:tplc="EA7AE9C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820CE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F803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823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BCD55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B86D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84C1E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1E93A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86501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C9535B"/>
    <w:multiLevelType w:val="hybridMultilevel"/>
    <w:tmpl w:val="484CDC86"/>
    <w:lvl w:ilvl="0" w:tplc="7B9C98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2A75F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6209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EAE33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9A49F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4011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C4BBF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32B9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3402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BA29C5"/>
    <w:multiLevelType w:val="hybridMultilevel"/>
    <w:tmpl w:val="6E5AD934"/>
    <w:lvl w:ilvl="0" w:tplc="4E883A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E7EB4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E141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3049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BF88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1268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41A6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E766D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D0E6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9" w15:restartNumberingAfterBreak="0">
    <w:nsid w:val="402930F9"/>
    <w:multiLevelType w:val="hybridMultilevel"/>
    <w:tmpl w:val="1564051C"/>
    <w:lvl w:ilvl="0" w:tplc="70A6F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7C1D0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74C7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341B5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F8D5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F075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FE22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2CAA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360C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405632"/>
    <w:multiLevelType w:val="hybridMultilevel"/>
    <w:tmpl w:val="F6942DEA"/>
    <w:lvl w:ilvl="0" w:tplc="F37678D4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1" w15:restartNumberingAfterBreak="0">
    <w:nsid w:val="43641574"/>
    <w:multiLevelType w:val="hybridMultilevel"/>
    <w:tmpl w:val="5B26503E"/>
    <w:lvl w:ilvl="0" w:tplc="E796EA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AC8C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D8DB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46852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6CB2E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C85E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8ADAA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E4DE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A0C38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8F642C"/>
    <w:multiLevelType w:val="hybridMultilevel"/>
    <w:tmpl w:val="7DCC6668"/>
    <w:lvl w:ilvl="0" w:tplc="2350FFF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A64F4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BAAE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B2A4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506B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320A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2852B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0E62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C693D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0E7458"/>
    <w:multiLevelType w:val="hybridMultilevel"/>
    <w:tmpl w:val="4FD03CF2"/>
    <w:lvl w:ilvl="0" w:tplc="5C0C9F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D4A75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C6C5A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563CD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5E2D8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4A036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E8E80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BAC14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C423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924135"/>
    <w:multiLevelType w:val="hybridMultilevel"/>
    <w:tmpl w:val="A3D25CCA"/>
    <w:lvl w:ilvl="0" w:tplc="273455A6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74E14B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38491E4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0FC51D0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03832B0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2DEE952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2BAADE4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B8AC4EC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B0CB75E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5" w15:restartNumberingAfterBreak="0">
    <w:nsid w:val="4C813700"/>
    <w:multiLevelType w:val="hybridMultilevel"/>
    <w:tmpl w:val="961C32F8"/>
    <w:lvl w:ilvl="0" w:tplc="D5884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034C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D38CB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81261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9221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97E9F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4A8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B0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C3F62A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6" w15:restartNumberingAfterBreak="0">
    <w:nsid w:val="4DF74CE1"/>
    <w:multiLevelType w:val="hybridMultilevel"/>
    <w:tmpl w:val="D44AC1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3C2739C"/>
    <w:multiLevelType w:val="hybridMultilevel"/>
    <w:tmpl w:val="D6B2134C"/>
    <w:lvl w:ilvl="0" w:tplc="BEAAFDF8">
      <w:start w:val="1"/>
      <w:numFmt w:val="decimal"/>
      <w:lvlText w:val="(%1)"/>
      <w:lvlJc w:val="left"/>
      <w:pPr>
        <w:ind w:left="147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8" w15:restartNumberingAfterBreak="0">
    <w:nsid w:val="5744014C"/>
    <w:multiLevelType w:val="hybridMultilevel"/>
    <w:tmpl w:val="CD826B92"/>
    <w:lvl w:ilvl="0" w:tplc="5B486CE2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509EDC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641A2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3AC2D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67F1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7AC1C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5EC2F0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AAC3E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E4A3CF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9" w15:restartNumberingAfterBreak="0">
    <w:nsid w:val="5E6D377C"/>
    <w:multiLevelType w:val="hybridMultilevel"/>
    <w:tmpl w:val="8C6CA52A"/>
    <w:lvl w:ilvl="0" w:tplc="BDD07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DA64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FA6F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AF82B2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C40B4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84A07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326C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9FE4B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D4402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0" w15:restartNumberingAfterBreak="0">
    <w:nsid w:val="6009162F"/>
    <w:multiLevelType w:val="hybridMultilevel"/>
    <w:tmpl w:val="9CBA3154"/>
    <w:lvl w:ilvl="0" w:tplc="AFC45D3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4ECDE2E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60E66B8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99431E2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CB47A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432D4E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4E0F90E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1D0573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F4FC3108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1" w15:restartNumberingAfterBreak="0">
    <w:nsid w:val="63881ED4"/>
    <w:multiLevelType w:val="hybridMultilevel"/>
    <w:tmpl w:val="C6BCBF22"/>
    <w:lvl w:ilvl="0" w:tplc="1F3A515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7E4EA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1E9B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5E6B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80B3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5CA61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78FE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CE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867C5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154177"/>
    <w:multiLevelType w:val="hybridMultilevel"/>
    <w:tmpl w:val="ADDA28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3439E3"/>
    <w:multiLevelType w:val="hybridMultilevel"/>
    <w:tmpl w:val="13563760"/>
    <w:lvl w:ilvl="0" w:tplc="C46C150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FC861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E888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2AE03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E4144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88395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94D06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704A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140F5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E4474B"/>
    <w:multiLevelType w:val="hybridMultilevel"/>
    <w:tmpl w:val="B372A714"/>
    <w:lvl w:ilvl="0" w:tplc="4D2276D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E82221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1C41284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912007E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11C4F9A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DF44BC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B76496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1F2BB2C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8C21ADA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5" w15:restartNumberingAfterBreak="0">
    <w:nsid w:val="6D6162B7"/>
    <w:multiLevelType w:val="hybridMultilevel"/>
    <w:tmpl w:val="AC08575C"/>
    <w:lvl w:ilvl="0" w:tplc="EC66AE6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B0A7D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AA0EB9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E5A73D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1AA128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7369E8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266F8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912C97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20F00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6" w15:restartNumberingAfterBreak="0">
    <w:nsid w:val="6DA643EB"/>
    <w:multiLevelType w:val="hybridMultilevel"/>
    <w:tmpl w:val="985C80D6"/>
    <w:lvl w:ilvl="0" w:tplc="F29836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CCE0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BA395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AC01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4407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9CC5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4AF34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5A4A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68C52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870E80"/>
    <w:multiLevelType w:val="hybridMultilevel"/>
    <w:tmpl w:val="CF7A33C4"/>
    <w:lvl w:ilvl="0" w:tplc="423E97AA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668367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E90831A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FB884B9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26826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2B2228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29615FA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AA9280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A064944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8" w15:restartNumberingAfterBreak="0">
    <w:nsid w:val="6F7A78F8"/>
    <w:multiLevelType w:val="hybridMultilevel"/>
    <w:tmpl w:val="2108A3F8"/>
    <w:lvl w:ilvl="0" w:tplc="EFC8881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F6C9BE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2E828B6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D18244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A10062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783E75C4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632E6F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812582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BD056D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9" w15:restartNumberingAfterBreak="0">
    <w:nsid w:val="71180699"/>
    <w:multiLevelType w:val="hybridMultilevel"/>
    <w:tmpl w:val="B08EDD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9C7BEB"/>
    <w:multiLevelType w:val="hybridMultilevel"/>
    <w:tmpl w:val="8578C060"/>
    <w:lvl w:ilvl="0" w:tplc="98F20D5E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52D26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82C5EA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926AF54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66EB7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696B41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31CB072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08503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8AD05E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 w16cid:durableId="1970889376">
    <w:abstractNumId w:val="14"/>
  </w:num>
  <w:num w:numId="2" w16cid:durableId="2067297407">
    <w:abstractNumId w:val="25"/>
  </w:num>
  <w:num w:numId="3" w16cid:durableId="339042739">
    <w:abstractNumId w:val="35"/>
  </w:num>
  <w:num w:numId="4" w16cid:durableId="1861167447">
    <w:abstractNumId w:val="2"/>
  </w:num>
  <w:num w:numId="5" w16cid:durableId="971793206">
    <w:abstractNumId w:val="4"/>
  </w:num>
  <w:num w:numId="6" w16cid:durableId="991761681">
    <w:abstractNumId w:val="19"/>
  </w:num>
  <w:num w:numId="7" w16cid:durableId="802960518">
    <w:abstractNumId w:val="13"/>
  </w:num>
  <w:num w:numId="8" w16cid:durableId="596598596">
    <w:abstractNumId w:val="12"/>
  </w:num>
  <w:num w:numId="9" w16cid:durableId="426660887">
    <w:abstractNumId w:val="7"/>
  </w:num>
  <w:num w:numId="10" w16cid:durableId="1144396931">
    <w:abstractNumId w:val="38"/>
  </w:num>
  <w:num w:numId="11" w16cid:durableId="1842503628">
    <w:abstractNumId w:val="30"/>
  </w:num>
  <w:num w:numId="12" w16cid:durableId="1650816950">
    <w:abstractNumId w:val="37"/>
  </w:num>
  <w:num w:numId="13" w16cid:durableId="1675953150">
    <w:abstractNumId w:val="34"/>
  </w:num>
  <w:num w:numId="14" w16cid:durableId="453642506">
    <w:abstractNumId w:val="18"/>
  </w:num>
  <w:num w:numId="15" w16cid:durableId="829902437">
    <w:abstractNumId w:val="3"/>
  </w:num>
  <w:num w:numId="16" w16cid:durableId="1768649495">
    <w:abstractNumId w:val="23"/>
  </w:num>
  <w:num w:numId="17" w16cid:durableId="1706515779">
    <w:abstractNumId w:val="33"/>
  </w:num>
  <w:num w:numId="18" w16cid:durableId="1950697559">
    <w:abstractNumId w:val="15"/>
  </w:num>
  <w:num w:numId="19" w16cid:durableId="226262775">
    <w:abstractNumId w:val="21"/>
  </w:num>
  <w:num w:numId="20" w16cid:durableId="1694771636">
    <w:abstractNumId w:val="31"/>
  </w:num>
  <w:num w:numId="21" w16cid:durableId="291600410">
    <w:abstractNumId w:val="36"/>
  </w:num>
  <w:num w:numId="22" w16cid:durableId="2012828731">
    <w:abstractNumId w:val="22"/>
  </w:num>
  <w:num w:numId="23" w16cid:durableId="1550146225">
    <w:abstractNumId w:val="17"/>
  </w:num>
  <w:num w:numId="24" w16cid:durableId="736706718">
    <w:abstractNumId w:val="16"/>
  </w:num>
  <w:num w:numId="25" w16cid:durableId="167838328">
    <w:abstractNumId w:val="1"/>
  </w:num>
  <w:num w:numId="26" w16cid:durableId="184755130">
    <w:abstractNumId w:val="28"/>
  </w:num>
  <w:num w:numId="27" w16cid:durableId="1355110354">
    <w:abstractNumId w:val="40"/>
  </w:num>
  <w:num w:numId="28" w16cid:durableId="886919491">
    <w:abstractNumId w:val="0"/>
  </w:num>
  <w:num w:numId="29" w16cid:durableId="1397892496">
    <w:abstractNumId w:val="24"/>
  </w:num>
  <w:num w:numId="30" w16cid:durableId="1637758375">
    <w:abstractNumId w:val="29"/>
  </w:num>
  <w:num w:numId="31" w16cid:durableId="424376550">
    <w:abstractNumId w:val="8"/>
  </w:num>
  <w:num w:numId="32" w16cid:durableId="1015957934">
    <w:abstractNumId w:val="11"/>
  </w:num>
  <w:num w:numId="33" w16cid:durableId="1847867575">
    <w:abstractNumId w:val="26"/>
  </w:num>
  <w:num w:numId="34" w16cid:durableId="1373532505">
    <w:abstractNumId w:val="32"/>
  </w:num>
  <w:num w:numId="35" w16cid:durableId="901601074">
    <w:abstractNumId w:val="39"/>
  </w:num>
  <w:num w:numId="36" w16cid:durableId="1546260507">
    <w:abstractNumId w:val="9"/>
  </w:num>
  <w:num w:numId="37" w16cid:durableId="2079665917">
    <w:abstractNumId w:val="5"/>
  </w:num>
  <w:num w:numId="38" w16cid:durableId="225529102">
    <w:abstractNumId w:val="10"/>
  </w:num>
  <w:num w:numId="39" w16cid:durableId="1854763583">
    <w:abstractNumId w:val="6"/>
  </w:num>
  <w:num w:numId="40" w16cid:durableId="528227162">
    <w:abstractNumId w:val="20"/>
  </w:num>
  <w:num w:numId="41" w16cid:durableId="210780004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20"/>
  <w:characterSpacingControl w:val="doNotCompress"/>
  <w:hdrShapeDefaults>
    <o:shapedefaults v:ext="edit" spidmax="2066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6294"/>
    <w:rsid w:val="00000C3C"/>
    <w:rsid w:val="00000C72"/>
    <w:rsid w:val="00001B9C"/>
    <w:rsid w:val="00003C80"/>
    <w:rsid w:val="00011248"/>
    <w:rsid w:val="000115AA"/>
    <w:rsid w:val="00011B18"/>
    <w:rsid w:val="00014269"/>
    <w:rsid w:val="00014BD4"/>
    <w:rsid w:val="000166AF"/>
    <w:rsid w:val="00016A95"/>
    <w:rsid w:val="0002106E"/>
    <w:rsid w:val="0002174D"/>
    <w:rsid w:val="000218F8"/>
    <w:rsid w:val="00021B78"/>
    <w:rsid w:val="0002259B"/>
    <w:rsid w:val="0002374D"/>
    <w:rsid w:val="00024B7B"/>
    <w:rsid w:val="00024CAB"/>
    <w:rsid w:val="0002633D"/>
    <w:rsid w:val="000276C9"/>
    <w:rsid w:val="000318C9"/>
    <w:rsid w:val="0003565C"/>
    <w:rsid w:val="000356B7"/>
    <w:rsid w:val="00036105"/>
    <w:rsid w:val="0003678E"/>
    <w:rsid w:val="00036C44"/>
    <w:rsid w:val="00036D8C"/>
    <w:rsid w:val="00037361"/>
    <w:rsid w:val="00040915"/>
    <w:rsid w:val="000413C3"/>
    <w:rsid w:val="00041B51"/>
    <w:rsid w:val="0004246A"/>
    <w:rsid w:val="0004268C"/>
    <w:rsid w:val="00044E6C"/>
    <w:rsid w:val="00045390"/>
    <w:rsid w:val="00050E95"/>
    <w:rsid w:val="0005159F"/>
    <w:rsid w:val="00051D5A"/>
    <w:rsid w:val="00052005"/>
    <w:rsid w:val="00052B0D"/>
    <w:rsid w:val="00052CCD"/>
    <w:rsid w:val="0005304E"/>
    <w:rsid w:val="00053364"/>
    <w:rsid w:val="0005421F"/>
    <w:rsid w:val="000604EA"/>
    <w:rsid w:val="00061626"/>
    <w:rsid w:val="00061BBB"/>
    <w:rsid w:val="00061C9A"/>
    <w:rsid w:val="000628FE"/>
    <w:rsid w:val="00062DE4"/>
    <w:rsid w:val="0006366D"/>
    <w:rsid w:val="00065783"/>
    <w:rsid w:val="00066052"/>
    <w:rsid w:val="000665E7"/>
    <w:rsid w:val="00070C69"/>
    <w:rsid w:val="000724BC"/>
    <w:rsid w:val="00076942"/>
    <w:rsid w:val="00077CB0"/>
    <w:rsid w:val="0008499C"/>
    <w:rsid w:val="000856A6"/>
    <w:rsid w:val="00085E56"/>
    <w:rsid w:val="000875C4"/>
    <w:rsid w:val="00087C2C"/>
    <w:rsid w:val="00090140"/>
    <w:rsid w:val="00091296"/>
    <w:rsid w:val="00091A24"/>
    <w:rsid w:val="00092AD2"/>
    <w:rsid w:val="00093A69"/>
    <w:rsid w:val="00093B0B"/>
    <w:rsid w:val="0009419D"/>
    <w:rsid w:val="000945DB"/>
    <w:rsid w:val="00097B3D"/>
    <w:rsid w:val="000A039E"/>
    <w:rsid w:val="000A12F2"/>
    <w:rsid w:val="000A3785"/>
    <w:rsid w:val="000A3ED1"/>
    <w:rsid w:val="000A514E"/>
    <w:rsid w:val="000A5265"/>
    <w:rsid w:val="000A5E3C"/>
    <w:rsid w:val="000A6D4E"/>
    <w:rsid w:val="000B001B"/>
    <w:rsid w:val="000B0E83"/>
    <w:rsid w:val="000B2E7D"/>
    <w:rsid w:val="000B53EE"/>
    <w:rsid w:val="000B573E"/>
    <w:rsid w:val="000B5DE3"/>
    <w:rsid w:val="000B68C7"/>
    <w:rsid w:val="000B6B74"/>
    <w:rsid w:val="000B7192"/>
    <w:rsid w:val="000C00D1"/>
    <w:rsid w:val="000C05A3"/>
    <w:rsid w:val="000C10EA"/>
    <w:rsid w:val="000C2B6F"/>
    <w:rsid w:val="000C475A"/>
    <w:rsid w:val="000C5993"/>
    <w:rsid w:val="000C7C0A"/>
    <w:rsid w:val="000D084A"/>
    <w:rsid w:val="000D2AC0"/>
    <w:rsid w:val="000D4049"/>
    <w:rsid w:val="000D46F2"/>
    <w:rsid w:val="000D5BCE"/>
    <w:rsid w:val="000D5CCB"/>
    <w:rsid w:val="000D6865"/>
    <w:rsid w:val="000D6C91"/>
    <w:rsid w:val="000D6CF1"/>
    <w:rsid w:val="000D725E"/>
    <w:rsid w:val="000D76BC"/>
    <w:rsid w:val="000E02F7"/>
    <w:rsid w:val="000E04CB"/>
    <w:rsid w:val="000E0B30"/>
    <w:rsid w:val="000E368B"/>
    <w:rsid w:val="000E4021"/>
    <w:rsid w:val="000E5842"/>
    <w:rsid w:val="000E5BD7"/>
    <w:rsid w:val="000E6EED"/>
    <w:rsid w:val="000E7E50"/>
    <w:rsid w:val="000F4185"/>
    <w:rsid w:val="000F6B9E"/>
    <w:rsid w:val="000F7862"/>
    <w:rsid w:val="00102D67"/>
    <w:rsid w:val="00103F95"/>
    <w:rsid w:val="001115AC"/>
    <w:rsid w:val="00113BD3"/>
    <w:rsid w:val="00114502"/>
    <w:rsid w:val="0011486C"/>
    <w:rsid w:val="00115246"/>
    <w:rsid w:val="0011543A"/>
    <w:rsid w:val="00122AAD"/>
    <w:rsid w:val="00122FBA"/>
    <w:rsid w:val="00123861"/>
    <w:rsid w:val="001239B7"/>
    <w:rsid w:val="00123F02"/>
    <w:rsid w:val="00124390"/>
    <w:rsid w:val="00127C0C"/>
    <w:rsid w:val="0013001C"/>
    <w:rsid w:val="0013005C"/>
    <w:rsid w:val="001307FD"/>
    <w:rsid w:val="001310E8"/>
    <w:rsid w:val="00131328"/>
    <w:rsid w:val="001324F2"/>
    <w:rsid w:val="00134A46"/>
    <w:rsid w:val="00135887"/>
    <w:rsid w:val="00135D22"/>
    <w:rsid w:val="00136790"/>
    <w:rsid w:val="00141E89"/>
    <w:rsid w:val="0014463A"/>
    <w:rsid w:val="001461B5"/>
    <w:rsid w:val="00147676"/>
    <w:rsid w:val="00147B97"/>
    <w:rsid w:val="00151B4C"/>
    <w:rsid w:val="00154443"/>
    <w:rsid w:val="00154B43"/>
    <w:rsid w:val="001552D6"/>
    <w:rsid w:val="001556B7"/>
    <w:rsid w:val="0015573B"/>
    <w:rsid w:val="00163534"/>
    <w:rsid w:val="00165961"/>
    <w:rsid w:val="001666A4"/>
    <w:rsid w:val="00166E23"/>
    <w:rsid w:val="00167304"/>
    <w:rsid w:val="00167980"/>
    <w:rsid w:val="00167B33"/>
    <w:rsid w:val="00170B07"/>
    <w:rsid w:val="00170B6C"/>
    <w:rsid w:val="00171256"/>
    <w:rsid w:val="0017197A"/>
    <w:rsid w:val="0017199E"/>
    <w:rsid w:val="0017275B"/>
    <w:rsid w:val="001733B1"/>
    <w:rsid w:val="00173416"/>
    <w:rsid w:val="001754B3"/>
    <w:rsid w:val="00183036"/>
    <w:rsid w:val="00184A6F"/>
    <w:rsid w:val="00185148"/>
    <w:rsid w:val="00185941"/>
    <w:rsid w:val="00185A43"/>
    <w:rsid w:val="00190A01"/>
    <w:rsid w:val="001916E2"/>
    <w:rsid w:val="00191CE8"/>
    <w:rsid w:val="00192478"/>
    <w:rsid w:val="00193911"/>
    <w:rsid w:val="0019454F"/>
    <w:rsid w:val="001957A2"/>
    <w:rsid w:val="00196F95"/>
    <w:rsid w:val="00197441"/>
    <w:rsid w:val="00197BE9"/>
    <w:rsid w:val="001A1885"/>
    <w:rsid w:val="001A292A"/>
    <w:rsid w:val="001A370B"/>
    <w:rsid w:val="001A490E"/>
    <w:rsid w:val="001A5522"/>
    <w:rsid w:val="001A71B6"/>
    <w:rsid w:val="001A73E8"/>
    <w:rsid w:val="001A7F6D"/>
    <w:rsid w:val="001B0A01"/>
    <w:rsid w:val="001B0ACF"/>
    <w:rsid w:val="001B12EC"/>
    <w:rsid w:val="001B1321"/>
    <w:rsid w:val="001B1A2A"/>
    <w:rsid w:val="001B333F"/>
    <w:rsid w:val="001B3402"/>
    <w:rsid w:val="001B4D52"/>
    <w:rsid w:val="001B5B56"/>
    <w:rsid w:val="001C27D6"/>
    <w:rsid w:val="001C332D"/>
    <w:rsid w:val="001C4099"/>
    <w:rsid w:val="001C63C9"/>
    <w:rsid w:val="001D08D7"/>
    <w:rsid w:val="001D0CC4"/>
    <w:rsid w:val="001D386E"/>
    <w:rsid w:val="001D3B8C"/>
    <w:rsid w:val="001D49A9"/>
    <w:rsid w:val="001D52AE"/>
    <w:rsid w:val="001D5B38"/>
    <w:rsid w:val="001E0ED6"/>
    <w:rsid w:val="001E31FE"/>
    <w:rsid w:val="001E42E2"/>
    <w:rsid w:val="001E4B45"/>
    <w:rsid w:val="001E4B55"/>
    <w:rsid w:val="001E56A1"/>
    <w:rsid w:val="001E72D0"/>
    <w:rsid w:val="001F0358"/>
    <w:rsid w:val="001F270C"/>
    <w:rsid w:val="001F28AE"/>
    <w:rsid w:val="001F403B"/>
    <w:rsid w:val="001F534F"/>
    <w:rsid w:val="001F53EF"/>
    <w:rsid w:val="001F54C0"/>
    <w:rsid w:val="002004DB"/>
    <w:rsid w:val="0020184C"/>
    <w:rsid w:val="002071F0"/>
    <w:rsid w:val="002100C4"/>
    <w:rsid w:val="00212180"/>
    <w:rsid w:val="002122A5"/>
    <w:rsid w:val="002123AF"/>
    <w:rsid w:val="002139AA"/>
    <w:rsid w:val="00215541"/>
    <w:rsid w:val="0021699F"/>
    <w:rsid w:val="00221538"/>
    <w:rsid w:val="002220F8"/>
    <w:rsid w:val="00222EE3"/>
    <w:rsid w:val="00226A68"/>
    <w:rsid w:val="0023040A"/>
    <w:rsid w:val="002312AC"/>
    <w:rsid w:val="0023151D"/>
    <w:rsid w:val="00232B9A"/>
    <w:rsid w:val="0023361A"/>
    <w:rsid w:val="00233DDB"/>
    <w:rsid w:val="0023433A"/>
    <w:rsid w:val="00234FDF"/>
    <w:rsid w:val="00236467"/>
    <w:rsid w:val="002410BF"/>
    <w:rsid w:val="00241664"/>
    <w:rsid w:val="002421F9"/>
    <w:rsid w:val="0024567C"/>
    <w:rsid w:val="0024628C"/>
    <w:rsid w:val="00246497"/>
    <w:rsid w:val="002464EE"/>
    <w:rsid w:val="00246658"/>
    <w:rsid w:val="00251725"/>
    <w:rsid w:val="00253825"/>
    <w:rsid w:val="00254B6D"/>
    <w:rsid w:val="00255D01"/>
    <w:rsid w:val="00256617"/>
    <w:rsid w:val="00256940"/>
    <w:rsid w:val="00260BB7"/>
    <w:rsid w:val="00260E75"/>
    <w:rsid w:val="00261516"/>
    <w:rsid w:val="0026193D"/>
    <w:rsid w:val="00262E29"/>
    <w:rsid w:val="00262FBF"/>
    <w:rsid w:val="002645CF"/>
    <w:rsid w:val="00265724"/>
    <w:rsid w:val="002713D8"/>
    <w:rsid w:val="002738C6"/>
    <w:rsid w:val="00275628"/>
    <w:rsid w:val="00275BF7"/>
    <w:rsid w:val="002763D2"/>
    <w:rsid w:val="002766D6"/>
    <w:rsid w:val="00277B5F"/>
    <w:rsid w:val="00280B95"/>
    <w:rsid w:val="002830AE"/>
    <w:rsid w:val="00285CE6"/>
    <w:rsid w:val="00285E49"/>
    <w:rsid w:val="00290FD3"/>
    <w:rsid w:val="002929E7"/>
    <w:rsid w:val="00296425"/>
    <w:rsid w:val="00296D59"/>
    <w:rsid w:val="00297C57"/>
    <w:rsid w:val="002A1C01"/>
    <w:rsid w:val="002A25A6"/>
    <w:rsid w:val="002A30B2"/>
    <w:rsid w:val="002A4D93"/>
    <w:rsid w:val="002A7B4B"/>
    <w:rsid w:val="002B0895"/>
    <w:rsid w:val="002B2687"/>
    <w:rsid w:val="002B5B05"/>
    <w:rsid w:val="002B6759"/>
    <w:rsid w:val="002C56BB"/>
    <w:rsid w:val="002C696E"/>
    <w:rsid w:val="002D3621"/>
    <w:rsid w:val="002D416A"/>
    <w:rsid w:val="002D46D9"/>
    <w:rsid w:val="002D5C7D"/>
    <w:rsid w:val="002D74D2"/>
    <w:rsid w:val="002E0051"/>
    <w:rsid w:val="002E556E"/>
    <w:rsid w:val="002E6255"/>
    <w:rsid w:val="002F1D0D"/>
    <w:rsid w:val="002F2991"/>
    <w:rsid w:val="002F61DC"/>
    <w:rsid w:val="002F74D6"/>
    <w:rsid w:val="002F7B7D"/>
    <w:rsid w:val="00302043"/>
    <w:rsid w:val="00303C2B"/>
    <w:rsid w:val="003059F9"/>
    <w:rsid w:val="0030776C"/>
    <w:rsid w:val="00307B5C"/>
    <w:rsid w:val="0031054A"/>
    <w:rsid w:val="00311810"/>
    <w:rsid w:val="00311957"/>
    <w:rsid w:val="00311BCF"/>
    <w:rsid w:val="00312B87"/>
    <w:rsid w:val="00313039"/>
    <w:rsid w:val="00314828"/>
    <w:rsid w:val="003158F7"/>
    <w:rsid w:val="003201C5"/>
    <w:rsid w:val="0032121A"/>
    <w:rsid w:val="00322CD5"/>
    <w:rsid w:val="00325E10"/>
    <w:rsid w:val="0033052C"/>
    <w:rsid w:val="00330C47"/>
    <w:rsid w:val="00330CF0"/>
    <w:rsid w:val="00330DAA"/>
    <w:rsid w:val="00332BF2"/>
    <w:rsid w:val="00333F79"/>
    <w:rsid w:val="00335D52"/>
    <w:rsid w:val="003360B5"/>
    <w:rsid w:val="00337345"/>
    <w:rsid w:val="00337870"/>
    <w:rsid w:val="00340EC4"/>
    <w:rsid w:val="00343250"/>
    <w:rsid w:val="00346425"/>
    <w:rsid w:val="0034668F"/>
    <w:rsid w:val="00346885"/>
    <w:rsid w:val="003510F1"/>
    <w:rsid w:val="003532F2"/>
    <w:rsid w:val="00354278"/>
    <w:rsid w:val="00354E1E"/>
    <w:rsid w:val="00355987"/>
    <w:rsid w:val="003559A5"/>
    <w:rsid w:val="003565B7"/>
    <w:rsid w:val="0035683B"/>
    <w:rsid w:val="00356AC4"/>
    <w:rsid w:val="00361FC6"/>
    <w:rsid w:val="00364897"/>
    <w:rsid w:val="00364DE7"/>
    <w:rsid w:val="0036613B"/>
    <w:rsid w:val="00366BA8"/>
    <w:rsid w:val="003679D8"/>
    <w:rsid w:val="00370708"/>
    <w:rsid w:val="00370D0A"/>
    <w:rsid w:val="00371758"/>
    <w:rsid w:val="00371763"/>
    <w:rsid w:val="003759F6"/>
    <w:rsid w:val="003766AD"/>
    <w:rsid w:val="0038156D"/>
    <w:rsid w:val="00381ADE"/>
    <w:rsid w:val="00381CD4"/>
    <w:rsid w:val="00383C43"/>
    <w:rsid w:val="00385114"/>
    <w:rsid w:val="0038566E"/>
    <w:rsid w:val="0039332C"/>
    <w:rsid w:val="003934A3"/>
    <w:rsid w:val="00395F9D"/>
    <w:rsid w:val="00397AC5"/>
    <w:rsid w:val="003A0775"/>
    <w:rsid w:val="003A114F"/>
    <w:rsid w:val="003A238A"/>
    <w:rsid w:val="003A28FE"/>
    <w:rsid w:val="003A42D4"/>
    <w:rsid w:val="003A4763"/>
    <w:rsid w:val="003A4C41"/>
    <w:rsid w:val="003A596A"/>
    <w:rsid w:val="003A5E4B"/>
    <w:rsid w:val="003A7AEB"/>
    <w:rsid w:val="003A7EBE"/>
    <w:rsid w:val="003B0DC5"/>
    <w:rsid w:val="003B1048"/>
    <w:rsid w:val="003B741B"/>
    <w:rsid w:val="003C0AC5"/>
    <w:rsid w:val="003C0D47"/>
    <w:rsid w:val="003C4DB8"/>
    <w:rsid w:val="003C4F44"/>
    <w:rsid w:val="003C5AE7"/>
    <w:rsid w:val="003D05D1"/>
    <w:rsid w:val="003D137D"/>
    <w:rsid w:val="003D1451"/>
    <w:rsid w:val="003D283E"/>
    <w:rsid w:val="003D2AFA"/>
    <w:rsid w:val="003D308D"/>
    <w:rsid w:val="003D3533"/>
    <w:rsid w:val="003D561B"/>
    <w:rsid w:val="003D66DE"/>
    <w:rsid w:val="003E3435"/>
    <w:rsid w:val="003E4255"/>
    <w:rsid w:val="003E505F"/>
    <w:rsid w:val="003E5D14"/>
    <w:rsid w:val="003F01BC"/>
    <w:rsid w:val="003F0442"/>
    <w:rsid w:val="003F058B"/>
    <w:rsid w:val="003F2747"/>
    <w:rsid w:val="003F2938"/>
    <w:rsid w:val="003F5360"/>
    <w:rsid w:val="003F5B2A"/>
    <w:rsid w:val="003F6324"/>
    <w:rsid w:val="003F6A6D"/>
    <w:rsid w:val="003F6B1A"/>
    <w:rsid w:val="003F7628"/>
    <w:rsid w:val="004011B8"/>
    <w:rsid w:val="004013C6"/>
    <w:rsid w:val="00401EBF"/>
    <w:rsid w:val="0040359A"/>
    <w:rsid w:val="0040468D"/>
    <w:rsid w:val="004051CC"/>
    <w:rsid w:val="00405555"/>
    <w:rsid w:val="0040594D"/>
    <w:rsid w:val="00407B3D"/>
    <w:rsid w:val="00410757"/>
    <w:rsid w:val="00410C2E"/>
    <w:rsid w:val="004114E6"/>
    <w:rsid w:val="0041151B"/>
    <w:rsid w:val="004115A9"/>
    <w:rsid w:val="00412826"/>
    <w:rsid w:val="00412F09"/>
    <w:rsid w:val="00414084"/>
    <w:rsid w:val="00415689"/>
    <w:rsid w:val="0041629A"/>
    <w:rsid w:val="00416A0E"/>
    <w:rsid w:val="00417822"/>
    <w:rsid w:val="00420264"/>
    <w:rsid w:val="00423047"/>
    <w:rsid w:val="0042453E"/>
    <w:rsid w:val="00430FA4"/>
    <w:rsid w:val="004317D9"/>
    <w:rsid w:val="00431C1E"/>
    <w:rsid w:val="00433802"/>
    <w:rsid w:val="00435FC3"/>
    <w:rsid w:val="004367F3"/>
    <w:rsid w:val="00441617"/>
    <w:rsid w:val="00443FA4"/>
    <w:rsid w:val="00444AFD"/>
    <w:rsid w:val="00451019"/>
    <w:rsid w:val="00452304"/>
    <w:rsid w:val="004526CD"/>
    <w:rsid w:val="00452EE8"/>
    <w:rsid w:val="0045359F"/>
    <w:rsid w:val="004539FA"/>
    <w:rsid w:val="00454788"/>
    <w:rsid w:val="004547AA"/>
    <w:rsid w:val="004561D9"/>
    <w:rsid w:val="0045631F"/>
    <w:rsid w:val="004568EB"/>
    <w:rsid w:val="004608C7"/>
    <w:rsid w:val="0046123E"/>
    <w:rsid w:val="0046144B"/>
    <w:rsid w:val="004617F0"/>
    <w:rsid w:val="004619A6"/>
    <w:rsid w:val="00462938"/>
    <w:rsid w:val="004644D4"/>
    <w:rsid w:val="004645AA"/>
    <w:rsid w:val="004648B2"/>
    <w:rsid w:val="004658EA"/>
    <w:rsid w:val="00466369"/>
    <w:rsid w:val="00466AA6"/>
    <w:rsid w:val="004671D7"/>
    <w:rsid w:val="00467802"/>
    <w:rsid w:val="0047396B"/>
    <w:rsid w:val="00474460"/>
    <w:rsid w:val="00475D4F"/>
    <w:rsid w:val="004763B8"/>
    <w:rsid w:val="00480862"/>
    <w:rsid w:val="004817A2"/>
    <w:rsid w:val="00484086"/>
    <w:rsid w:val="00484A0E"/>
    <w:rsid w:val="004850CE"/>
    <w:rsid w:val="00486886"/>
    <w:rsid w:val="00490F4C"/>
    <w:rsid w:val="004A1918"/>
    <w:rsid w:val="004A1D9E"/>
    <w:rsid w:val="004A2CEF"/>
    <w:rsid w:val="004A2EB2"/>
    <w:rsid w:val="004A30F5"/>
    <w:rsid w:val="004A3E81"/>
    <w:rsid w:val="004A4DB6"/>
    <w:rsid w:val="004A526A"/>
    <w:rsid w:val="004A7976"/>
    <w:rsid w:val="004B1C1F"/>
    <w:rsid w:val="004B480F"/>
    <w:rsid w:val="004B63B1"/>
    <w:rsid w:val="004B6871"/>
    <w:rsid w:val="004B6EF2"/>
    <w:rsid w:val="004B6F16"/>
    <w:rsid w:val="004C05C4"/>
    <w:rsid w:val="004C06BF"/>
    <w:rsid w:val="004C359D"/>
    <w:rsid w:val="004C4958"/>
    <w:rsid w:val="004C588B"/>
    <w:rsid w:val="004C6424"/>
    <w:rsid w:val="004C66A4"/>
    <w:rsid w:val="004D0CBA"/>
    <w:rsid w:val="004D2B60"/>
    <w:rsid w:val="004D6544"/>
    <w:rsid w:val="004E015D"/>
    <w:rsid w:val="004E207F"/>
    <w:rsid w:val="004E21D6"/>
    <w:rsid w:val="004E4F50"/>
    <w:rsid w:val="004E5896"/>
    <w:rsid w:val="004E748C"/>
    <w:rsid w:val="004E768B"/>
    <w:rsid w:val="004F07CF"/>
    <w:rsid w:val="004F0A8E"/>
    <w:rsid w:val="004F3094"/>
    <w:rsid w:val="004F68B1"/>
    <w:rsid w:val="004F767C"/>
    <w:rsid w:val="00500DF4"/>
    <w:rsid w:val="00500EFD"/>
    <w:rsid w:val="005019DF"/>
    <w:rsid w:val="00502C45"/>
    <w:rsid w:val="00502D14"/>
    <w:rsid w:val="00502F15"/>
    <w:rsid w:val="005032DB"/>
    <w:rsid w:val="00506294"/>
    <w:rsid w:val="00507FDF"/>
    <w:rsid w:val="005102F4"/>
    <w:rsid w:val="00510D9B"/>
    <w:rsid w:val="00511660"/>
    <w:rsid w:val="00513A09"/>
    <w:rsid w:val="0051419B"/>
    <w:rsid w:val="0051475C"/>
    <w:rsid w:val="0052064B"/>
    <w:rsid w:val="00521CBA"/>
    <w:rsid w:val="00522BAD"/>
    <w:rsid w:val="00523BCA"/>
    <w:rsid w:val="00524597"/>
    <w:rsid w:val="005265AA"/>
    <w:rsid w:val="005271D5"/>
    <w:rsid w:val="00527BA5"/>
    <w:rsid w:val="00527F59"/>
    <w:rsid w:val="0053082E"/>
    <w:rsid w:val="005319EF"/>
    <w:rsid w:val="0053367F"/>
    <w:rsid w:val="00534702"/>
    <w:rsid w:val="0053533B"/>
    <w:rsid w:val="0053676B"/>
    <w:rsid w:val="0053730E"/>
    <w:rsid w:val="005376AB"/>
    <w:rsid w:val="005404A9"/>
    <w:rsid w:val="00540F51"/>
    <w:rsid w:val="00540F52"/>
    <w:rsid w:val="00541F4F"/>
    <w:rsid w:val="005426D7"/>
    <w:rsid w:val="00545D31"/>
    <w:rsid w:val="00546160"/>
    <w:rsid w:val="00550BBB"/>
    <w:rsid w:val="00552370"/>
    <w:rsid w:val="00552489"/>
    <w:rsid w:val="00552D4B"/>
    <w:rsid w:val="005531A6"/>
    <w:rsid w:val="00553956"/>
    <w:rsid w:val="00553D91"/>
    <w:rsid w:val="005545B3"/>
    <w:rsid w:val="005555EC"/>
    <w:rsid w:val="00557636"/>
    <w:rsid w:val="005601C0"/>
    <w:rsid w:val="00561163"/>
    <w:rsid w:val="00562968"/>
    <w:rsid w:val="005647BC"/>
    <w:rsid w:val="005674AF"/>
    <w:rsid w:val="005713C8"/>
    <w:rsid w:val="0057345D"/>
    <w:rsid w:val="005759D2"/>
    <w:rsid w:val="00575E46"/>
    <w:rsid w:val="005776F4"/>
    <w:rsid w:val="0058107E"/>
    <w:rsid w:val="00581FFC"/>
    <w:rsid w:val="0058322D"/>
    <w:rsid w:val="005835A3"/>
    <w:rsid w:val="0058380A"/>
    <w:rsid w:val="00584D6C"/>
    <w:rsid w:val="00585DE3"/>
    <w:rsid w:val="00586966"/>
    <w:rsid w:val="005869C6"/>
    <w:rsid w:val="00586B19"/>
    <w:rsid w:val="00586D66"/>
    <w:rsid w:val="00590455"/>
    <w:rsid w:val="00590777"/>
    <w:rsid w:val="00591402"/>
    <w:rsid w:val="00591DD8"/>
    <w:rsid w:val="00592CFB"/>
    <w:rsid w:val="005932A4"/>
    <w:rsid w:val="00596E1E"/>
    <w:rsid w:val="005A2666"/>
    <w:rsid w:val="005A3F1C"/>
    <w:rsid w:val="005A47C1"/>
    <w:rsid w:val="005A595B"/>
    <w:rsid w:val="005A635E"/>
    <w:rsid w:val="005B09FF"/>
    <w:rsid w:val="005B143E"/>
    <w:rsid w:val="005B258F"/>
    <w:rsid w:val="005B35DD"/>
    <w:rsid w:val="005B5D9C"/>
    <w:rsid w:val="005B5DDC"/>
    <w:rsid w:val="005B75AB"/>
    <w:rsid w:val="005C36DE"/>
    <w:rsid w:val="005C3CE9"/>
    <w:rsid w:val="005C4861"/>
    <w:rsid w:val="005C682A"/>
    <w:rsid w:val="005C6E49"/>
    <w:rsid w:val="005D04E8"/>
    <w:rsid w:val="005D0D7B"/>
    <w:rsid w:val="005D24FC"/>
    <w:rsid w:val="005D33F5"/>
    <w:rsid w:val="005D596F"/>
    <w:rsid w:val="005D6B75"/>
    <w:rsid w:val="005E296E"/>
    <w:rsid w:val="005E39B4"/>
    <w:rsid w:val="005E3E77"/>
    <w:rsid w:val="005E4166"/>
    <w:rsid w:val="005E540B"/>
    <w:rsid w:val="005E5707"/>
    <w:rsid w:val="005E5CE0"/>
    <w:rsid w:val="005F099F"/>
    <w:rsid w:val="005F0F86"/>
    <w:rsid w:val="005F14B8"/>
    <w:rsid w:val="005F1560"/>
    <w:rsid w:val="005F3DAD"/>
    <w:rsid w:val="005F4299"/>
    <w:rsid w:val="005F5065"/>
    <w:rsid w:val="005F5460"/>
    <w:rsid w:val="005F5714"/>
    <w:rsid w:val="005F5897"/>
    <w:rsid w:val="005F6618"/>
    <w:rsid w:val="00601006"/>
    <w:rsid w:val="0060205D"/>
    <w:rsid w:val="0061115A"/>
    <w:rsid w:val="00616AF0"/>
    <w:rsid w:val="006173CE"/>
    <w:rsid w:val="00617E7E"/>
    <w:rsid w:val="006205C2"/>
    <w:rsid w:val="006217F5"/>
    <w:rsid w:val="00622905"/>
    <w:rsid w:val="00622F91"/>
    <w:rsid w:val="006252B9"/>
    <w:rsid w:val="00625347"/>
    <w:rsid w:val="006255B6"/>
    <w:rsid w:val="00630431"/>
    <w:rsid w:val="006326C1"/>
    <w:rsid w:val="006327F6"/>
    <w:rsid w:val="0063450D"/>
    <w:rsid w:val="00634F12"/>
    <w:rsid w:val="006352F9"/>
    <w:rsid w:val="0063550F"/>
    <w:rsid w:val="00637AE7"/>
    <w:rsid w:val="00637E90"/>
    <w:rsid w:val="00640AD2"/>
    <w:rsid w:val="006416BC"/>
    <w:rsid w:val="006420B1"/>
    <w:rsid w:val="00644AF3"/>
    <w:rsid w:val="006457DF"/>
    <w:rsid w:val="00645A1D"/>
    <w:rsid w:val="00646843"/>
    <w:rsid w:val="00646F9C"/>
    <w:rsid w:val="006479D8"/>
    <w:rsid w:val="006479F9"/>
    <w:rsid w:val="00647C59"/>
    <w:rsid w:val="0065051D"/>
    <w:rsid w:val="00651425"/>
    <w:rsid w:val="0065163C"/>
    <w:rsid w:val="006523FB"/>
    <w:rsid w:val="00652664"/>
    <w:rsid w:val="006531E8"/>
    <w:rsid w:val="00653F9E"/>
    <w:rsid w:val="0065417E"/>
    <w:rsid w:val="0065499B"/>
    <w:rsid w:val="00654E74"/>
    <w:rsid w:val="00656249"/>
    <w:rsid w:val="006564C1"/>
    <w:rsid w:val="00657882"/>
    <w:rsid w:val="006603D6"/>
    <w:rsid w:val="00661171"/>
    <w:rsid w:val="00662820"/>
    <w:rsid w:val="00663A81"/>
    <w:rsid w:val="006648A3"/>
    <w:rsid w:val="00665672"/>
    <w:rsid w:val="00665B10"/>
    <w:rsid w:val="00666C33"/>
    <w:rsid w:val="00666CCD"/>
    <w:rsid w:val="00666F7E"/>
    <w:rsid w:val="006703F3"/>
    <w:rsid w:val="006704EE"/>
    <w:rsid w:val="00670B2A"/>
    <w:rsid w:val="00670EB0"/>
    <w:rsid w:val="0067335E"/>
    <w:rsid w:val="00673881"/>
    <w:rsid w:val="006849F1"/>
    <w:rsid w:val="006852FB"/>
    <w:rsid w:val="0068574C"/>
    <w:rsid w:val="006867FE"/>
    <w:rsid w:val="00686934"/>
    <w:rsid w:val="006901B3"/>
    <w:rsid w:val="00691500"/>
    <w:rsid w:val="00692C62"/>
    <w:rsid w:val="00694BD7"/>
    <w:rsid w:val="00696BF7"/>
    <w:rsid w:val="00697536"/>
    <w:rsid w:val="00697633"/>
    <w:rsid w:val="006A07A0"/>
    <w:rsid w:val="006A0835"/>
    <w:rsid w:val="006A3BD7"/>
    <w:rsid w:val="006A4DCC"/>
    <w:rsid w:val="006A574D"/>
    <w:rsid w:val="006A5BF1"/>
    <w:rsid w:val="006B0E60"/>
    <w:rsid w:val="006B1701"/>
    <w:rsid w:val="006B1730"/>
    <w:rsid w:val="006B5064"/>
    <w:rsid w:val="006C1DA7"/>
    <w:rsid w:val="006C5551"/>
    <w:rsid w:val="006D0FEF"/>
    <w:rsid w:val="006D1577"/>
    <w:rsid w:val="006D265B"/>
    <w:rsid w:val="006D3289"/>
    <w:rsid w:val="006D357C"/>
    <w:rsid w:val="006D39E7"/>
    <w:rsid w:val="006D3C9A"/>
    <w:rsid w:val="006D3FBD"/>
    <w:rsid w:val="006D4234"/>
    <w:rsid w:val="006D55F2"/>
    <w:rsid w:val="006D5AA2"/>
    <w:rsid w:val="006D6299"/>
    <w:rsid w:val="006E04F7"/>
    <w:rsid w:val="006E108D"/>
    <w:rsid w:val="006E20C3"/>
    <w:rsid w:val="006E2354"/>
    <w:rsid w:val="006E2EED"/>
    <w:rsid w:val="006E2F01"/>
    <w:rsid w:val="006E4D70"/>
    <w:rsid w:val="006E5D15"/>
    <w:rsid w:val="006E5F81"/>
    <w:rsid w:val="006F1430"/>
    <w:rsid w:val="006F1B2D"/>
    <w:rsid w:val="006F20BF"/>
    <w:rsid w:val="006F25AF"/>
    <w:rsid w:val="006F4BA0"/>
    <w:rsid w:val="006F4BE6"/>
    <w:rsid w:val="00701CA3"/>
    <w:rsid w:val="00701D40"/>
    <w:rsid w:val="00701D90"/>
    <w:rsid w:val="007023F3"/>
    <w:rsid w:val="00702442"/>
    <w:rsid w:val="00703337"/>
    <w:rsid w:val="00703A8D"/>
    <w:rsid w:val="00705402"/>
    <w:rsid w:val="00705F18"/>
    <w:rsid w:val="00706265"/>
    <w:rsid w:val="0070754C"/>
    <w:rsid w:val="00710845"/>
    <w:rsid w:val="00711764"/>
    <w:rsid w:val="0071186B"/>
    <w:rsid w:val="00711A2E"/>
    <w:rsid w:val="0072154F"/>
    <w:rsid w:val="00721625"/>
    <w:rsid w:val="00723F79"/>
    <w:rsid w:val="007308DB"/>
    <w:rsid w:val="00733F87"/>
    <w:rsid w:val="007346D3"/>
    <w:rsid w:val="007369BD"/>
    <w:rsid w:val="00743616"/>
    <w:rsid w:val="00744571"/>
    <w:rsid w:val="00744DC1"/>
    <w:rsid w:val="007465E6"/>
    <w:rsid w:val="007509C9"/>
    <w:rsid w:val="00750D74"/>
    <w:rsid w:val="0075173D"/>
    <w:rsid w:val="0075497C"/>
    <w:rsid w:val="00754BC2"/>
    <w:rsid w:val="00755D5F"/>
    <w:rsid w:val="00757306"/>
    <w:rsid w:val="0076100C"/>
    <w:rsid w:val="00761B62"/>
    <w:rsid w:val="00761EEE"/>
    <w:rsid w:val="007643FD"/>
    <w:rsid w:val="00764B74"/>
    <w:rsid w:val="007667C5"/>
    <w:rsid w:val="0077174F"/>
    <w:rsid w:val="007719CD"/>
    <w:rsid w:val="0077205D"/>
    <w:rsid w:val="007728C2"/>
    <w:rsid w:val="007739D0"/>
    <w:rsid w:val="007748A6"/>
    <w:rsid w:val="0077501A"/>
    <w:rsid w:val="0077769A"/>
    <w:rsid w:val="00781318"/>
    <w:rsid w:val="007837FF"/>
    <w:rsid w:val="007870FC"/>
    <w:rsid w:val="00787E7A"/>
    <w:rsid w:val="0079061A"/>
    <w:rsid w:val="007912C8"/>
    <w:rsid w:val="00791FF0"/>
    <w:rsid w:val="0079218F"/>
    <w:rsid w:val="00792DB9"/>
    <w:rsid w:val="007960A8"/>
    <w:rsid w:val="007966D4"/>
    <w:rsid w:val="00797BE2"/>
    <w:rsid w:val="007A07E2"/>
    <w:rsid w:val="007A1AC3"/>
    <w:rsid w:val="007A2601"/>
    <w:rsid w:val="007A377F"/>
    <w:rsid w:val="007A5A6B"/>
    <w:rsid w:val="007B0B7F"/>
    <w:rsid w:val="007B2232"/>
    <w:rsid w:val="007B3EF0"/>
    <w:rsid w:val="007C0496"/>
    <w:rsid w:val="007C243D"/>
    <w:rsid w:val="007C3B3F"/>
    <w:rsid w:val="007C48AC"/>
    <w:rsid w:val="007C53AD"/>
    <w:rsid w:val="007C6F39"/>
    <w:rsid w:val="007C7081"/>
    <w:rsid w:val="007C7380"/>
    <w:rsid w:val="007D0AC7"/>
    <w:rsid w:val="007D0FA3"/>
    <w:rsid w:val="007D29F9"/>
    <w:rsid w:val="007D2D3E"/>
    <w:rsid w:val="007E0034"/>
    <w:rsid w:val="007E2022"/>
    <w:rsid w:val="007E2268"/>
    <w:rsid w:val="007E7D72"/>
    <w:rsid w:val="007F03A5"/>
    <w:rsid w:val="007F03F4"/>
    <w:rsid w:val="007F0F47"/>
    <w:rsid w:val="007F4BB5"/>
    <w:rsid w:val="00801FAE"/>
    <w:rsid w:val="00801FD1"/>
    <w:rsid w:val="00803391"/>
    <w:rsid w:val="008037E9"/>
    <w:rsid w:val="0080493C"/>
    <w:rsid w:val="00804E16"/>
    <w:rsid w:val="0081026D"/>
    <w:rsid w:val="00811B02"/>
    <w:rsid w:val="008126F7"/>
    <w:rsid w:val="00812C31"/>
    <w:rsid w:val="00812F6D"/>
    <w:rsid w:val="008142E4"/>
    <w:rsid w:val="00814CCC"/>
    <w:rsid w:val="008150D2"/>
    <w:rsid w:val="00815163"/>
    <w:rsid w:val="00815543"/>
    <w:rsid w:val="00822977"/>
    <w:rsid w:val="00822DA3"/>
    <w:rsid w:val="00823423"/>
    <w:rsid w:val="00825A57"/>
    <w:rsid w:val="008262BD"/>
    <w:rsid w:val="00826A3F"/>
    <w:rsid w:val="00826E56"/>
    <w:rsid w:val="0083193D"/>
    <w:rsid w:val="00832561"/>
    <w:rsid w:val="00832E0C"/>
    <w:rsid w:val="0083333B"/>
    <w:rsid w:val="008340E9"/>
    <w:rsid w:val="00835300"/>
    <w:rsid w:val="00835AE4"/>
    <w:rsid w:val="00836783"/>
    <w:rsid w:val="00840292"/>
    <w:rsid w:val="008404FB"/>
    <w:rsid w:val="00841377"/>
    <w:rsid w:val="00842515"/>
    <w:rsid w:val="00842623"/>
    <w:rsid w:val="00842DD5"/>
    <w:rsid w:val="00844271"/>
    <w:rsid w:val="00845E36"/>
    <w:rsid w:val="008461B2"/>
    <w:rsid w:val="00846537"/>
    <w:rsid w:val="008465E2"/>
    <w:rsid w:val="00850C0C"/>
    <w:rsid w:val="00852661"/>
    <w:rsid w:val="00855C0E"/>
    <w:rsid w:val="0085768A"/>
    <w:rsid w:val="00857AD7"/>
    <w:rsid w:val="008603A1"/>
    <w:rsid w:val="0086085A"/>
    <w:rsid w:val="00860DC6"/>
    <w:rsid w:val="00860FAF"/>
    <w:rsid w:val="0086133B"/>
    <w:rsid w:val="00861405"/>
    <w:rsid w:val="00865525"/>
    <w:rsid w:val="008659C7"/>
    <w:rsid w:val="008664BE"/>
    <w:rsid w:val="00866FCC"/>
    <w:rsid w:val="00867EDF"/>
    <w:rsid w:val="00870F82"/>
    <w:rsid w:val="0087140B"/>
    <w:rsid w:val="008752D8"/>
    <w:rsid w:val="00876933"/>
    <w:rsid w:val="00876E44"/>
    <w:rsid w:val="0087792C"/>
    <w:rsid w:val="00883D6B"/>
    <w:rsid w:val="0088497C"/>
    <w:rsid w:val="00884B61"/>
    <w:rsid w:val="00885667"/>
    <w:rsid w:val="00885E04"/>
    <w:rsid w:val="008862AC"/>
    <w:rsid w:val="00893185"/>
    <w:rsid w:val="008A2E8B"/>
    <w:rsid w:val="008A42F7"/>
    <w:rsid w:val="008A4442"/>
    <w:rsid w:val="008A4CD6"/>
    <w:rsid w:val="008A5714"/>
    <w:rsid w:val="008A57F1"/>
    <w:rsid w:val="008A5E7C"/>
    <w:rsid w:val="008A61EB"/>
    <w:rsid w:val="008A644E"/>
    <w:rsid w:val="008A6904"/>
    <w:rsid w:val="008A7AD6"/>
    <w:rsid w:val="008B1F95"/>
    <w:rsid w:val="008B22DA"/>
    <w:rsid w:val="008B377D"/>
    <w:rsid w:val="008B3855"/>
    <w:rsid w:val="008B571D"/>
    <w:rsid w:val="008B5E04"/>
    <w:rsid w:val="008B7BDF"/>
    <w:rsid w:val="008C0164"/>
    <w:rsid w:val="008C058A"/>
    <w:rsid w:val="008C0963"/>
    <w:rsid w:val="008C20A7"/>
    <w:rsid w:val="008C4FF1"/>
    <w:rsid w:val="008C51A2"/>
    <w:rsid w:val="008C7106"/>
    <w:rsid w:val="008C7B96"/>
    <w:rsid w:val="008D110B"/>
    <w:rsid w:val="008D166D"/>
    <w:rsid w:val="008D18C5"/>
    <w:rsid w:val="008D3323"/>
    <w:rsid w:val="008D3344"/>
    <w:rsid w:val="008D3F5E"/>
    <w:rsid w:val="008D40FA"/>
    <w:rsid w:val="008D52A2"/>
    <w:rsid w:val="008D5E23"/>
    <w:rsid w:val="008D6523"/>
    <w:rsid w:val="008D7BFE"/>
    <w:rsid w:val="008D7D72"/>
    <w:rsid w:val="008E0F49"/>
    <w:rsid w:val="008E1451"/>
    <w:rsid w:val="008E492E"/>
    <w:rsid w:val="008E5CA2"/>
    <w:rsid w:val="008E7383"/>
    <w:rsid w:val="008F15A9"/>
    <w:rsid w:val="008F224D"/>
    <w:rsid w:val="008F2A18"/>
    <w:rsid w:val="008F3680"/>
    <w:rsid w:val="008F45D0"/>
    <w:rsid w:val="008F58D8"/>
    <w:rsid w:val="008F6C5E"/>
    <w:rsid w:val="00901A14"/>
    <w:rsid w:val="00904345"/>
    <w:rsid w:val="00907730"/>
    <w:rsid w:val="00910988"/>
    <w:rsid w:val="00910B06"/>
    <w:rsid w:val="00910F9B"/>
    <w:rsid w:val="00911D4F"/>
    <w:rsid w:val="00911FF3"/>
    <w:rsid w:val="00913103"/>
    <w:rsid w:val="00914089"/>
    <w:rsid w:val="00916BCA"/>
    <w:rsid w:val="00916DA2"/>
    <w:rsid w:val="00917821"/>
    <w:rsid w:val="00930D8D"/>
    <w:rsid w:val="00932A63"/>
    <w:rsid w:val="0093307E"/>
    <w:rsid w:val="00933163"/>
    <w:rsid w:val="009335F6"/>
    <w:rsid w:val="00936A44"/>
    <w:rsid w:val="0093716A"/>
    <w:rsid w:val="00937A74"/>
    <w:rsid w:val="00937E51"/>
    <w:rsid w:val="00940B09"/>
    <w:rsid w:val="00940D83"/>
    <w:rsid w:val="00940E9E"/>
    <w:rsid w:val="00941C3E"/>
    <w:rsid w:val="00946216"/>
    <w:rsid w:val="00946EDF"/>
    <w:rsid w:val="0094708D"/>
    <w:rsid w:val="0094793F"/>
    <w:rsid w:val="009517EC"/>
    <w:rsid w:val="00951B3F"/>
    <w:rsid w:val="00951FD4"/>
    <w:rsid w:val="00954321"/>
    <w:rsid w:val="009559EF"/>
    <w:rsid w:val="009568E1"/>
    <w:rsid w:val="009579ED"/>
    <w:rsid w:val="00961381"/>
    <w:rsid w:val="0096143F"/>
    <w:rsid w:val="00961B34"/>
    <w:rsid w:val="00963721"/>
    <w:rsid w:val="00964DDC"/>
    <w:rsid w:val="0096765C"/>
    <w:rsid w:val="00970081"/>
    <w:rsid w:val="00970171"/>
    <w:rsid w:val="00970C93"/>
    <w:rsid w:val="009719EC"/>
    <w:rsid w:val="0097579F"/>
    <w:rsid w:val="00975825"/>
    <w:rsid w:val="009765E4"/>
    <w:rsid w:val="00976CBA"/>
    <w:rsid w:val="009808B2"/>
    <w:rsid w:val="00983655"/>
    <w:rsid w:val="00983F69"/>
    <w:rsid w:val="00986153"/>
    <w:rsid w:val="009917B4"/>
    <w:rsid w:val="009927C2"/>
    <w:rsid w:val="00994848"/>
    <w:rsid w:val="009A634E"/>
    <w:rsid w:val="009A739A"/>
    <w:rsid w:val="009B041A"/>
    <w:rsid w:val="009B06E1"/>
    <w:rsid w:val="009B3549"/>
    <w:rsid w:val="009B3E8A"/>
    <w:rsid w:val="009B43E3"/>
    <w:rsid w:val="009B5221"/>
    <w:rsid w:val="009B6372"/>
    <w:rsid w:val="009B7BC8"/>
    <w:rsid w:val="009C06FC"/>
    <w:rsid w:val="009C19A2"/>
    <w:rsid w:val="009C1CFF"/>
    <w:rsid w:val="009C4D43"/>
    <w:rsid w:val="009C6551"/>
    <w:rsid w:val="009D01A6"/>
    <w:rsid w:val="009D08C9"/>
    <w:rsid w:val="009D0AD7"/>
    <w:rsid w:val="009D3684"/>
    <w:rsid w:val="009D471F"/>
    <w:rsid w:val="009D4D7D"/>
    <w:rsid w:val="009D532C"/>
    <w:rsid w:val="009D5C38"/>
    <w:rsid w:val="009D6421"/>
    <w:rsid w:val="009D68F8"/>
    <w:rsid w:val="009D6A99"/>
    <w:rsid w:val="009E11C8"/>
    <w:rsid w:val="009E21BC"/>
    <w:rsid w:val="009E2FE7"/>
    <w:rsid w:val="009F1C29"/>
    <w:rsid w:val="009F44A0"/>
    <w:rsid w:val="009F604A"/>
    <w:rsid w:val="009F6823"/>
    <w:rsid w:val="009F70C1"/>
    <w:rsid w:val="00A03E42"/>
    <w:rsid w:val="00A1139B"/>
    <w:rsid w:val="00A1546F"/>
    <w:rsid w:val="00A15546"/>
    <w:rsid w:val="00A161A2"/>
    <w:rsid w:val="00A1770F"/>
    <w:rsid w:val="00A2000E"/>
    <w:rsid w:val="00A207AE"/>
    <w:rsid w:val="00A21402"/>
    <w:rsid w:val="00A21EA5"/>
    <w:rsid w:val="00A22AC4"/>
    <w:rsid w:val="00A22B83"/>
    <w:rsid w:val="00A23C6F"/>
    <w:rsid w:val="00A26EA0"/>
    <w:rsid w:val="00A2735F"/>
    <w:rsid w:val="00A27366"/>
    <w:rsid w:val="00A31998"/>
    <w:rsid w:val="00A32BFC"/>
    <w:rsid w:val="00A3309F"/>
    <w:rsid w:val="00A3336A"/>
    <w:rsid w:val="00A354BF"/>
    <w:rsid w:val="00A35802"/>
    <w:rsid w:val="00A35E48"/>
    <w:rsid w:val="00A368E9"/>
    <w:rsid w:val="00A36F73"/>
    <w:rsid w:val="00A371EB"/>
    <w:rsid w:val="00A3797B"/>
    <w:rsid w:val="00A416D6"/>
    <w:rsid w:val="00A41C61"/>
    <w:rsid w:val="00A431EE"/>
    <w:rsid w:val="00A434AE"/>
    <w:rsid w:val="00A43BD4"/>
    <w:rsid w:val="00A44886"/>
    <w:rsid w:val="00A50346"/>
    <w:rsid w:val="00A5063C"/>
    <w:rsid w:val="00A516BA"/>
    <w:rsid w:val="00A526FD"/>
    <w:rsid w:val="00A527BE"/>
    <w:rsid w:val="00A52842"/>
    <w:rsid w:val="00A5567F"/>
    <w:rsid w:val="00A56CE4"/>
    <w:rsid w:val="00A6038D"/>
    <w:rsid w:val="00A613A0"/>
    <w:rsid w:val="00A61A14"/>
    <w:rsid w:val="00A64DB4"/>
    <w:rsid w:val="00A64E52"/>
    <w:rsid w:val="00A656B8"/>
    <w:rsid w:val="00A70C03"/>
    <w:rsid w:val="00A71A1A"/>
    <w:rsid w:val="00A71F66"/>
    <w:rsid w:val="00A72A0F"/>
    <w:rsid w:val="00A75183"/>
    <w:rsid w:val="00A763EE"/>
    <w:rsid w:val="00A76BAE"/>
    <w:rsid w:val="00A77240"/>
    <w:rsid w:val="00A80514"/>
    <w:rsid w:val="00A80B46"/>
    <w:rsid w:val="00A8265E"/>
    <w:rsid w:val="00A82ED4"/>
    <w:rsid w:val="00A84122"/>
    <w:rsid w:val="00A85C08"/>
    <w:rsid w:val="00A86658"/>
    <w:rsid w:val="00A869A2"/>
    <w:rsid w:val="00A86D86"/>
    <w:rsid w:val="00A87E50"/>
    <w:rsid w:val="00A922BB"/>
    <w:rsid w:val="00A928DC"/>
    <w:rsid w:val="00A93BA4"/>
    <w:rsid w:val="00A94904"/>
    <w:rsid w:val="00A967CC"/>
    <w:rsid w:val="00AA0BD7"/>
    <w:rsid w:val="00AA1FDD"/>
    <w:rsid w:val="00AA261F"/>
    <w:rsid w:val="00AA2678"/>
    <w:rsid w:val="00AA27D6"/>
    <w:rsid w:val="00AA3280"/>
    <w:rsid w:val="00AA6107"/>
    <w:rsid w:val="00AA67B6"/>
    <w:rsid w:val="00AA6997"/>
    <w:rsid w:val="00AA69CC"/>
    <w:rsid w:val="00AB2767"/>
    <w:rsid w:val="00AB3942"/>
    <w:rsid w:val="00AB3DCB"/>
    <w:rsid w:val="00AB3FDE"/>
    <w:rsid w:val="00AB5636"/>
    <w:rsid w:val="00AB6A70"/>
    <w:rsid w:val="00AC0D9D"/>
    <w:rsid w:val="00AC1CE2"/>
    <w:rsid w:val="00AC2206"/>
    <w:rsid w:val="00AC4A1B"/>
    <w:rsid w:val="00AC5A35"/>
    <w:rsid w:val="00AC5A74"/>
    <w:rsid w:val="00AC65C6"/>
    <w:rsid w:val="00AC6DA7"/>
    <w:rsid w:val="00AC7540"/>
    <w:rsid w:val="00AD0ACE"/>
    <w:rsid w:val="00AD3D6C"/>
    <w:rsid w:val="00AD63FC"/>
    <w:rsid w:val="00AD6D33"/>
    <w:rsid w:val="00AE0E1D"/>
    <w:rsid w:val="00AE6010"/>
    <w:rsid w:val="00AE654B"/>
    <w:rsid w:val="00AE7642"/>
    <w:rsid w:val="00AE76BF"/>
    <w:rsid w:val="00AF43EE"/>
    <w:rsid w:val="00AF4D34"/>
    <w:rsid w:val="00AF5364"/>
    <w:rsid w:val="00AF68E8"/>
    <w:rsid w:val="00B01901"/>
    <w:rsid w:val="00B0216B"/>
    <w:rsid w:val="00B027CE"/>
    <w:rsid w:val="00B06304"/>
    <w:rsid w:val="00B06551"/>
    <w:rsid w:val="00B06FD1"/>
    <w:rsid w:val="00B07009"/>
    <w:rsid w:val="00B07779"/>
    <w:rsid w:val="00B106AE"/>
    <w:rsid w:val="00B11E5E"/>
    <w:rsid w:val="00B12A79"/>
    <w:rsid w:val="00B140C4"/>
    <w:rsid w:val="00B14C41"/>
    <w:rsid w:val="00B15623"/>
    <w:rsid w:val="00B17193"/>
    <w:rsid w:val="00B2426F"/>
    <w:rsid w:val="00B24F47"/>
    <w:rsid w:val="00B27371"/>
    <w:rsid w:val="00B2740C"/>
    <w:rsid w:val="00B27A9F"/>
    <w:rsid w:val="00B27DC4"/>
    <w:rsid w:val="00B32857"/>
    <w:rsid w:val="00B33ADE"/>
    <w:rsid w:val="00B33B70"/>
    <w:rsid w:val="00B34E87"/>
    <w:rsid w:val="00B40ED1"/>
    <w:rsid w:val="00B419C4"/>
    <w:rsid w:val="00B41C05"/>
    <w:rsid w:val="00B42D31"/>
    <w:rsid w:val="00B43E03"/>
    <w:rsid w:val="00B448A6"/>
    <w:rsid w:val="00B44D58"/>
    <w:rsid w:val="00B44F22"/>
    <w:rsid w:val="00B45A9E"/>
    <w:rsid w:val="00B50166"/>
    <w:rsid w:val="00B52075"/>
    <w:rsid w:val="00B56360"/>
    <w:rsid w:val="00B5698C"/>
    <w:rsid w:val="00B61075"/>
    <w:rsid w:val="00B61382"/>
    <w:rsid w:val="00B61963"/>
    <w:rsid w:val="00B62C31"/>
    <w:rsid w:val="00B63F65"/>
    <w:rsid w:val="00B647E7"/>
    <w:rsid w:val="00B66F82"/>
    <w:rsid w:val="00B66F97"/>
    <w:rsid w:val="00B6747D"/>
    <w:rsid w:val="00B71054"/>
    <w:rsid w:val="00B7212D"/>
    <w:rsid w:val="00B744FB"/>
    <w:rsid w:val="00B80B7F"/>
    <w:rsid w:val="00B81B03"/>
    <w:rsid w:val="00B81D4C"/>
    <w:rsid w:val="00B81EC6"/>
    <w:rsid w:val="00B82D20"/>
    <w:rsid w:val="00B858E4"/>
    <w:rsid w:val="00B863B9"/>
    <w:rsid w:val="00B90057"/>
    <w:rsid w:val="00B902B5"/>
    <w:rsid w:val="00B942FF"/>
    <w:rsid w:val="00B95F99"/>
    <w:rsid w:val="00B972AA"/>
    <w:rsid w:val="00BA000B"/>
    <w:rsid w:val="00BA4384"/>
    <w:rsid w:val="00BA4F96"/>
    <w:rsid w:val="00BA58EA"/>
    <w:rsid w:val="00BA6D5F"/>
    <w:rsid w:val="00BB024A"/>
    <w:rsid w:val="00BB0546"/>
    <w:rsid w:val="00BB68D9"/>
    <w:rsid w:val="00BB72C5"/>
    <w:rsid w:val="00BC0542"/>
    <w:rsid w:val="00BC0B4B"/>
    <w:rsid w:val="00BC5886"/>
    <w:rsid w:val="00BC7309"/>
    <w:rsid w:val="00BC7606"/>
    <w:rsid w:val="00BC7BCE"/>
    <w:rsid w:val="00BD2A2C"/>
    <w:rsid w:val="00BD2BFF"/>
    <w:rsid w:val="00BD4E70"/>
    <w:rsid w:val="00BD7B37"/>
    <w:rsid w:val="00BE1D17"/>
    <w:rsid w:val="00BE21C6"/>
    <w:rsid w:val="00BE2A38"/>
    <w:rsid w:val="00BE5322"/>
    <w:rsid w:val="00BE6CEF"/>
    <w:rsid w:val="00BE6F2D"/>
    <w:rsid w:val="00BF0EE2"/>
    <w:rsid w:val="00BF203C"/>
    <w:rsid w:val="00BF257A"/>
    <w:rsid w:val="00BF2CAB"/>
    <w:rsid w:val="00BF3AF8"/>
    <w:rsid w:val="00BF515F"/>
    <w:rsid w:val="00C013FE"/>
    <w:rsid w:val="00C024A1"/>
    <w:rsid w:val="00C02D69"/>
    <w:rsid w:val="00C06A30"/>
    <w:rsid w:val="00C076DB"/>
    <w:rsid w:val="00C103CB"/>
    <w:rsid w:val="00C10A16"/>
    <w:rsid w:val="00C11301"/>
    <w:rsid w:val="00C11D99"/>
    <w:rsid w:val="00C1233E"/>
    <w:rsid w:val="00C129BB"/>
    <w:rsid w:val="00C12FD9"/>
    <w:rsid w:val="00C13622"/>
    <w:rsid w:val="00C1420B"/>
    <w:rsid w:val="00C150D1"/>
    <w:rsid w:val="00C15122"/>
    <w:rsid w:val="00C16211"/>
    <w:rsid w:val="00C17E7E"/>
    <w:rsid w:val="00C24EB1"/>
    <w:rsid w:val="00C25F9C"/>
    <w:rsid w:val="00C273AF"/>
    <w:rsid w:val="00C3000A"/>
    <w:rsid w:val="00C3220B"/>
    <w:rsid w:val="00C3427F"/>
    <w:rsid w:val="00C34B57"/>
    <w:rsid w:val="00C35D97"/>
    <w:rsid w:val="00C372FA"/>
    <w:rsid w:val="00C40CFB"/>
    <w:rsid w:val="00C4138F"/>
    <w:rsid w:val="00C4185F"/>
    <w:rsid w:val="00C42E12"/>
    <w:rsid w:val="00C45FF3"/>
    <w:rsid w:val="00C4611D"/>
    <w:rsid w:val="00C502B0"/>
    <w:rsid w:val="00C51AF4"/>
    <w:rsid w:val="00C548CB"/>
    <w:rsid w:val="00C5708B"/>
    <w:rsid w:val="00C57609"/>
    <w:rsid w:val="00C57A9C"/>
    <w:rsid w:val="00C61BA5"/>
    <w:rsid w:val="00C6547F"/>
    <w:rsid w:val="00C65C61"/>
    <w:rsid w:val="00C66C2A"/>
    <w:rsid w:val="00C70A79"/>
    <w:rsid w:val="00C74405"/>
    <w:rsid w:val="00C75762"/>
    <w:rsid w:val="00C763CD"/>
    <w:rsid w:val="00C7723B"/>
    <w:rsid w:val="00C77ED8"/>
    <w:rsid w:val="00C8014A"/>
    <w:rsid w:val="00C83D19"/>
    <w:rsid w:val="00C849D0"/>
    <w:rsid w:val="00C84B51"/>
    <w:rsid w:val="00C84F07"/>
    <w:rsid w:val="00C852FB"/>
    <w:rsid w:val="00C8696D"/>
    <w:rsid w:val="00C90B01"/>
    <w:rsid w:val="00C90DD6"/>
    <w:rsid w:val="00C926AA"/>
    <w:rsid w:val="00C952B2"/>
    <w:rsid w:val="00CA1816"/>
    <w:rsid w:val="00CA2032"/>
    <w:rsid w:val="00CA351C"/>
    <w:rsid w:val="00CB0A9F"/>
    <w:rsid w:val="00CB1BF9"/>
    <w:rsid w:val="00CB4225"/>
    <w:rsid w:val="00CB6A75"/>
    <w:rsid w:val="00CB734E"/>
    <w:rsid w:val="00CC1572"/>
    <w:rsid w:val="00CC1C55"/>
    <w:rsid w:val="00CC27BA"/>
    <w:rsid w:val="00CC2871"/>
    <w:rsid w:val="00CC2C70"/>
    <w:rsid w:val="00CC5F9F"/>
    <w:rsid w:val="00CC7174"/>
    <w:rsid w:val="00CC7ACE"/>
    <w:rsid w:val="00CD1C69"/>
    <w:rsid w:val="00CD2ACC"/>
    <w:rsid w:val="00CD71EE"/>
    <w:rsid w:val="00CD78CC"/>
    <w:rsid w:val="00CE0D0D"/>
    <w:rsid w:val="00CE2ED1"/>
    <w:rsid w:val="00CE3987"/>
    <w:rsid w:val="00CE3A8A"/>
    <w:rsid w:val="00CE3BFD"/>
    <w:rsid w:val="00CE7088"/>
    <w:rsid w:val="00CF1F97"/>
    <w:rsid w:val="00CF23DE"/>
    <w:rsid w:val="00CF671A"/>
    <w:rsid w:val="00CF68F7"/>
    <w:rsid w:val="00D03785"/>
    <w:rsid w:val="00D061A7"/>
    <w:rsid w:val="00D06D2D"/>
    <w:rsid w:val="00D11DFB"/>
    <w:rsid w:val="00D122F3"/>
    <w:rsid w:val="00D13342"/>
    <w:rsid w:val="00D16B4E"/>
    <w:rsid w:val="00D172E1"/>
    <w:rsid w:val="00D17B41"/>
    <w:rsid w:val="00D24A07"/>
    <w:rsid w:val="00D257F7"/>
    <w:rsid w:val="00D26171"/>
    <w:rsid w:val="00D3086A"/>
    <w:rsid w:val="00D30917"/>
    <w:rsid w:val="00D30A1A"/>
    <w:rsid w:val="00D32AA2"/>
    <w:rsid w:val="00D33D55"/>
    <w:rsid w:val="00D341A3"/>
    <w:rsid w:val="00D34E86"/>
    <w:rsid w:val="00D367F8"/>
    <w:rsid w:val="00D37E76"/>
    <w:rsid w:val="00D4255E"/>
    <w:rsid w:val="00D45694"/>
    <w:rsid w:val="00D45E75"/>
    <w:rsid w:val="00D46259"/>
    <w:rsid w:val="00D47138"/>
    <w:rsid w:val="00D50ED4"/>
    <w:rsid w:val="00D5422F"/>
    <w:rsid w:val="00D5687C"/>
    <w:rsid w:val="00D56FA8"/>
    <w:rsid w:val="00D57CC7"/>
    <w:rsid w:val="00D60833"/>
    <w:rsid w:val="00D61E47"/>
    <w:rsid w:val="00D621A8"/>
    <w:rsid w:val="00D6283D"/>
    <w:rsid w:val="00D629F3"/>
    <w:rsid w:val="00D632D2"/>
    <w:rsid w:val="00D638FB"/>
    <w:rsid w:val="00D66FEF"/>
    <w:rsid w:val="00D67AA1"/>
    <w:rsid w:val="00D70E48"/>
    <w:rsid w:val="00D70EEC"/>
    <w:rsid w:val="00D712F3"/>
    <w:rsid w:val="00D715A2"/>
    <w:rsid w:val="00D71ED1"/>
    <w:rsid w:val="00D73343"/>
    <w:rsid w:val="00D73662"/>
    <w:rsid w:val="00D73B2A"/>
    <w:rsid w:val="00D74E18"/>
    <w:rsid w:val="00D7523C"/>
    <w:rsid w:val="00D76611"/>
    <w:rsid w:val="00D776DD"/>
    <w:rsid w:val="00D80686"/>
    <w:rsid w:val="00D80DF7"/>
    <w:rsid w:val="00D83442"/>
    <w:rsid w:val="00D849F9"/>
    <w:rsid w:val="00D84A5C"/>
    <w:rsid w:val="00D85762"/>
    <w:rsid w:val="00D864B1"/>
    <w:rsid w:val="00D8693E"/>
    <w:rsid w:val="00D87FB3"/>
    <w:rsid w:val="00D9036E"/>
    <w:rsid w:val="00D904AC"/>
    <w:rsid w:val="00D9092C"/>
    <w:rsid w:val="00D90F5D"/>
    <w:rsid w:val="00D912A0"/>
    <w:rsid w:val="00D91C75"/>
    <w:rsid w:val="00D92242"/>
    <w:rsid w:val="00D93664"/>
    <w:rsid w:val="00D9433B"/>
    <w:rsid w:val="00D95400"/>
    <w:rsid w:val="00D95981"/>
    <w:rsid w:val="00DA0F96"/>
    <w:rsid w:val="00DA1501"/>
    <w:rsid w:val="00DA3E80"/>
    <w:rsid w:val="00DA4FD5"/>
    <w:rsid w:val="00DA607C"/>
    <w:rsid w:val="00DA6A5D"/>
    <w:rsid w:val="00DA6CD0"/>
    <w:rsid w:val="00DA7B0A"/>
    <w:rsid w:val="00DA7FEC"/>
    <w:rsid w:val="00DB039C"/>
    <w:rsid w:val="00DB429A"/>
    <w:rsid w:val="00DB4897"/>
    <w:rsid w:val="00DB5173"/>
    <w:rsid w:val="00DB6E3B"/>
    <w:rsid w:val="00DC1584"/>
    <w:rsid w:val="00DC2B91"/>
    <w:rsid w:val="00DC45D7"/>
    <w:rsid w:val="00DC52BC"/>
    <w:rsid w:val="00DC7870"/>
    <w:rsid w:val="00DD091E"/>
    <w:rsid w:val="00DD0E56"/>
    <w:rsid w:val="00DD16EB"/>
    <w:rsid w:val="00DD3F80"/>
    <w:rsid w:val="00DD4AAE"/>
    <w:rsid w:val="00DD63C2"/>
    <w:rsid w:val="00DD7774"/>
    <w:rsid w:val="00DE19B0"/>
    <w:rsid w:val="00DE1E38"/>
    <w:rsid w:val="00DE43DA"/>
    <w:rsid w:val="00DE53EC"/>
    <w:rsid w:val="00DE6139"/>
    <w:rsid w:val="00DE6F6D"/>
    <w:rsid w:val="00DE70F4"/>
    <w:rsid w:val="00DF18C9"/>
    <w:rsid w:val="00DF1AE7"/>
    <w:rsid w:val="00DF73A6"/>
    <w:rsid w:val="00DF7622"/>
    <w:rsid w:val="00E005DE"/>
    <w:rsid w:val="00E006B1"/>
    <w:rsid w:val="00E052E4"/>
    <w:rsid w:val="00E05E35"/>
    <w:rsid w:val="00E06C83"/>
    <w:rsid w:val="00E07427"/>
    <w:rsid w:val="00E10A3E"/>
    <w:rsid w:val="00E14EEE"/>
    <w:rsid w:val="00E15D3F"/>
    <w:rsid w:val="00E162A4"/>
    <w:rsid w:val="00E16706"/>
    <w:rsid w:val="00E209FE"/>
    <w:rsid w:val="00E20B23"/>
    <w:rsid w:val="00E21D1C"/>
    <w:rsid w:val="00E22072"/>
    <w:rsid w:val="00E24E41"/>
    <w:rsid w:val="00E25300"/>
    <w:rsid w:val="00E268DD"/>
    <w:rsid w:val="00E2703E"/>
    <w:rsid w:val="00E31192"/>
    <w:rsid w:val="00E316F0"/>
    <w:rsid w:val="00E34A28"/>
    <w:rsid w:val="00E3538D"/>
    <w:rsid w:val="00E35B18"/>
    <w:rsid w:val="00E36B72"/>
    <w:rsid w:val="00E36CFB"/>
    <w:rsid w:val="00E37FC9"/>
    <w:rsid w:val="00E400D4"/>
    <w:rsid w:val="00E41716"/>
    <w:rsid w:val="00E41F13"/>
    <w:rsid w:val="00E4282F"/>
    <w:rsid w:val="00E42B12"/>
    <w:rsid w:val="00E43D87"/>
    <w:rsid w:val="00E43ECE"/>
    <w:rsid w:val="00E46BB1"/>
    <w:rsid w:val="00E50FDF"/>
    <w:rsid w:val="00E51EB4"/>
    <w:rsid w:val="00E5361D"/>
    <w:rsid w:val="00E55C3E"/>
    <w:rsid w:val="00E55C44"/>
    <w:rsid w:val="00E5605A"/>
    <w:rsid w:val="00E56FB4"/>
    <w:rsid w:val="00E57537"/>
    <w:rsid w:val="00E6017A"/>
    <w:rsid w:val="00E62D12"/>
    <w:rsid w:val="00E631DF"/>
    <w:rsid w:val="00E63B4B"/>
    <w:rsid w:val="00E66108"/>
    <w:rsid w:val="00E664CB"/>
    <w:rsid w:val="00E66C09"/>
    <w:rsid w:val="00E67904"/>
    <w:rsid w:val="00E67B75"/>
    <w:rsid w:val="00E70423"/>
    <w:rsid w:val="00E70576"/>
    <w:rsid w:val="00E72ED9"/>
    <w:rsid w:val="00E734C4"/>
    <w:rsid w:val="00E73738"/>
    <w:rsid w:val="00E737EE"/>
    <w:rsid w:val="00E7389E"/>
    <w:rsid w:val="00E738ED"/>
    <w:rsid w:val="00E7407B"/>
    <w:rsid w:val="00E767BC"/>
    <w:rsid w:val="00E76883"/>
    <w:rsid w:val="00E809D0"/>
    <w:rsid w:val="00E80E18"/>
    <w:rsid w:val="00E8176D"/>
    <w:rsid w:val="00E82C50"/>
    <w:rsid w:val="00E83CAD"/>
    <w:rsid w:val="00E8582A"/>
    <w:rsid w:val="00E86AE3"/>
    <w:rsid w:val="00E86CA8"/>
    <w:rsid w:val="00E871F4"/>
    <w:rsid w:val="00E8780C"/>
    <w:rsid w:val="00E907AA"/>
    <w:rsid w:val="00E927FA"/>
    <w:rsid w:val="00E92F86"/>
    <w:rsid w:val="00E931AD"/>
    <w:rsid w:val="00E9396A"/>
    <w:rsid w:val="00E940A3"/>
    <w:rsid w:val="00E956E9"/>
    <w:rsid w:val="00E972BD"/>
    <w:rsid w:val="00EA0F2A"/>
    <w:rsid w:val="00EA1B36"/>
    <w:rsid w:val="00EA38F2"/>
    <w:rsid w:val="00EA3DD3"/>
    <w:rsid w:val="00EA409C"/>
    <w:rsid w:val="00EA48CA"/>
    <w:rsid w:val="00EA53AD"/>
    <w:rsid w:val="00EA696E"/>
    <w:rsid w:val="00EB0944"/>
    <w:rsid w:val="00EB2389"/>
    <w:rsid w:val="00EB3A8E"/>
    <w:rsid w:val="00EB3E27"/>
    <w:rsid w:val="00EB4968"/>
    <w:rsid w:val="00EB606F"/>
    <w:rsid w:val="00EB7747"/>
    <w:rsid w:val="00EC18AE"/>
    <w:rsid w:val="00EC21FF"/>
    <w:rsid w:val="00EC2BE5"/>
    <w:rsid w:val="00EC40C3"/>
    <w:rsid w:val="00EC55DF"/>
    <w:rsid w:val="00ED0801"/>
    <w:rsid w:val="00ED1D52"/>
    <w:rsid w:val="00ED36CC"/>
    <w:rsid w:val="00ED37B1"/>
    <w:rsid w:val="00ED43C3"/>
    <w:rsid w:val="00ED5B42"/>
    <w:rsid w:val="00ED64D4"/>
    <w:rsid w:val="00EE2AA0"/>
    <w:rsid w:val="00EE69D6"/>
    <w:rsid w:val="00EE6D0B"/>
    <w:rsid w:val="00EE7AE5"/>
    <w:rsid w:val="00EF4026"/>
    <w:rsid w:val="00EF464F"/>
    <w:rsid w:val="00EF502A"/>
    <w:rsid w:val="00F0054C"/>
    <w:rsid w:val="00F03142"/>
    <w:rsid w:val="00F105E6"/>
    <w:rsid w:val="00F113B2"/>
    <w:rsid w:val="00F12099"/>
    <w:rsid w:val="00F120E9"/>
    <w:rsid w:val="00F127A4"/>
    <w:rsid w:val="00F13244"/>
    <w:rsid w:val="00F150A0"/>
    <w:rsid w:val="00F15242"/>
    <w:rsid w:val="00F15972"/>
    <w:rsid w:val="00F178DC"/>
    <w:rsid w:val="00F22C0D"/>
    <w:rsid w:val="00F23F92"/>
    <w:rsid w:val="00F26BEC"/>
    <w:rsid w:val="00F276FB"/>
    <w:rsid w:val="00F330DB"/>
    <w:rsid w:val="00F351A0"/>
    <w:rsid w:val="00F35942"/>
    <w:rsid w:val="00F36392"/>
    <w:rsid w:val="00F40AE7"/>
    <w:rsid w:val="00F41DA1"/>
    <w:rsid w:val="00F4398C"/>
    <w:rsid w:val="00F4628D"/>
    <w:rsid w:val="00F46318"/>
    <w:rsid w:val="00F50F12"/>
    <w:rsid w:val="00F50F6A"/>
    <w:rsid w:val="00F52135"/>
    <w:rsid w:val="00F52669"/>
    <w:rsid w:val="00F52F31"/>
    <w:rsid w:val="00F537A6"/>
    <w:rsid w:val="00F54106"/>
    <w:rsid w:val="00F5494C"/>
    <w:rsid w:val="00F54C00"/>
    <w:rsid w:val="00F54ED3"/>
    <w:rsid w:val="00F56721"/>
    <w:rsid w:val="00F56C0A"/>
    <w:rsid w:val="00F608E6"/>
    <w:rsid w:val="00F64C31"/>
    <w:rsid w:val="00F65142"/>
    <w:rsid w:val="00F673EF"/>
    <w:rsid w:val="00F71F92"/>
    <w:rsid w:val="00F73A8C"/>
    <w:rsid w:val="00F74B27"/>
    <w:rsid w:val="00F74BE2"/>
    <w:rsid w:val="00F77468"/>
    <w:rsid w:val="00F80E4B"/>
    <w:rsid w:val="00F835B7"/>
    <w:rsid w:val="00F8433B"/>
    <w:rsid w:val="00F84360"/>
    <w:rsid w:val="00F8475A"/>
    <w:rsid w:val="00F85745"/>
    <w:rsid w:val="00F85BCE"/>
    <w:rsid w:val="00F860EC"/>
    <w:rsid w:val="00F87529"/>
    <w:rsid w:val="00F914A8"/>
    <w:rsid w:val="00F91599"/>
    <w:rsid w:val="00F92B84"/>
    <w:rsid w:val="00F941AB"/>
    <w:rsid w:val="00F95F83"/>
    <w:rsid w:val="00F96A6F"/>
    <w:rsid w:val="00FA134A"/>
    <w:rsid w:val="00FA2114"/>
    <w:rsid w:val="00FA30EE"/>
    <w:rsid w:val="00FA3914"/>
    <w:rsid w:val="00FA474B"/>
    <w:rsid w:val="00FA63AF"/>
    <w:rsid w:val="00FA6696"/>
    <w:rsid w:val="00FB0AB8"/>
    <w:rsid w:val="00FB1BC4"/>
    <w:rsid w:val="00FB1E55"/>
    <w:rsid w:val="00FB2F3B"/>
    <w:rsid w:val="00FB331C"/>
    <w:rsid w:val="00FC5A78"/>
    <w:rsid w:val="00FC6CBD"/>
    <w:rsid w:val="00FD134F"/>
    <w:rsid w:val="00FD23BB"/>
    <w:rsid w:val="00FD2835"/>
    <w:rsid w:val="00FD3685"/>
    <w:rsid w:val="00FD6ED7"/>
    <w:rsid w:val="00FE07BF"/>
    <w:rsid w:val="00FE0AD1"/>
    <w:rsid w:val="00FE1510"/>
    <w:rsid w:val="00FE2526"/>
    <w:rsid w:val="00FE37E0"/>
    <w:rsid w:val="00FE4331"/>
    <w:rsid w:val="00FE4A50"/>
    <w:rsid w:val="00FE67D7"/>
    <w:rsid w:val="00FE780B"/>
    <w:rsid w:val="00FF001B"/>
    <w:rsid w:val="00FF1C33"/>
    <w:rsid w:val="00FF58AA"/>
    <w:rsid w:val="00FF5908"/>
    <w:rsid w:val="00FF6249"/>
    <w:rsid w:val="00FF6F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2"/>
      <o:rules v:ext="edit">
        <o:r id="V:Rule1" type="connector" idref="#ลูกศรเชื่อมต่อแบบตรง 19"/>
      </o:rules>
    </o:shapelayout>
  </w:shapeDefaults>
  <w:decimalSymbol w:val="."/>
  <w:listSeparator w:val=","/>
  <w14:docId w14:val="7902E775"/>
  <w15:docId w15:val="{2416E0A5-A5BC-4705-AD39-D26530D1F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B5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6">
    <w:name w:val="heading 6"/>
    <w:basedOn w:val="a"/>
    <w:next w:val="a"/>
    <w:link w:val="60"/>
    <w:qFormat/>
    <w:rsid w:val="00D45E75"/>
    <w:pPr>
      <w:spacing w:before="240" w:after="60"/>
      <w:outlineLvl w:val="5"/>
    </w:pPr>
    <w:rPr>
      <w:rFonts w:ascii="Calibri" w:hAnsi="Calibri"/>
      <w:b/>
      <w:bCs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90777"/>
    <w:pPr>
      <w:spacing w:after="0" w:line="240" w:lineRule="auto"/>
    </w:pPr>
  </w:style>
  <w:style w:type="table" w:styleId="a5">
    <w:name w:val="Table Grid"/>
    <w:basedOn w:val="a1"/>
    <w:uiPriority w:val="59"/>
    <w:rsid w:val="00123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7">
    <w:name w:val="หัวกระดาษ อักขระ"/>
    <w:basedOn w:val="a0"/>
    <w:link w:val="a6"/>
    <w:uiPriority w:val="99"/>
    <w:rsid w:val="003D2AFA"/>
  </w:style>
  <w:style w:type="paragraph" w:styleId="a8">
    <w:name w:val="footer"/>
    <w:basedOn w:val="a"/>
    <w:link w:val="a9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ท้ายกระดาษ อักขระ"/>
    <w:basedOn w:val="a0"/>
    <w:link w:val="a8"/>
    <w:uiPriority w:val="99"/>
    <w:rsid w:val="003D2AFA"/>
  </w:style>
  <w:style w:type="paragraph" w:styleId="aa">
    <w:name w:val="List Paragraph"/>
    <w:basedOn w:val="a"/>
    <w:uiPriority w:val="34"/>
    <w:qFormat/>
    <w:rsid w:val="002F1D0D"/>
    <w:pPr>
      <w:ind w:left="720"/>
      <w:contextualSpacing/>
    </w:pPr>
    <w:rPr>
      <w:rFonts w:ascii="Angsana New" w:eastAsiaTheme="minorEastAsia" w:hAnsi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C372FA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C372FA"/>
    <w:rPr>
      <w:rFonts w:ascii="Tahoma" w:hAnsi="Tahoma" w:cs="Angsana New"/>
      <w:sz w:val="16"/>
      <w:szCs w:val="20"/>
    </w:rPr>
  </w:style>
  <w:style w:type="paragraph" w:styleId="ad">
    <w:name w:val="Normal (Web)"/>
    <w:basedOn w:val="a"/>
    <w:uiPriority w:val="99"/>
    <w:semiHidden/>
    <w:unhideWhenUsed/>
    <w:rsid w:val="005271D5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customStyle="1" w:styleId="a4">
    <w:name w:val="ไม่มีการเว้นระยะห่าง อักขระ"/>
    <w:link w:val="a3"/>
    <w:uiPriority w:val="1"/>
    <w:rsid w:val="00302043"/>
  </w:style>
  <w:style w:type="character" w:customStyle="1" w:styleId="shorttext">
    <w:name w:val="short_text"/>
    <w:basedOn w:val="a0"/>
    <w:rsid w:val="0023433A"/>
  </w:style>
  <w:style w:type="character" w:customStyle="1" w:styleId="60">
    <w:name w:val="หัวเรื่อง 6 อักขระ"/>
    <w:basedOn w:val="a0"/>
    <w:link w:val="6"/>
    <w:rsid w:val="00D45E75"/>
    <w:rPr>
      <w:rFonts w:ascii="Calibri" w:eastAsia="Times New Roman" w:hAnsi="Calibri" w:cs="Angsana New"/>
      <w:b/>
      <w:bCs/>
      <w:szCs w:val="25"/>
    </w:rPr>
  </w:style>
  <w:style w:type="paragraph" w:styleId="ae">
    <w:name w:val="Body Text"/>
    <w:basedOn w:val="a"/>
    <w:link w:val="af"/>
    <w:rsid w:val="00D45E75"/>
    <w:pPr>
      <w:tabs>
        <w:tab w:val="left" w:pos="1134"/>
        <w:tab w:val="left" w:pos="1843"/>
        <w:tab w:val="left" w:pos="2268"/>
      </w:tabs>
    </w:pPr>
    <w:rPr>
      <w:rFonts w:ascii="Cordia New"/>
      <w:sz w:val="32"/>
      <w:szCs w:val="32"/>
      <w:lang w:val="th-TH"/>
    </w:rPr>
  </w:style>
  <w:style w:type="character" w:customStyle="1" w:styleId="af">
    <w:name w:val="เนื้อความ อักขระ"/>
    <w:basedOn w:val="a0"/>
    <w:link w:val="ae"/>
    <w:rsid w:val="00D45E75"/>
    <w:rPr>
      <w:rFonts w:ascii="Cordia New" w:eastAsia="Times New Roman" w:hAnsi="Times New Roman" w:cs="Angsana New"/>
      <w:sz w:val="32"/>
      <w:szCs w:val="32"/>
      <w:lang w:val="th-TH"/>
    </w:rPr>
  </w:style>
  <w:style w:type="paragraph" w:customStyle="1" w:styleId="Default">
    <w:name w:val="Default"/>
    <w:rsid w:val="00D45E75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  <w:style w:type="character" w:styleId="af0">
    <w:name w:val="Hyperlink"/>
    <w:uiPriority w:val="99"/>
    <w:unhideWhenUsed/>
    <w:rsid w:val="00D45E75"/>
    <w:rPr>
      <w:color w:val="0000FF"/>
      <w:u w:val="single"/>
    </w:rPr>
  </w:style>
  <w:style w:type="character" w:styleId="af1">
    <w:name w:val="Subtle Emphasis"/>
    <w:uiPriority w:val="19"/>
    <w:qFormat/>
    <w:rsid w:val="00812C31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586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54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7718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4557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1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13935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740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15069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852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4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7185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7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64365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7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8529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017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46346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232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20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8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947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397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715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541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3384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93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5985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548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5866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26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795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9160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585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5099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56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6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7976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63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409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2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107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1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64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3437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271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509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7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8876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1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949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151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3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1974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552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122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75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dla.go.t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E5163-CD0D-421C-BFCB-E674DEC4D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10453034</TotalTime>
  <Pages>44</Pages>
  <Words>9669</Words>
  <Characters>55114</Characters>
  <Application>Microsoft Office Word</Application>
  <DocSecurity>0</DocSecurity>
  <Lines>459</Lines>
  <Paragraphs>129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Lenovo</cp:lastModifiedBy>
  <cp:revision>1178</cp:revision>
  <cp:lastPrinted>2022-11-25T07:30:00Z</cp:lastPrinted>
  <dcterms:created xsi:type="dcterms:W3CDTF">2017-10-02T02:36:00Z</dcterms:created>
  <dcterms:modified xsi:type="dcterms:W3CDTF">2022-11-30T06:46:00Z</dcterms:modified>
</cp:coreProperties>
</file>